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3DC" w:rsidRDefault="00ED63DC" w:rsidP="00530B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63D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648450" cy="9220516"/>
            <wp:effectExtent l="0" t="0" r="0" b="0"/>
            <wp:docPr id="1" name="Рисунок 1" descr="G:\СКАНЫ документация\годовой план 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СКАНЫ документация\годовой план 1 стр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220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D63DC" w:rsidRDefault="00ED63DC" w:rsidP="00530B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0B05" w:rsidRDefault="00530B05" w:rsidP="00530B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F72">
        <w:rPr>
          <w:rFonts w:ascii="Times New Roman" w:hAnsi="Times New Roman" w:cs="Times New Roman"/>
          <w:b/>
          <w:sz w:val="24"/>
          <w:szCs w:val="24"/>
        </w:rPr>
        <w:lastRenderedPageBreak/>
        <w:t>С</w:t>
      </w:r>
      <w:r>
        <w:rPr>
          <w:rFonts w:ascii="Times New Roman" w:hAnsi="Times New Roman" w:cs="Times New Roman"/>
          <w:b/>
          <w:sz w:val="24"/>
          <w:szCs w:val="24"/>
        </w:rPr>
        <w:t>ОДЕРЖАНИЕ</w:t>
      </w:r>
    </w:p>
    <w:p w:rsidR="00530B05" w:rsidRPr="00FA7F72" w:rsidRDefault="00530B05" w:rsidP="00530B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7513"/>
        <w:gridCol w:w="2494"/>
      </w:tblGrid>
      <w:tr w:rsidR="00530B05" w:rsidRPr="00FA7F72" w:rsidTr="004F2CB0">
        <w:trPr>
          <w:trHeight w:val="374"/>
        </w:trPr>
        <w:tc>
          <w:tcPr>
            <w:tcW w:w="675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Информационная справка</w:t>
            </w:r>
          </w:p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13" w:type="dxa"/>
          </w:tcPr>
          <w:p w:rsidR="00530B05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Анализ выполнения годового плана за 201</w:t>
            </w:r>
            <w:r w:rsidR="001A7A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1A7A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4-</w:t>
            </w:r>
            <w:r w:rsidR="006F327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r w:rsidR="001A7A16">
              <w:rPr>
                <w:rFonts w:ascii="Times New Roman" w:hAnsi="Times New Roman" w:cs="Times New Roman"/>
                <w:sz w:val="24"/>
                <w:szCs w:val="24"/>
              </w:rPr>
              <w:t>и на 2019-2020 учебный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6F3273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Нормативно-правовое обеспечение деятельности Учреждения.</w:t>
            </w:r>
          </w:p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C07D7A" w:rsidRDefault="006F3273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Информационно-аналитическая деятельность</w:t>
            </w: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C07D7A" w:rsidRDefault="006F3273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работы с кадрами</w:t>
            </w: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6F3273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.1.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Аттестация педагогических кадров</w:t>
            </w: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6F3273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.2.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Повышение квалификации педагогических кадров</w:t>
            </w: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6F3273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6.3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Консультации, семинары, семинары-практикумы, круглые столы</w:t>
            </w: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6F3273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6.4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Открытые просмотры педагогической деятельности, коллективные мероприятия</w:t>
            </w: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6F3273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Организационно-методическая методическая работа</w:t>
            </w: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6F3273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.1.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Тематический контроль</w:t>
            </w:r>
          </w:p>
          <w:p w:rsidR="00530B05" w:rsidRPr="00FA7F72" w:rsidRDefault="00530B05" w:rsidP="00530B05">
            <w:pPr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6F3273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.2.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Оперативный контроль</w:t>
            </w:r>
          </w:p>
          <w:p w:rsidR="00530B05" w:rsidRPr="00FA7F72" w:rsidRDefault="00530B05" w:rsidP="00530B05">
            <w:pPr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1A7A16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.3.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Педагогические советы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</w:t>
            </w: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</w:pPr>
          </w:p>
        </w:tc>
        <w:tc>
          <w:tcPr>
            <w:tcW w:w="2494" w:type="dxa"/>
          </w:tcPr>
          <w:p w:rsidR="00530B05" w:rsidRPr="00FA7F72" w:rsidRDefault="001A7A16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26-31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Default="00530B05" w:rsidP="00530B0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7.4.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Педагогические часы</w:t>
            </w:r>
          </w:p>
        </w:tc>
        <w:tc>
          <w:tcPr>
            <w:tcW w:w="2494" w:type="dxa"/>
          </w:tcPr>
          <w:p w:rsidR="00530B05" w:rsidRDefault="006F3273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7.5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Смотры, выставки, конкурсы</w:t>
            </w: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1A7A16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32-35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7.6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методического кабинета</w:t>
            </w: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1A7A16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530B05" w:rsidRPr="00FA7F72" w:rsidTr="00530B05">
        <w:tc>
          <w:tcPr>
            <w:tcW w:w="675" w:type="dxa"/>
          </w:tcPr>
          <w:p w:rsidR="00530B05" w:rsidRPr="00FA7F72" w:rsidRDefault="00530B05" w:rsidP="00530B0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513" w:type="dxa"/>
          </w:tcPr>
          <w:p w:rsidR="00530B05" w:rsidRPr="00FA7F72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Взаимодействие с семьей</w:t>
            </w:r>
          </w:p>
          <w:p w:rsidR="00530B05" w:rsidRPr="00FA7F72" w:rsidRDefault="00530B05" w:rsidP="00530B05">
            <w:pPr>
              <w:autoSpaceDE w:val="0"/>
              <w:autoSpaceDN w:val="0"/>
              <w:adjustRightInd w:val="0"/>
              <w:spacing w:after="120"/>
              <w:ind w:left="7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94" w:type="dxa"/>
          </w:tcPr>
          <w:p w:rsidR="00530B05" w:rsidRPr="00FA7F72" w:rsidRDefault="001A7A16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35-38</w:t>
            </w:r>
          </w:p>
        </w:tc>
      </w:tr>
    </w:tbl>
    <w:p w:rsidR="00530B05" w:rsidRDefault="00530B05" w:rsidP="00530B05">
      <w:pPr>
        <w:rPr>
          <w:rFonts w:ascii="Times New Roman" w:hAnsi="Times New Roman" w:cs="Times New Roman"/>
          <w:sz w:val="28"/>
          <w:szCs w:val="28"/>
        </w:rPr>
      </w:pPr>
    </w:p>
    <w:p w:rsidR="00C87A23" w:rsidRDefault="00C87A23" w:rsidP="00530B05">
      <w:pPr>
        <w:rPr>
          <w:rFonts w:ascii="Times New Roman" w:hAnsi="Times New Roman" w:cs="Times New Roman"/>
          <w:sz w:val="28"/>
          <w:szCs w:val="28"/>
        </w:rPr>
      </w:pPr>
    </w:p>
    <w:p w:rsidR="00530B05" w:rsidRPr="000B0371" w:rsidRDefault="00530B05" w:rsidP="00530B05">
      <w:pPr>
        <w:pStyle w:val="a9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0371">
        <w:rPr>
          <w:rFonts w:ascii="Times New Roman" w:hAnsi="Times New Roman" w:cs="Times New Roman"/>
          <w:b/>
          <w:sz w:val="24"/>
          <w:szCs w:val="24"/>
        </w:rPr>
        <w:t>ИНФОРМАЦИОННАЯ СПРАВКА</w:t>
      </w:r>
    </w:p>
    <w:p w:rsidR="00530B05" w:rsidRPr="00FA7F72" w:rsidRDefault="00530B05" w:rsidP="00530B05">
      <w:pPr>
        <w:pStyle w:val="a9"/>
        <w:rPr>
          <w:rFonts w:ascii="Times New Roman" w:hAnsi="Times New Roman" w:cs="Times New Roman"/>
          <w:b/>
          <w:sz w:val="24"/>
          <w:szCs w:val="24"/>
        </w:rPr>
      </w:pPr>
    </w:p>
    <w:p w:rsidR="00530B05" w:rsidRPr="00FA7F72" w:rsidRDefault="00530B05" w:rsidP="00530B05">
      <w:pPr>
        <w:pStyle w:val="a9"/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>1.1 Полное наименование дошкольного образовательного учреждения в соответствии с Уставом: муниципальное бюджетное дошкольное образовательное учреждение «Детский сад «Шатлык» общеразвивающего вида»</w:t>
      </w:r>
    </w:p>
    <w:p w:rsidR="00530B05" w:rsidRPr="00FA7F72" w:rsidRDefault="00530B05" w:rsidP="00530B05">
      <w:pPr>
        <w:spacing w:before="120" w:after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>Заинского муниципального района Республики Татарстан (далее – МБДОУ).</w:t>
      </w:r>
    </w:p>
    <w:p w:rsidR="00530B05" w:rsidRPr="00FA7F72" w:rsidRDefault="00530B05" w:rsidP="00530B05">
      <w:pPr>
        <w:pStyle w:val="a9"/>
        <w:numPr>
          <w:ilvl w:val="1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 xml:space="preserve">Юридический адрес: </w:t>
      </w:r>
      <w:r w:rsidRPr="00FA7F72">
        <w:rPr>
          <w:rFonts w:ascii="Times New Roman" w:hAnsi="Times New Roman" w:cs="Times New Roman"/>
          <w:sz w:val="24"/>
          <w:szCs w:val="24"/>
          <w:u w:val="single"/>
        </w:rPr>
        <w:t>423523, город Заинск, ул. Жукова, дом 5 «а»,</w:t>
      </w:r>
    </w:p>
    <w:p w:rsidR="00530B05" w:rsidRPr="00FA7F72" w:rsidRDefault="00530B05" w:rsidP="00530B05">
      <w:pPr>
        <w:pStyle w:val="a9"/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A7F72">
        <w:rPr>
          <w:rFonts w:ascii="Times New Roman" w:hAnsi="Times New Roman" w:cs="Times New Roman"/>
          <w:sz w:val="24"/>
          <w:szCs w:val="24"/>
        </w:rPr>
        <w:t xml:space="preserve">Тел/факс: </w:t>
      </w:r>
      <w:r w:rsidRPr="00FA7F72">
        <w:rPr>
          <w:rFonts w:ascii="Times New Roman" w:hAnsi="Times New Roman" w:cs="Times New Roman"/>
          <w:sz w:val="24"/>
          <w:szCs w:val="24"/>
          <w:u w:val="single"/>
        </w:rPr>
        <w:t>8(85558) 2-80-24</w:t>
      </w:r>
    </w:p>
    <w:p w:rsidR="00530B05" w:rsidRPr="00FA7F72" w:rsidRDefault="00530B05" w:rsidP="00530B05">
      <w:pPr>
        <w:pStyle w:val="a9"/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 xml:space="preserve">1.3 Фактический адрес: </w:t>
      </w:r>
      <w:r w:rsidRPr="00FA7F72">
        <w:rPr>
          <w:rFonts w:ascii="Times New Roman" w:hAnsi="Times New Roman" w:cs="Times New Roman"/>
          <w:sz w:val="24"/>
          <w:szCs w:val="24"/>
          <w:u w:val="single"/>
        </w:rPr>
        <w:t>423523, город Заинск, улица Жукова, дом 5 «а»,</w:t>
      </w:r>
    </w:p>
    <w:p w:rsidR="00530B05" w:rsidRPr="00FA7F72" w:rsidRDefault="00530B05" w:rsidP="00530B05">
      <w:pPr>
        <w:pStyle w:val="a9"/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>Тел/факс:</w:t>
      </w: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 8(85558) 2-80-24</w:t>
      </w:r>
    </w:p>
    <w:p w:rsidR="00530B05" w:rsidRPr="00FA7F72" w:rsidRDefault="00530B05" w:rsidP="00530B05">
      <w:pPr>
        <w:autoSpaceDE w:val="0"/>
        <w:autoSpaceDN w:val="0"/>
        <w:adjustRightInd w:val="0"/>
        <w:spacing w:before="120" w:after="12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 xml:space="preserve">1.4 Учредитель: </w:t>
      </w:r>
      <w:r w:rsidRPr="00FA7F72">
        <w:rPr>
          <w:rFonts w:ascii="Times New Roman" w:hAnsi="Times New Roman" w:cs="Times New Roman"/>
          <w:sz w:val="24"/>
          <w:szCs w:val="24"/>
          <w:u w:val="single"/>
        </w:rPr>
        <w:t>МКУ «Управление образование Исполнительного комитета Заинского муниципального района РТ».</w:t>
      </w:r>
    </w:p>
    <w:p w:rsidR="00530B05" w:rsidRPr="00FA7F72" w:rsidRDefault="00530B05" w:rsidP="00530B05">
      <w:pPr>
        <w:pStyle w:val="a9"/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 xml:space="preserve">1.5 Лицензия на осуществление образовательной деятельности № </w:t>
      </w:r>
      <w:r w:rsidRPr="00FA7F72">
        <w:rPr>
          <w:rFonts w:ascii="Times New Roman" w:hAnsi="Times New Roman" w:cs="Times New Roman"/>
          <w:sz w:val="24"/>
          <w:szCs w:val="24"/>
          <w:u w:val="single"/>
        </w:rPr>
        <w:t>6653</w:t>
      </w:r>
      <w:r w:rsidRPr="00FA7F72">
        <w:rPr>
          <w:rFonts w:ascii="Times New Roman" w:hAnsi="Times New Roman" w:cs="Times New Roman"/>
          <w:sz w:val="24"/>
          <w:szCs w:val="24"/>
        </w:rPr>
        <w:t xml:space="preserve"> от</w:t>
      </w:r>
    </w:p>
    <w:p w:rsidR="00530B05" w:rsidRPr="00FA7F72" w:rsidRDefault="00530B05" w:rsidP="00530B05">
      <w:pPr>
        <w:pStyle w:val="a9"/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>19.06.2015г .</w:t>
      </w:r>
      <w:r w:rsidRPr="00FA7F72">
        <w:rPr>
          <w:rFonts w:ascii="Times New Roman" w:hAnsi="Times New Roman" w:cs="Times New Roman"/>
          <w:sz w:val="24"/>
          <w:szCs w:val="24"/>
        </w:rPr>
        <w:t xml:space="preserve"> серия </w:t>
      </w:r>
      <w:r w:rsidRPr="00FA7F72">
        <w:rPr>
          <w:rFonts w:ascii="Times New Roman" w:hAnsi="Times New Roman" w:cs="Times New Roman"/>
          <w:sz w:val="24"/>
          <w:szCs w:val="24"/>
          <w:u w:val="single"/>
        </w:rPr>
        <w:t>16Л01</w:t>
      </w:r>
      <w:r w:rsidRPr="00FA7F72">
        <w:rPr>
          <w:rFonts w:ascii="Times New Roman" w:hAnsi="Times New Roman" w:cs="Times New Roman"/>
          <w:sz w:val="24"/>
          <w:szCs w:val="24"/>
        </w:rPr>
        <w:t xml:space="preserve"> № </w:t>
      </w:r>
      <w:r w:rsidRPr="00FA7F72">
        <w:rPr>
          <w:rFonts w:ascii="Times New Roman" w:hAnsi="Times New Roman" w:cs="Times New Roman"/>
          <w:sz w:val="24"/>
          <w:szCs w:val="24"/>
          <w:u w:val="single"/>
        </w:rPr>
        <w:t>0002487</w:t>
      </w:r>
      <w:r w:rsidRPr="00FA7F72">
        <w:rPr>
          <w:rFonts w:ascii="Times New Roman" w:hAnsi="Times New Roman" w:cs="Times New Roman"/>
          <w:sz w:val="24"/>
          <w:szCs w:val="24"/>
        </w:rPr>
        <w:t xml:space="preserve"> выдана </w:t>
      </w: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Министерством образования и науки Республики Татарстан </w:t>
      </w:r>
      <w:r w:rsidRPr="00FA7F72">
        <w:rPr>
          <w:rFonts w:ascii="Times New Roman" w:hAnsi="Times New Roman" w:cs="Times New Roman"/>
          <w:sz w:val="24"/>
          <w:szCs w:val="24"/>
        </w:rPr>
        <w:t xml:space="preserve">.Срок действия лицензии – </w:t>
      </w:r>
      <w:r w:rsidRPr="00FA7F72">
        <w:rPr>
          <w:rFonts w:ascii="Times New Roman" w:hAnsi="Times New Roman" w:cs="Times New Roman"/>
          <w:sz w:val="24"/>
          <w:szCs w:val="24"/>
          <w:u w:val="single"/>
        </w:rPr>
        <w:t>бессрочно</w:t>
      </w:r>
      <w:r w:rsidRPr="00FA7F72">
        <w:rPr>
          <w:rFonts w:ascii="Times New Roman" w:hAnsi="Times New Roman" w:cs="Times New Roman"/>
          <w:sz w:val="24"/>
          <w:szCs w:val="24"/>
        </w:rPr>
        <w:t>.</w:t>
      </w:r>
    </w:p>
    <w:p w:rsidR="00530B05" w:rsidRPr="00FA7F72" w:rsidRDefault="00530B05" w:rsidP="00530B05">
      <w:pPr>
        <w:pStyle w:val="a9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 xml:space="preserve">1.6 МБДОУ сдан в эксплуатацию </w:t>
      </w:r>
      <w:r w:rsidRPr="00FA7F72">
        <w:rPr>
          <w:rFonts w:ascii="Times New Roman" w:hAnsi="Times New Roman" w:cs="Times New Roman"/>
          <w:sz w:val="24"/>
          <w:szCs w:val="24"/>
          <w:u w:val="single"/>
        </w:rPr>
        <w:t>07.07.2014 г.</w:t>
      </w:r>
    </w:p>
    <w:p w:rsidR="00530B05" w:rsidRPr="00FA7F72" w:rsidRDefault="00530B05" w:rsidP="00530B05">
      <w:pPr>
        <w:pStyle w:val="a9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>1.7  Количество групп – 6.</w:t>
      </w:r>
    </w:p>
    <w:p w:rsidR="00530B05" w:rsidRPr="00FA7F72" w:rsidRDefault="00530B05" w:rsidP="00530B05">
      <w:pPr>
        <w:pStyle w:val="a9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>1.8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7F72">
        <w:rPr>
          <w:rFonts w:ascii="Times New Roman" w:hAnsi="Times New Roman" w:cs="Times New Roman"/>
          <w:sz w:val="24"/>
          <w:szCs w:val="24"/>
        </w:rPr>
        <w:t xml:space="preserve"> В соответствии с муниципальным заданием утвержден чи</w:t>
      </w:r>
      <w:r>
        <w:rPr>
          <w:rFonts w:ascii="Times New Roman" w:hAnsi="Times New Roman" w:cs="Times New Roman"/>
          <w:sz w:val="24"/>
          <w:szCs w:val="24"/>
        </w:rPr>
        <w:t>сленный контингент детей – 136</w:t>
      </w:r>
    </w:p>
    <w:p w:rsidR="00530B05" w:rsidRPr="00FA7F72" w:rsidRDefault="00530B05" w:rsidP="00530B05">
      <w:pPr>
        <w:pStyle w:val="a9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>1.9 Основной вид услуги: дошкольное образование детей.</w:t>
      </w:r>
    </w:p>
    <w:p w:rsidR="00530B05" w:rsidRPr="00FA7F72" w:rsidRDefault="00530B05" w:rsidP="00530B05">
      <w:pPr>
        <w:pStyle w:val="a9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>1.10 Режим работы МБДОУ устанавливается при пятидневной рабочей неделе с 6.00 до 18.00, выходные дни – суббота, воскресенье, праздничные дни. Предпраздничные дни – в соответствии с Трудовым кодексом РФ.</w:t>
      </w:r>
    </w:p>
    <w:p w:rsidR="00530B05" w:rsidRPr="00FA7F72" w:rsidRDefault="00530B05" w:rsidP="00530B05">
      <w:pPr>
        <w:pStyle w:val="a9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0B05" w:rsidRPr="00FA7F72" w:rsidRDefault="00530B05" w:rsidP="00530B05">
      <w:pPr>
        <w:pStyle w:val="a9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530B05" w:rsidRPr="00FA7F72" w:rsidRDefault="00530B05" w:rsidP="00530B05">
      <w:pPr>
        <w:pStyle w:val="a9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530B05" w:rsidRPr="00FA7F72" w:rsidRDefault="00530B05" w:rsidP="00530B05">
      <w:pPr>
        <w:pStyle w:val="a9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530B05" w:rsidRPr="00FA7F72" w:rsidRDefault="00530B05" w:rsidP="00530B05">
      <w:pPr>
        <w:pStyle w:val="a9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530B05" w:rsidRPr="00FA7F72" w:rsidRDefault="00530B05" w:rsidP="00530B05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530B05" w:rsidRPr="00FA7F72" w:rsidRDefault="00530B05" w:rsidP="00530B05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530B05" w:rsidRPr="00FA7F72" w:rsidRDefault="00530B05" w:rsidP="00530B05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530B05" w:rsidRDefault="00530B05" w:rsidP="00530B05">
      <w:pPr>
        <w:rPr>
          <w:rFonts w:ascii="Times New Roman" w:hAnsi="Times New Roman" w:cs="Times New Roman"/>
          <w:sz w:val="24"/>
          <w:szCs w:val="24"/>
        </w:rPr>
      </w:pPr>
    </w:p>
    <w:p w:rsidR="00530B05" w:rsidRDefault="00530B05" w:rsidP="00530B05">
      <w:pPr>
        <w:rPr>
          <w:rFonts w:ascii="Times New Roman" w:hAnsi="Times New Roman" w:cs="Times New Roman"/>
          <w:sz w:val="24"/>
          <w:szCs w:val="24"/>
        </w:rPr>
      </w:pPr>
    </w:p>
    <w:p w:rsidR="000532FD" w:rsidRDefault="000532FD" w:rsidP="00530B05">
      <w:pPr>
        <w:rPr>
          <w:rFonts w:ascii="Times New Roman" w:hAnsi="Times New Roman" w:cs="Times New Roman"/>
          <w:sz w:val="24"/>
          <w:szCs w:val="24"/>
        </w:rPr>
      </w:pPr>
    </w:p>
    <w:p w:rsidR="00530B05" w:rsidRDefault="00530B05" w:rsidP="00530B05">
      <w:pPr>
        <w:rPr>
          <w:rFonts w:ascii="Times New Roman" w:hAnsi="Times New Roman" w:cs="Times New Roman"/>
          <w:sz w:val="24"/>
          <w:szCs w:val="24"/>
        </w:rPr>
      </w:pPr>
    </w:p>
    <w:p w:rsidR="00761FD9" w:rsidRDefault="00761FD9" w:rsidP="00530B05">
      <w:pPr>
        <w:rPr>
          <w:rFonts w:ascii="Times New Roman" w:hAnsi="Times New Roman" w:cs="Times New Roman"/>
          <w:sz w:val="24"/>
          <w:szCs w:val="24"/>
        </w:rPr>
      </w:pPr>
    </w:p>
    <w:p w:rsidR="00530B05" w:rsidRPr="00FA7F72" w:rsidRDefault="00530B05" w:rsidP="00530B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80163" w:rsidRPr="00F80163" w:rsidRDefault="00F80163" w:rsidP="00F80163">
      <w:pPr>
        <w:pStyle w:val="a9"/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АНАЛИЗ</w:t>
      </w:r>
    </w:p>
    <w:p w:rsidR="00F80163" w:rsidRPr="00F80163" w:rsidRDefault="00F80163" w:rsidP="00F801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ВОСПИТАТЕЛЬНО-ОБРАЗОВАТЕЛЬНОЙ РАБОТЫ</w:t>
      </w:r>
    </w:p>
    <w:p w:rsidR="00F80163" w:rsidRPr="00F80163" w:rsidRDefault="00F80163" w:rsidP="00F801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ЗА 2018-201</w:t>
      </w:r>
      <w:r w:rsidRPr="00F80163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9</w:t>
      </w: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УЧЕБНЫЙ ГОД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80163" w:rsidRPr="00F80163" w:rsidRDefault="00F80163" w:rsidP="00F80163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 ХАРАКТЕРИСТИКА УЧРЕЖДЕНИЯ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Наименование учреждения: 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Муниципальное бюджетное дошкольное образовательное учреждение «Детский сад «Шатлык» общеразвивающего вида» Заинского муниципального района Республики Татарстан (далее ДОУ) открыт 07.07. 2014 года.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Режим работы учреждения: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5-ти дневная рабочая неделя с 6.00 до 18.00 выходные дни – суббота и воскресенье.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Количество групп: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6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ДОУ рассчитано на 120 детей от 1,6 до 7 лет. Комплектуется в июне каждого года согласно                    АИС «Электронный детский сад».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Адрес: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Республика Татарстан, Заинский муниципальный район,  г. Заинск, ул. Жукова, д. 9 «а»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телефон: 2-80-24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Предметом деятельности дошкольного образовательного учреждения 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является воспитание, развитие, обучение детей дошкольного возраста в условиях ДОУ.</w:t>
      </w:r>
    </w:p>
    <w:p w:rsidR="00F80163" w:rsidRPr="00F80163" w:rsidRDefault="00F80163" w:rsidP="00F80163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 НОРМАТИВНОЕ ОБЕСПЕЧЕНИЕ ОБРАЗОВАТЕЛЬНОЙ ДЕЯТЕЛЬНОСТИ ДОУ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В своей деятельности ДОУ руководствуется Законом РФ и РТ «Об образовании», закон РТ  «О государственных языках Республики Татарстан и других языках в Республике Татарстан» Уставом ДОУ, Конвенции о правах ребенка, «Декларацией о правах ребёнка», «Санитарно-эпидемиологическими требования к устройству, содержанию и организации режима работы дошкольных образовательных организаций. СанПин 2.4.1.3049-13»,  Инструкцией по охране жизни и здоровья детей, приказом Министерства образования и науки РФ от 17.10.2013 г. №1115                          «Об утверждении федерального государственного образовательного стандарта дошкольного образования», законом РТ  «О государственных языках Республики Татарстан и других языках в Республике Татарстан».</w:t>
      </w:r>
    </w:p>
    <w:p w:rsidR="00F80163" w:rsidRPr="00F80163" w:rsidRDefault="00F80163" w:rsidP="00F80163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3. КАДРОВОЕ ОБЕСПЕЧЕНИЕ ВОСПИТАТЕЛЬНО-ОБРАЗОВАТЕЛЬНОГО ПРОЦЕССА</w:t>
      </w:r>
    </w:p>
    <w:p w:rsidR="00F80163" w:rsidRPr="00570E79" w:rsidRDefault="00F80163" w:rsidP="00F8016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Заведующий: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Бурганова Разина Хафизовна -  стаж работы в данной должности – </w:t>
      </w:r>
      <w:r w:rsidR="002F027C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1 год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570E79">
        <w:rPr>
          <w:rFonts w:ascii="Times New Roman" w:eastAsia="Calibri" w:hAnsi="Times New Roman" w:cs="Times New Roman"/>
          <w:sz w:val="24"/>
          <w:szCs w:val="24"/>
          <w:lang w:eastAsia="en-US"/>
        </w:rPr>
        <w:t>высшее образование;</w:t>
      </w:r>
    </w:p>
    <w:p w:rsidR="00F80163" w:rsidRPr="00570E79" w:rsidRDefault="00F80163" w:rsidP="00F8016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0E7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Старший воспитатель:</w:t>
      </w:r>
      <w:r w:rsidRPr="00570E7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Валиулина Л.К. - имеет стаж работы в данной должности </w:t>
      </w:r>
      <w:r w:rsidR="002F027C" w:rsidRPr="00570E79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1,7</w:t>
      </w:r>
      <w:r w:rsidRPr="00570E79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года</w:t>
      </w:r>
      <w:r w:rsidRPr="00570E79">
        <w:rPr>
          <w:rFonts w:ascii="Times New Roman" w:eastAsia="Calibri" w:hAnsi="Times New Roman" w:cs="Times New Roman"/>
          <w:sz w:val="24"/>
          <w:szCs w:val="24"/>
          <w:lang w:eastAsia="en-US"/>
        </w:rPr>
        <w:t>, высшее образование, I квалификационная категория;</w:t>
      </w:r>
    </w:p>
    <w:p w:rsidR="00F80163" w:rsidRPr="00570E79" w:rsidRDefault="00F80163" w:rsidP="00F8016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0E7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Музыкальный руководитель:</w:t>
      </w:r>
      <w:r w:rsidR="002F027C" w:rsidRPr="00570E7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Бакеева Н.А</w:t>
      </w:r>
      <w:r w:rsidRPr="00570E7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– имеет стаж работы в </w:t>
      </w:r>
      <w:r w:rsidR="00C32D2A" w:rsidRPr="00570E79">
        <w:rPr>
          <w:rFonts w:ascii="Times New Roman" w:eastAsia="Calibri" w:hAnsi="Times New Roman" w:cs="Times New Roman"/>
          <w:sz w:val="24"/>
          <w:szCs w:val="24"/>
          <w:lang w:eastAsia="en-US"/>
        </w:rPr>
        <w:t>данной должности – 20</w:t>
      </w:r>
      <w:r w:rsidR="002F027C" w:rsidRPr="00570E7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лет</w:t>
      </w:r>
      <w:r w:rsidRPr="00570E79">
        <w:rPr>
          <w:rFonts w:ascii="Times New Roman" w:eastAsia="Calibri" w:hAnsi="Times New Roman" w:cs="Times New Roman"/>
          <w:sz w:val="24"/>
          <w:szCs w:val="24"/>
          <w:lang w:eastAsia="en-US"/>
        </w:rPr>
        <w:t>, высшее образование;</w:t>
      </w:r>
    </w:p>
    <w:p w:rsidR="00F80163" w:rsidRPr="00570E79" w:rsidRDefault="00F80163" w:rsidP="00F8016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0E7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Воспитатель по обучению детей родному языку</w:t>
      </w:r>
      <w:r w:rsidRPr="00570E79">
        <w:rPr>
          <w:rFonts w:ascii="Times New Roman" w:eastAsia="Calibri" w:hAnsi="Times New Roman" w:cs="Times New Roman"/>
          <w:sz w:val="24"/>
          <w:szCs w:val="24"/>
          <w:lang w:eastAsia="en-US"/>
        </w:rPr>
        <w:t>: Хуснутдинова Гульнар Халиловна – имеет стаж работы в данной должности 4 года, высшее образование, I квалификационная категория;</w:t>
      </w:r>
    </w:p>
    <w:p w:rsidR="00F80163" w:rsidRPr="00F80163" w:rsidRDefault="00F80163" w:rsidP="00F8016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Инструктор по физической культуре: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Уразайкина Евгения Михайловна – имеет стаж</w:t>
      </w:r>
      <w:r w:rsidR="001A7A1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работы в данной должности 1 год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., высшее образование.</w:t>
      </w:r>
    </w:p>
    <w:p w:rsidR="00F80163" w:rsidRPr="00F80163" w:rsidRDefault="00F80163" w:rsidP="00F8016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10 воспитателей:</w:t>
      </w:r>
    </w:p>
    <w:p w:rsidR="00F80163" w:rsidRPr="00F80163" w:rsidRDefault="00F80163" w:rsidP="00F80163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Зайдуллина Гульнара Кирамовна -  имеет стаж работы в данной должности </w:t>
      </w:r>
      <w:r w:rsidRPr="00F80163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25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лет, высшее образование, I квалификационная категория;</w:t>
      </w:r>
    </w:p>
    <w:p w:rsidR="00F80163" w:rsidRPr="00F80163" w:rsidRDefault="00F80163" w:rsidP="00F80163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- Бочкарева Татьяна Николаевна - имеет стаж работы в данной должности </w:t>
      </w:r>
      <w:r w:rsidRPr="00F80163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9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лет, высшее образование;</w:t>
      </w:r>
    </w:p>
    <w:p w:rsidR="00F80163" w:rsidRPr="00F80163" w:rsidRDefault="00F80163" w:rsidP="00F80163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Клочкова Мария Николаевна имеет стаж работы в данной должности </w:t>
      </w:r>
      <w:r w:rsidRPr="00F80163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25 лет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, высшее образование, I квалификационная категория;</w:t>
      </w:r>
    </w:p>
    <w:p w:rsidR="00F80163" w:rsidRPr="00F80163" w:rsidRDefault="00F80163" w:rsidP="00F80163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Биканова Гулюса Хайдаровна – имеет стаж работы в данной должности 5 лет, высшее образование, I квалификационная категория;</w:t>
      </w:r>
    </w:p>
    <w:p w:rsidR="00F80163" w:rsidRPr="00F80163" w:rsidRDefault="00F80163" w:rsidP="00F80163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Ямбаева Гульзар Фаннуровна  - имеет стаж работы в данной должности 5 лет, высшее образование, I квалификационная категория;</w:t>
      </w:r>
    </w:p>
    <w:p w:rsidR="00F80163" w:rsidRPr="00F80163" w:rsidRDefault="00F80163" w:rsidP="00F80163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Зайнуллина Светлана Геннадьевна - имеет стаж работы в данной должности 11 лет, высшее образование, I квалификационная категория;  </w:t>
      </w:r>
    </w:p>
    <w:p w:rsidR="00F80163" w:rsidRPr="00F80163" w:rsidRDefault="00F80163" w:rsidP="00F80163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Фазлыева Альбина Рамилевна - имеет стаж работы в данной должности 12 лет, высшее образование;  </w:t>
      </w:r>
    </w:p>
    <w:p w:rsidR="00F80163" w:rsidRPr="00F80163" w:rsidRDefault="00F80163" w:rsidP="00F80163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Ефремова Наиля Кирамовна - имеет стаж работы в данной должности 2 года, среднее профессиональное образование;</w:t>
      </w:r>
    </w:p>
    <w:p w:rsidR="00F80163" w:rsidRPr="00F80163" w:rsidRDefault="00F80163" w:rsidP="00F80163">
      <w:pPr>
        <w:spacing w:after="0" w:line="240" w:lineRule="auto"/>
        <w:ind w:left="708" w:firstLine="42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Козлова Надежда Михайловна -  имеет стаж работы в данной должности 1 год, высшее образование;</w:t>
      </w:r>
    </w:p>
    <w:p w:rsidR="00F80163" w:rsidRPr="00F80163" w:rsidRDefault="00F80163" w:rsidP="00F80163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Фардиева Милауша Миргаязовна - имеет стаж работы в данной должности 22 года, высшее образование.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80163" w:rsidRPr="00F80163" w:rsidRDefault="00F80163" w:rsidP="00F8016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 конец учебного года произошли кадровые изменения: </w:t>
      </w:r>
    </w:p>
    <w:p w:rsidR="00F80163" w:rsidRPr="00F80163" w:rsidRDefault="00F80163" w:rsidP="00F80163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Уволена по собственному желанию:</w:t>
      </w:r>
    </w:p>
    <w:p w:rsidR="00F80163" w:rsidRPr="00F80163" w:rsidRDefault="00F80163" w:rsidP="00F8016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Тимофеева Татьяна Геннадиевна – инструктор по физической культуре,</w:t>
      </w:r>
    </w:p>
    <w:p w:rsidR="002F027C" w:rsidRDefault="00F80163" w:rsidP="00F8016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Клочкова</w:t>
      </w:r>
      <w:r w:rsidR="002F027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Мария Николаевна – воспитатель, </w:t>
      </w:r>
    </w:p>
    <w:p w:rsidR="00F80163" w:rsidRPr="00F80163" w:rsidRDefault="002F027C" w:rsidP="00F8016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Якимова Любовь Аликовна – музыкальный руководитель.</w:t>
      </w:r>
      <w:r w:rsidR="00F80163"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</w:t>
      </w:r>
    </w:p>
    <w:p w:rsidR="00F80163" w:rsidRPr="00F80163" w:rsidRDefault="00F80163" w:rsidP="00F80163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Приняты на работу: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Уразайкина Евгения Михайловна – ин</w:t>
      </w:r>
      <w:r w:rsidR="001C3768">
        <w:rPr>
          <w:rFonts w:ascii="Times New Roman" w:eastAsia="Calibri" w:hAnsi="Times New Roman" w:cs="Times New Roman"/>
          <w:sz w:val="24"/>
          <w:szCs w:val="24"/>
          <w:lang w:eastAsia="en-US"/>
        </w:rPr>
        <w:t>структор по физической культуре,</w:t>
      </w:r>
    </w:p>
    <w:p w:rsidR="00F80163" w:rsidRPr="00F80163" w:rsidRDefault="002F027C" w:rsidP="00F8016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Бакеева Наталья Александровна – музыкальный руководитель.</w:t>
      </w:r>
      <w:r w:rsidR="00F80163"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Воспитанники ДОУ:</w:t>
      </w:r>
    </w:p>
    <w:p w:rsidR="00F80163" w:rsidRPr="00F80163" w:rsidRDefault="00F80163" w:rsidP="00F8016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Общее количество детей на начало учебного года составило 137</w:t>
      </w: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чел., на конец учебного года - 135 чел. </w:t>
      </w:r>
    </w:p>
    <w:p w:rsidR="00F80163" w:rsidRPr="00F80163" w:rsidRDefault="00F80163" w:rsidP="00F801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В 2018-2019 учебном году функционировало 6 групп, на конец года общее количество детей составило 135 детей: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первая младшая группа «Звездочки» (от 2 до 3 лет) – 25;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вторая младшая группа «Искорки» (от 3 до 4 лет) – 24;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средняя группа «Росинки» (от 4 до 5 лет) – 23;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подготовительная группа «Лучики» (от 6 до 7 лет) - 23;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подготовительная группа «Бусинки» (от 6 до 7 лет) - 21;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подготовительная группа «Капельки» (от 6 до 7 лет) - 21;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Среди воспитанников: 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- 67 мальчиков;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- 70 девочек.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>Дети-сироты: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1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 xml:space="preserve">Дети, пользующиеся льготами и субсидиями: 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9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>Состав семей воспитанников: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полная- 116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неполная -8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>Социальный статус родителей: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служащие 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частные и индивидуальные предприниматели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рабочие 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неработающие 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lastRenderedPageBreak/>
        <w:t>Национальность родителей: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русские - 67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татары -  70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другие национальности - 0</w:t>
      </w:r>
    </w:p>
    <w:p w:rsidR="00F80163" w:rsidRPr="00C32D2A" w:rsidRDefault="00F80163" w:rsidP="00C32D2A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Контингент воспитанников социально благополучный. Преобладают дети из полных</w:t>
      </w:r>
      <w:r w:rsidR="00C32D2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семей, дети из семей служащих.</w:t>
      </w:r>
    </w:p>
    <w:p w:rsidR="00F80163" w:rsidRPr="00F80163" w:rsidRDefault="00F80163" w:rsidP="00F80163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4.  УСЛОВИЯ ОБУЧЕНИЯ И ВОСПИТАНИЯ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В ДОУ имеются: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кабинет заведующего;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методический кабинет;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медицинский кабинет;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музыкальный зал;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физкультурный зал;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участки для прогулок детей;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спортивная площадка;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групповые помещения с учетом возрастных особенностей детей;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спальные комнаты.</w:t>
      </w:r>
    </w:p>
    <w:p w:rsidR="00F80163" w:rsidRPr="00F80163" w:rsidRDefault="00F80163" w:rsidP="00F801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В ДОУ хорошая материально-техническая база, грамотно организованная предметно-развивающая среда.</w:t>
      </w:r>
    </w:p>
    <w:p w:rsidR="00F80163" w:rsidRPr="00F80163" w:rsidRDefault="00F80163" w:rsidP="00F80163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F80163" w:rsidRPr="00F80163" w:rsidRDefault="00F80163" w:rsidP="00F80163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5. ОРГАНИЗАЦИЯ ВОСПИТАТЕЛЬНО-ОБРАЗОВАТЕЛЬНОГО ПРОЦЕССА</w:t>
      </w:r>
    </w:p>
    <w:p w:rsidR="00F80163" w:rsidRPr="00F80163" w:rsidRDefault="00F80163" w:rsidP="00F80163">
      <w:pPr>
        <w:spacing w:line="240" w:lineRule="auto"/>
        <w:ind w:firstLine="36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Весь воспитательно-образовательный процесс в 2018-2019 учебном году был направлен на реализацию </w:t>
      </w:r>
      <w:r w:rsidRPr="00F80163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задач ДОУ:</w:t>
      </w:r>
    </w:p>
    <w:p w:rsidR="00F80163" w:rsidRPr="00F80163" w:rsidRDefault="00F80163" w:rsidP="00F80163">
      <w:pPr>
        <w:numPr>
          <w:ilvl w:val="0"/>
          <w:numId w:val="5"/>
        </w:numPr>
        <w:spacing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 ДО.</w:t>
      </w:r>
    </w:p>
    <w:p w:rsidR="00F80163" w:rsidRPr="00F80163" w:rsidRDefault="00F80163" w:rsidP="00F80163">
      <w:pPr>
        <w:widowControl w:val="0"/>
        <w:numPr>
          <w:ilvl w:val="0"/>
          <w:numId w:val="5"/>
        </w:numPr>
        <w:tabs>
          <w:tab w:val="left" w:pos="669"/>
        </w:tabs>
        <w:spacing w:line="240" w:lineRule="auto"/>
        <w:ind w:right="148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Повышение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ребенка. </w:t>
      </w:r>
    </w:p>
    <w:p w:rsidR="00F80163" w:rsidRPr="00F80163" w:rsidRDefault="00F80163" w:rsidP="00F80163">
      <w:pPr>
        <w:widowControl w:val="0"/>
        <w:numPr>
          <w:ilvl w:val="0"/>
          <w:numId w:val="5"/>
        </w:numPr>
        <w:tabs>
          <w:tab w:val="left" w:pos="669"/>
        </w:tabs>
        <w:spacing w:line="240" w:lineRule="auto"/>
        <w:ind w:right="148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Формирование познавательных интересов к математике, через взаимодействие с объектами окружающего мира.</w:t>
      </w:r>
    </w:p>
    <w:p w:rsidR="00F80163" w:rsidRPr="00F80163" w:rsidRDefault="00F80163" w:rsidP="00F80163">
      <w:pPr>
        <w:widowControl w:val="0"/>
        <w:numPr>
          <w:ilvl w:val="0"/>
          <w:numId w:val="5"/>
        </w:numPr>
        <w:tabs>
          <w:tab w:val="left" w:pos="669"/>
        </w:tabs>
        <w:spacing w:line="240" w:lineRule="auto"/>
        <w:ind w:right="148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 w:bidi="en-US"/>
        </w:rPr>
      </w:pPr>
      <w:r w:rsidRPr="00F80163">
        <w:rPr>
          <w:rFonts w:ascii="Times New Roman" w:eastAsia="Times New Roman" w:hAnsi="Times New Roman" w:cs="Times New Roman"/>
          <w:color w:val="FF0000"/>
          <w:sz w:val="24"/>
          <w:szCs w:val="24"/>
          <w:lang w:eastAsia="en-US" w:bidi="en-US"/>
        </w:rPr>
        <w:t xml:space="preserve"> </w:t>
      </w:r>
      <w:r w:rsidRPr="00F80163">
        <w:rPr>
          <w:rFonts w:ascii="Times New Roman" w:eastAsia="Times New Roman" w:hAnsi="Times New Roman" w:cs="Times New Roman"/>
          <w:sz w:val="24"/>
          <w:szCs w:val="28"/>
          <w:lang w:eastAsia="en-US" w:bidi="en-US"/>
        </w:rPr>
        <w:t>Продолжить работу по повышению качества обучения дошкольников двум государственным языкам Республики Татарстан на основе взаимодействия всех участников образовательного процесса.</w:t>
      </w:r>
    </w:p>
    <w:p w:rsidR="00F80163" w:rsidRPr="00F80163" w:rsidRDefault="00F80163" w:rsidP="00F80163">
      <w:pPr>
        <w:widowControl w:val="0"/>
        <w:numPr>
          <w:ilvl w:val="0"/>
          <w:numId w:val="6"/>
        </w:numPr>
        <w:tabs>
          <w:tab w:val="left" w:pos="669"/>
        </w:tabs>
        <w:spacing w:line="240" w:lineRule="auto"/>
        <w:ind w:right="14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Продолжить работу инновационной площадки по развитию исследовательской и познавательной деятельности детей дошкольного возраста посредством действующей детской научно-исследовательской лаборатории «Мир научных развлечений».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В рамках решения первой годовой задачи по созданию условий в ДОУ для систематического оздоровление организма, через систему физкультурно-оздоровительной работы в соответствии с требованиями ФГОС ДО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 2018-2019 учебном году ДОУ реализовало: основную образовательную программу дошкольного образования  МБДОУ «Детский сад «Шатлык» Заинского  муниципального района, разработанную на основе Примерной основной образовательной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программы дошкольного образования, программу развития  МБДОУ «Детский сад «Шатлык» Заинского  муниципального района.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Также уделялось большое внимание оптимизации двигательного режима, с целью укрепления здоровья детей, формирования интереса к разным видам деятельности и потребности в движениях. Для этого воспитатели и специалисты использовали в работе разработанные модели оптимального двигательного режима детей с учетом возрастных и индивидуальных особенностей дошкольников.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В ДОУ созданы необходимые условия: оборудован медицинский блок, выполняются санитарно – гигиенические требования, разработан рациональный режим дня и сетка занятий в соответствии с требованиями СанПиН 2.4.1.3049-13.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воспитанников организована с учетом состояния их здоровья и интересов и направлена на удовлетворение их потребностей, в том числе физиологических (сон, питание, отдых, пребывание на свежем воздухе и др.), познавательных, творческих, потребностей в общении.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Во всех возрастных группах ведутся паспорта здоровья воспитанников, где четко отслеживаются все антропометрические данные, группа здоровья и другие показатели.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Инструктором по физической культуре Уразайкиной Е.М.  проведены: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- изготовление стенгазеты «Наше здоровье в наших руках», конкурс рисунков «Сильные, быстрые, ловкие», консультация для педагогов «Здоровьесбережение в ДОУ», консультации для родителей «Утренняя гимнастика - одно из важных средств оздоровления и воспитания дошкольника», «Народные подвижные игры», мероприятия, посвященные Дню защитника Отечества.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К участию в этих мероприятиях привлекаются и дети, и воспитатели, и родители, и узкие специалисты.</w:t>
      </w:r>
    </w:p>
    <w:p w:rsidR="00F80163" w:rsidRPr="00F80163" w:rsidRDefault="00F80163" w:rsidP="00F8016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Анализ групп здоровья воспитанников </w:t>
      </w:r>
    </w:p>
    <w:p w:rsidR="00F80163" w:rsidRPr="00F80163" w:rsidRDefault="00F80163" w:rsidP="00F8016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за 2018-2019 учебный год по МБДОУ «Детский сад «Шатлык»</w:t>
      </w:r>
    </w:p>
    <w:p w:rsidR="00F80163" w:rsidRPr="00F80163" w:rsidRDefault="00F80163" w:rsidP="00F8016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2671"/>
        <w:gridCol w:w="2671"/>
        <w:gridCol w:w="2672"/>
        <w:gridCol w:w="2672"/>
      </w:tblGrid>
      <w:tr w:rsidR="00F80163" w:rsidRPr="00F80163" w:rsidTr="00F80163">
        <w:trPr>
          <w:trHeight w:val="423"/>
        </w:trPr>
        <w:tc>
          <w:tcPr>
            <w:tcW w:w="5352" w:type="dxa"/>
            <w:gridSpan w:val="2"/>
          </w:tcPr>
          <w:p w:rsidR="00F80163" w:rsidRPr="00F80163" w:rsidRDefault="00F80163" w:rsidP="00F80163">
            <w:pPr>
              <w:spacing w:before="100" w:beforeAutospacing="1"/>
              <w:jc w:val="center"/>
            </w:pPr>
            <w:r w:rsidRPr="00F80163">
              <w:rPr>
                <w:b/>
              </w:rPr>
              <w:t>Начало года: 137 детей</w:t>
            </w:r>
          </w:p>
        </w:tc>
        <w:tc>
          <w:tcPr>
            <w:tcW w:w="5353" w:type="dxa"/>
            <w:gridSpan w:val="2"/>
          </w:tcPr>
          <w:p w:rsidR="00F80163" w:rsidRPr="00F80163" w:rsidRDefault="00F80163" w:rsidP="00F80163">
            <w:pPr>
              <w:spacing w:line="276" w:lineRule="auto"/>
              <w:jc w:val="center"/>
              <w:rPr>
                <w:b/>
              </w:rPr>
            </w:pPr>
            <w:r w:rsidRPr="00F80163">
              <w:rPr>
                <w:b/>
              </w:rPr>
              <w:t>Конец года:</w:t>
            </w:r>
            <w:r w:rsidRPr="00F80163">
              <w:t xml:space="preserve"> </w:t>
            </w:r>
            <w:r w:rsidRPr="00F80163">
              <w:rPr>
                <w:b/>
              </w:rPr>
              <w:t>135 детей</w:t>
            </w:r>
          </w:p>
        </w:tc>
      </w:tr>
      <w:tr w:rsidR="00F80163" w:rsidRPr="00F80163" w:rsidTr="00F80163">
        <w:tc>
          <w:tcPr>
            <w:tcW w:w="2676" w:type="dxa"/>
          </w:tcPr>
          <w:p w:rsidR="00F80163" w:rsidRPr="00F80163" w:rsidRDefault="00F80163" w:rsidP="00F80163">
            <w:pPr>
              <w:spacing w:line="276" w:lineRule="auto"/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676" w:type="dxa"/>
          </w:tcPr>
          <w:p w:rsidR="00F80163" w:rsidRPr="00F80163" w:rsidRDefault="00F80163" w:rsidP="00F80163">
            <w:pPr>
              <w:spacing w:before="100" w:beforeAutospacing="1"/>
              <w:jc w:val="both"/>
            </w:pPr>
            <w:r w:rsidRPr="00F80163">
              <w:t>-</w:t>
            </w:r>
          </w:p>
        </w:tc>
        <w:tc>
          <w:tcPr>
            <w:tcW w:w="2676" w:type="dxa"/>
          </w:tcPr>
          <w:p w:rsidR="00F80163" w:rsidRPr="00F80163" w:rsidRDefault="00F80163" w:rsidP="00F80163">
            <w:pPr>
              <w:spacing w:line="276" w:lineRule="auto"/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677" w:type="dxa"/>
          </w:tcPr>
          <w:p w:rsidR="00F80163" w:rsidRPr="00F80163" w:rsidRDefault="00F80163" w:rsidP="00F80163">
            <w:pPr>
              <w:spacing w:before="100" w:beforeAutospacing="1"/>
              <w:jc w:val="both"/>
            </w:pPr>
            <w:r w:rsidRPr="00F80163">
              <w:t>-</w:t>
            </w:r>
          </w:p>
        </w:tc>
      </w:tr>
      <w:tr w:rsidR="00F80163" w:rsidRPr="00F80163" w:rsidTr="00F80163">
        <w:tc>
          <w:tcPr>
            <w:tcW w:w="2676" w:type="dxa"/>
          </w:tcPr>
          <w:p w:rsidR="00F80163" w:rsidRPr="00F80163" w:rsidRDefault="00F80163" w:rsidP="00F80163">
            <w:pPr>
              <w:spacing w:line="276" w:lineRule="auto"/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676" w:type="dxa"/>
          </w:tcPr>
          <w:p w:rsidR="00F80163" w:rsidRPr="00F80163" w:rsidRDefault="00F80163" w:rsidP="00F80163">
            <w:pPr>
              <w:spacing w:before="100" w:beforeAutospacing="1"/>
              <w:jc w:val="both"/>
            </w:pPr>
            <w:r w:rsidRPr="00F80163">
              <w:t>100 %</w:t>
            </w:r>
          </w:p>
        </w:tc>
        <w:tc>
          <w:tcPr>
            <w:tcW w:w="2676" w:type="dxa"/>
          </w:tcPr>
          <w:p w:rsidR="00F80163" w:rsidRPr="00F80163" w:rsidRDefault="00F80163" w:rsidP="00F80163">
            <w:pPr>
              <w:spacing w:line="276" w:lineRule="auto"/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677" w:type="dxa"/>
          </w:tcPr>
          <w:p w:rsidR="00F80163" w:rsidRPr="00F80163" w:rsidRDefault="00F80163" w:rsidP="00F80163">
            <w:pPr>
              <w:spacing w:before="100" w:beforeAutospacing="1"/>
              <w:jc w:val="both"/>
            </w:pPr>
            <w:r w:rsidRPr="00F80163">
              <w:t>100 %</w:t>
            </w:r>
          </w:p>
        </w:tc>
      </w:tr>
      <w:tr w:rsidR="00F80163" w:rsidRPr="00F80163" w:rsidTr="00F80163">
        <w:tc>
          <w:tcPr>
            <w:tcW w:w="2676" w:type="dxa"/>
          </w:tcPr>
          <w:p w:rsidR="00F80163" w:rsidRPr="00F80163" w:rsidRDefault="00F80163" w:rsidP="00F80163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t>III</w:t>
            </w:r>
            <w:r w:rsidRPr="00F80163">
              <w:t xml:space="preserve"> гр. здоровья  </w:t>
            </w:r>
          </w:p>
        </w:tc>
        <w:tc>
          <w:tcPr>
            <w:tcW w:w="2676" w:type="dxa"/>
          </w:tcPr>
          <w:p w:rsidR="00F80163" w:rsidRPr="00F80163" w:rsidRDefault="00F80163" w:rsidP="00F80163">
            <w:pPr>
              <w:spacing w:before="100" w:beforeAutospacing="1"/>
              <w:jc w:val="both"/>
            </w:pPr>
            <w:r w:rsidRPr="00F80163">
              <w:t>-</w:t>
            </w:r>
          </w:p>
        </w:tc>
        <w:tc>
          <w:tcPr>
            <w:tcW w:w="2676" w:type="dxa"/>
          </w:tcPr>
          <w:p w:rsidR="00F80163" w:rsidRPr="00F80163" w:rsidRDefault="00F80163" w:rsidP="00F80163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t>III</w:t>
            </w:r>
            <w:r w:rsidRPr="00F80163">
              <w:t xml:space="preserve"> гр. здоровья  </w:t>
            </w:r>
          </w:p>
        </w:tc>
        <w:tc>
          <w:tcPr>
            <w:tcW w:w="2677" w:type="dxa"/>
          </w:tcPr>
          <w:p w:rsidR="00F80163" w:rsidRPr="00F80163" w:rsidRDefault="00F80163" w:rsidP="00F80163">
            <w:pPr>
              <w:spacing w:before="100" w:beforeAutospacing="1"/>
              <w:jc w:val="both"/>
            </w:pPr>
            <w:r w:rsidRPr="00F80163">
              <w:t>-</w:t>
            </w:r>
          </w:p>
        </w:tc>
      </w:tr>
      <w:tr w:rsidR="00F80163" w:rsidRPr="00F80163" w:rsidTr="00F80163">
        <w:trPr>
          <w:trHeight w:val="182"/>
        </w:trPr>
        <w:tc>
          <w:tcPr>
            <w:tcW w:w="2676" w:type="dxa"/>
          </w:tcPr>
          <w:p w:rsidR="00F80163" w:rsidRPr="00F80163" w:rsidRDefault="00F80163" w:rsidP="00F80163">
            <w:pPr>
              <w:spacing w:line="276" w:lineRule="auto"/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676" w:type="dxa"/>
          </w:tcPr>
          <w:p w:rsidR="00F80163" w:rsidRPr="00F80163" w:rsidRDefault="00F80163" w:rsidP="00F80163">
            <w:pPr>
              <w:spacing w:before="100" w:beforeAutospacing="1"/>
              <w:jc w:val="both"/>
            </w:pPr>
            <w:r w:rsidRPr="00F80163">
              <w:t>-</w:t>
            </w:r>
          </w:p>
        </w:tc>
        <w:tc>
          <w:tcPr>
            <w:tcW w:w="2676" w:type="dxa"/>
          </w:tcPr>
          <w:p w:rsidR="00F80163" w:rsidRPr="00F80163" w:rsidRDefault="00F80163" w:rsidP="00F80163">
            <w:pPr>
              <w:spacing w:line="276" w:lineRule="auto"/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677" w:type="dxa"/>
          </w:tcPr>
          <w:p w:rsidR="00F80163" w:rsidRPr="00F80163" w:rsidRDefault="00F80163" w:rsidP="00F80163">
            <w:pPr>
              <w:spacing w:before="100" w:beforeAutospacing="1"/>
              <w:jc w:val="both"/>
            </w:pPr>
            <w:r w:rsidRPr="00F80163">
              <w:t>-</w:t>
            </w:r>
          </w:p>
        </w:tc>
      </w:tr>
    </w:tbl>
    <w:p w:rsidR="00F80163" w:rsidRPr="00F80163" w:rsidRDefault="00F80163" w:rsidP="00F80163">
      <w:pPr>
        <w:spacing w:after="0"/>
        <w:jc w:val="both"/>
        <w:rPr>
          <w:rFonts w:ascii="Times New Roman" w:eastAsia="Calibri" w:hAnsi="Times New Roman" w:cs="Times New Roman"/>
          <w:color w:val="FF0000"/>
          <w:sz w:val="24"/>
          <w:szCs w:val="24"/>
          <w:highlight w:val="yellow"/>
          <w:lang w:eastAsia="en-US"/>
        </w:rPr>
      </w:pPr>
    </w:p>
    <w:p w:rsidR="00F80163" w:rsidRPr="00F80163" w:rsidRDefault="00F80163" w:rsidP="00F801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Анализ посещаемости и заболеваемости  </w:t>
      </w:r>
    </w:p>
    <w:p w:rsidR="00F80163" w:rsidRPr="00F80163" w:rsidRDefault="00F80163" w:rsidP="00F8016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по МБДОУ «Детский сад «Шатлык» 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1598"/>
        <w:gridCol w:w="1173"/>
        <w:gridCol w:w="1675"/>
        <w:gridCol w:w="1675"/>
        <w:gridCol w:w="1959"/>
      </w:tblGrid>
      <w:tr w:rsidR="00F80163" w:rsidRPr="00F80163" w:rsidTr="00F80163">
        <w:trPr>
          <w:trHeight w:val="517"/>
        </w:trPr>
        <w:tc>
          <w:tcPr>
            <w:tcW w:w="2694" w:type="dxa"/>
            <w:vMerge w:val="restart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Всего по детскому саду</w:t>
            </w:r>
          </w:p>
        </w:tc>
        <w:tc>
          <w:tcPr>
            <w:tcW w:w="2771" w:type="dxa"/>
            <w:gridSpan w:val="2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Посещаемость</w:t>
            </w:r>
          </w:p>
        </w:tc>
        <w:tc>
          <w:tcPr>
            <w:tcW w:w="1675" w:type="dxa"/>
            <w:vMerge w:val="restart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Пропуски</w:t>
            </w:r>
          </w:p>
        </w:tc>
        <w:tc>
          <w:tcPr>
            <w:tcW w:w="1675" w:type="dxa"/>
            <w:vMerge w:val="restart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Списочный состав</w:t>
            </w:r>
          </w:p>
        </w:tc>
        <w:tc>
          <w:tcPr>
            <w:tcW w:w="1959" w:type="dxa"/>
            <w:vMerge w:val="restart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Заболевание на одного ребенка</w:t>
            </w:r>
          </w:p>
        </w:tc>
      </w:tr>
      <w:tr w:rsidR="00F80163" w:rsidRPr="00F80163" w:rsidTr="00F80163">
        <w:trPr>
          <w:trHeight w:val="290"/>
        </w:trPr>
        <w:tc>
          <w:tcPr>
            <w:tcW w:w="2694" w:type="dxa"/>
            <w:vMerge/>
          </w:tcPr>
          <w:p w:rsidR="00F80163" w:rsidRPr="00F80163" w:rsidRDefault="00F80163" w:rsidP="00F801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дни</w:t>
            </w:r>
          </w:p>
        </w:tc>
        <w:tc>
          <w:tcPr>
            <w:tcW w:w="1173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675" w:type="dxa"/>
            <w:vMerge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5" w:type="dxa"/>
            <w:vMerge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  <w:vMerge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0163" w:rsidRPr="00F80163" w:rsidTr="00F80163">
        <w:trPr>
          <w:cantSplit/>
          <w:trHeight w:val="279"/>
        </w:trPr>
        <w:tc>
          <w:tcPr>
            <w:tcW w:w="2694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2014-2015 год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13342</w:t>
            </w:r>
          </w:p>
        </w:tc>
        <w:tc>
          <w:tcPr>
            <w:tcW w:w="1173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69,5</w:t>
            </w:r>
          </w:p>
        </w:tc>
        <w:tc>
          <w:tcPr>
            <w:tcW w:w="1675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1187</w:t>
            </w:r>
          </w:p>
        </w:tc>
        <w:tc>
          <w:tcPr>
            <w:tcW w:w="1675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120</w:t>
            </w:r>
          </w:p>
        </w:tc>
        <w:tc>
          <w:tcPr>
            <w:tcW w:w="1959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9,8</w:t>
            </w:r>
          </w:p>
        </w:tc>
      </w:tr>
      <w:tr w:rsidR="00F80163" w:rsidRPr="00F80163" w:rsidTr="00F80163">
        <w:trPr>
          <w:cantSplit/>
          <w:trHeight w:val="516"/>
        </w:trPr>
        <w:tc>
          <w:tcPr>
            <w:tcW w:w="2694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2015-2016 год</w:t>
            </w:r>
          </w:p>
        </w:tc>
        <w:tc>
          <w:tcPr>
            <w:tcW w:w="1598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16895</w:t>
            </w:r>
          </w:p>
        </w:tc>
        <w:tc>
          <w:tcPr>
            <w:tcW w:w="1173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76,1</w:t>
            </w:r>
          </w:p>
        </w:tc>
        <w:tc>
          <w:tcPr>
            <w:tcW w:w="1675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456</w:t>
            </w:r>
          </w:p>
        </w:tc>
        <w:tc>
          <w:tcPr>
            <w:tcW w:w="1675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122</w:t>
            </w:r>
          </w:p>
        </w:tc>
        <w:tc>
          <w:tcPr>
            <w:tcW w:w="1959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3,8</w:t>
            </w:r>
          </w:p>
        </w:tc>
      </w:tr>
      <w:tr w:rsidR="00F80163" w:rsidRPr="00F80163" w:rsidTr="00F80163">
        <w:trPr>
          <w:cantSplit/>
          <w:trHeight w:val="343"/>
        </w:trPr>
        <w:tc>
          <w:tcPr>
            <w:tcW w:w="2694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2016-2017 год</w:t>
            </w:r>
          </w:p>
        </w:tc>
        <w:tc>
          <w:tcPr>
            <w:tcW w:w="1598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12159</w:t>
            </w:r>
          </w:p>
        </w:tc>
        <w:tc>
          <w:tcPr>
            <w:tcW w:w="1173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76,7</w:t>
            </w:r>
          </w:p>
        </w:tc>
        <w:tc>
          <w:tcPr>
            <w:tcW w:w="1675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588</w:t>
            </w:r>
          </w:p>
        </w:tc>
        <w:tc>
          <w:tcPr>
            <w:tcW w:w="1675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126</w:t>
            </w:r>
          </w:p>
        </w:tc>
        <w:tc>
          <w:tcPr>
            <w:tcW w:w="1959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4,9</w:t>
            </w:r>
          </w:p>
        </w:tc>
      </w:tr>
      <w:tr w:rsidR="00F80163" w:rsidRPr="00F80163" w:rsidTr="00F80163">
        <w:trPr>
          <w:cantSplit/>
          <w:trHeight w:val="343"/>
        </w:trPr>
        <w:tc>
          <w:tcPr>
            <w:tcW w:w="2694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2017-2018 год</w:t>
            </w:r>
          </w:p>
        </w:tc>
        <w:tc>
          <w:tcPr>
            <w:tcW w:w="1598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19271</w:t>
            </w:r>
          </w:p>
        </w:tc>
        <w:tc>
          <w:tcPr>
            <w:tcW w:w="1173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79,9</w:t>
            </w:r>
          </w:p>
        </w:tc>
        <w:tc>
          <w:tcPr>
            <w:tcW w:w="1675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398</w:t>
            </w:r>
          </w:p>
        </w:tc>
        <w:tc>
          <w:tcPr>
            <w:tcW w:w="1675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</w:t>
            </w:r>
          </w:p>
        </w:tc>
        <w:tc>
          <w:tcPr>
            <w:tcW w:w="1959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2.2</w:t>
            </w:r>
          </w:p>
        </w:tc>
      </w:tr>
      <w:tr w:rsidR="00F80163" w:rsidRPr="00F80163" w:rsidTr="00F80163">
        <w:trPr>
          <w:cantSplit/>
          <w:trHeight w:val="343"/>
        </w:trPr>
        <w:tc>
          <w:tcPr>
            <w:tcW w:w="2694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2018-2019 год</w:t>
            </w:r>
          </w:p>
        </w:tc>
        <w:tc>
          <w:tcPr>
            <w:tcW w:w="1598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17444</w:t>
            </w:r>
          </w:p>
        </w:tc>
        <w:tc>
          <w:tcPr>
            <w:tcW w:w="1173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81,1</w:t>
            </w:r>
          </w:p>
        </w:tc>
        <w:tc>
          <w:tcPr>
            <w:tcW w:w="1675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406</w:t>
            </w:r>
          </w:p>
        </w:tc>
        <w:tc>
          <w:tcPr>
            <w:tcW w:w="1675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137</w:t>
            </w:r>
          </w:p>
        </w:tc>
        <w:tc>
          <w:tcPr>
            <w:tcW w:w="1959" w:type="dxa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2,9</w:t>
            </w:r>
          </w:p>
        </w:tc>
      </w:tr>
    </w:tbl>
    <w:p w:rsidR="00F80163" w:rsidRPr="00F80163" w:rsidRDefault="00F80163" w:rsidP="00F8016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          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Общая посещаемость в текущем учебном году составила 81,1 %. Заболеваемость составляет 2,9 дня на одного ребенка.</w:t>
      </w:r>
    </w:p>
    <w:p w:rsidR="00F80163" w:rsidRPr="00F80163" w:rsidRDefault="00F80163" w:rsidP="00F8016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Анализируя данные посещаемости и заболеваемости детей, наблюдаются следующие показатели: посещаемость по сравнению с прошлым годом повысилась с 79,9% до 81,1, повысилась заболеваемость с 2,2 до 2,9. </w:t>
      </w:r>
    </w:p>
    <w:p w:rsidR="00F80163" w:rsidRPr="00F80163" w:rsidRDefault="00F80163" w:rsidP="00F80163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Здоровьесберегающая направленность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  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воспитательно - образовательного процесса</w:t>
      </w: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обеспечивает формирование физической культуры детей и определяет общую направленность процессов реализации и освоения Программы ДОУ. Одно из основных направлений 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физкультурно-оздоровительной работы нашего ДОУ –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</w:t>
      </w:r>
    </w:p>
    <w:p w:rsidR="00F80163" w:rsidRPr="00F80163" w:rsidRDefault="00F80163" w:rsidP="00F80163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Оздоровительную работу курирует врач-педиатр Заинской ЦРБ,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</w:r>
    </w:p>
    <w:p w:rsidR="00F80163" w:rsidRPr="00F80163" w:rsidRDefault="00F80163" w:rsidP="00F8016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Проводятся следующие 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профилактические мероприятия</w:t>
      </w:r>
      <w:r w:rsidRPr="00F8016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:</w:t>
      </w:r>
    </w:p>
    <w:p w:rsidR="00F80163" w:rsidRPr="00F80163" w:rsidRDefault="00F80163" w:rsidP="00F8016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>Медицинским персоналом ДОУ:</w:t>
      </w:r>
    </w:p>
    <w:p w:rsidR="00F80163" w:rsidRPr="00F80163" w:rsidRDefault="00F80163" w:rsidP="00F80163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осмотр детей старшей медсестрой во время утреннего приема;</w:t>
      </w:r>
    </w:p>
    <w:p w:rsidR="00F80163" w:rsidRPr="00F80163" w:rsidRDefault="00F80163" w:rsidP="00F80163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антропометрические замеры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3 месяца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детей от 2 до 3 лет и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6 месяцев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детей от 3 до 7 лет;</w:t>
      </w:r>
    </w:p>
    <w:p w:rsidR="00F80163" w:rsidRPr="00F80163" w:rsidRDefault="00F80163" w:rsidP="00F80163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анализ заболеваемости 1 раз в месяц, 1 раз в квартал, 1 раз в год;</w:t>
      </w:r>
    </w:p>
    <w:p w:rsidR="00F80163" w:rsidRPr="00F80163" w:rsidRDefault="00F80163" w:rsidP="00F80163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ежемесячное подведение итогов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посещаемости детей;</w:t>
      </w:r>
    </w:p>
    <w:p w:rsidR="00F80163" w:rsidRPr="00F80163" w:rsidRDefault="00F80163" w:rsidP="00F80163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осмотр детей педиатром;</w:t>
      </w:r>
    </w:p>
    <w:p w:rsidR="00F80163" w:rsidRPr="00F80163" w:rsidRDefault="00F80163" w:rsidP="00F80163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лечебно-профилактические мероприятия:</w:t>
      </w:r>
    </w:p>
    <w:p w:rsidR="00F80163" w:rsidRPr="00F80163" w:rsidRDefault="00F80163" w:rsidP="00F80163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витаминотерапия;</w:t>
      </w:r>
    </w:p>
    <w:p w:rsidR="00F80163" w:rsidRPr="00F80163" w:rsidRDefault="00F80163" w:rsidP="00F80163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в зимний период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– фитонциды, с-витаминизация третьего блюда, кварцевание (холодный период); </w:t>
      </w:r>
    </w:p>
    <w:p w:rsidR="00F80163" w:rsidRPr="00F80163" w:rsidRDefault="00F80163" w:rsidP="00F80163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 xml:space="preserve">выступление на общих родительских собраниях; </w:t>
      </w:r>
    </w:p>
    <w:p w:rsidR="00F80163" w:rsidRPr="00F80163" w:rsidRDefault="00F80163" w:rsidP="00F80163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просветительская работа с педагогами и родителями: «Здоровое питание ребенка» «Соответствие одежды детей сезону», «Привлекаем детей к спорту», «Роль двигательной активности в развитии ребенка» «Профилактика детского травматизма», «Профилактика энтеробиоза», «Профилактика ОРВИ  и гриппа», и др.</w:t>
      </w:r>
    </w:p>
    <w:p w:rsidR="00F80163" w:rsidRPr="00F80163" w:rsidRDefault="00F80163" w:rsidP="00F80163">
      <w:pPr>
        <w:spacing w:before="100" w:beforeAutospacing="1" w:after="0" w:line="240" w:lineRule="auto"/>
        <w:ind w:left="77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Ежегодно проводятся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 w:bidi="en-US"/>
        </w:rPr>
        <w:t>профилактические прививки и вакцинация против гриппа.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eastAsia="en-US" w:bidi="en-US"/>
        </w:rPr>
        <w:t> </w:t>
      </w:r>
    </w:p>
    <w:p w:rsidR="00F80163" w:rsidRPr="00F80163" w:rsidRDefault="00F80163" w:rsidP="00F8016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>Воспитателями:</w:t>
      </w:r>
    </w:p>
    <w:p w:rsidR="00F80163" w:rsidRPr="00F80163" w:rsidRDefault="00F80163" w:rsidP="00F80163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Во всех возрастных группах ведутся паспорта здоровья воспитанников, где четко отслеживаются все антропометрические данные, группа здоровья и другие показатели.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Инструктором по физической культуре Уразайкиной Е.М..  проведены: изготовление стенгазеты «Наше здоровье в наших руках», конкурс рисунков «Сильные, быстрые, ловкие», консультация для педагогов «Здоровьесбережение в ДОУ», консультации для родителей «Утренняя гимнастика - одно из важных средств оздоровления и воспитания дошкольника», «Народные подвижные игры», мероприятия, посвященные Дню защитника Отечества.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К участию в этих мероприятиях привлекаются и дети, и воспитатели, и родители, и узкие специалисты.</w:t>
      </w:r>
    </w:p>
    <w:p w:rsidR="00F80163" w:rsidRPr="00F80163" w:rsidRDefault="00F80163" w:rsidP="00F8016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 Ежедневно проводятся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US"/>
        </w:rPr>
        <w:t>закаливающие процедуры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:</w:t>
      </w:r>
    </w:p>
    <w:p w:rsidR="00F80163" w:rsidRPr="00F80163" w:rsidRDefault="00F80163" w:rsidP="00F8016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- 1 младшая группа, 2 младшая, средняя и подготовительные группы: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 контрастные воздушные ванны после сна. Гимнастика. Полоскание рта после еды. Обширное умывание после сна. Ходьба по корригирующим дорожкам. Солнечные и воздушные ванны.</w:t>
      </w:r>
    </w:p>
    <w:p w:rsidR="00F80163" w:rsidRPr="00F80163" w:rsidRDefault="00F80163" w:rsidP="00F80163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 Работа учреждения многогранна и многопланова. В центре всей этой огромной работы находится только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ребенок. 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Это смысл и цель всей педагогической деятельности нашего коллектива.</w:t>
      </w:r>
    </w:p>
    <w:p w:rsidR="00F80163" w:rsidRPr="00F80163" w:rsidRDefault="00F80163" w:rsidP="00F80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80163" w:rsidRPr="00F80163" w:rsidRDefault="00F80163" w:rsidP="00F80163">
      <w:pPr>
        <w:spacing w:after="0" w:line="240" w:lineRule="auto"/>
        <w:ind w:firstLine="709"/>
        <w:jc w:val="both"/>
        <w:rPr>
          <w:rFonts w:ascii="Times New Roman" w:eastAsia="Times New Roman" w:hAnsi="Times New Roman" w:cs="Courier New"/>
          <w:sz w:val="24"/>
          <w:szCs w:val="24"/>
          <w:highlight w:val="yellow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 xml:space="preserve">В целях повышения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в текущем учебном году были проведены:</w:t>
      </w: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Курсы повышения квалификации прошла в марте 2019 г., воспитатель – Зайдуллина Г.К., тема «Формирование социокультурного опыта дошкольника как фактора его успешной социализации», 72 часа; в апреле 2019 г., воспитатель – Фазлыева А.Р., тема «Современные технологии дошкольного образования в условиях реализации ФГОС ДО», 72 часа; в апреле 2019 г., воспитатель по обучению детей родному языку – Хуснутдинова Г.Х., тема «Деятельность воспитателя по обучению детей татарскому языку в условиях ФГОС ДО», 72 часа; пройдет в сентябре 2019 г., музыкальный руководитель – Якимова Л.А., тема:</w:t>
      </w:r>
      <w:r w:rsidRPr="00F80163">
        <w:rPr>
          <w:rFonts w:ascii="Calibri" w:eastAsia="Calibri" w:hAnsi="Calibri" w:cs="Times New Roman"/>
          <w:lang w:eastAsia="en-US"/>
        </w:rPr>
        <w:t xml:space="preserve"> 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«Развитие психолого-педагогической компетентности музыкальных руководителей в реализации основной образовательной программы дошкольного образования», 72 часа; в октябре 2019 г., старший воспитатель – Валиулина Л.К., тема: «Совершенствование профессиональной компетентности старшего воспитателя в условиях реализации ФГОС дошкольного образования», 72 часа.</w:t>
      </w:r>
    </w:p>
    <w:p w:rsidR="00F80163" w:rsidRPr="00F80163" w:rsidRDefault="00F80163" w:rsidP="00F8016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С целью планирования, анализа деятельности, определения перспективы и путей решения годовых задач организованы педагогические советы:</w:t>
      </w: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 педсовет № 1 (установочный) «Основные направления работы дошкольного учреждения в 2018-2019 г.</w:t>
      </w:r>
      <w:r w:rsidRPr="00F80163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»;</w:t>
      </w:r>
    </w:p>
    <w:p w:rsidR="00F80163" w:rsidRPr="00F80163" w:rsidRDefault="00F80163" w:rsidP="00F801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80163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- педсовет № 2 </w:t>
      </w:r>
      <w:r w:rsidRPr="00F80163">
        <w:rPr>
          <w:rFonts w:ascii="Times New Roman" w:hAnsi="Times New Roman" w:cs="Times New Roman"/>
          <w:sz w:val="24"/>
          <w:szCs w:val="24"/>
        </w:rPr>
        <w:t>«Формирование у дошкольников основ правил дорожного движения»;</w:t>
      </w:r>
    </w:p>
    <w:p w:rsidR="00F80163" w:rsidRPr="00F80163" w:rsidRDefault="00F80163" w:rsidP="00F801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- педсовет № 3 (тематический)</w:t>
      </w:r>
      <w:r w:rsidRPr="00F80163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</w:t>
      </w:r>
      <w:r w:rsidRPr="00F80163">
        <w:rPr>
          <w:rFonts w:ascii="Times New Roman" w:hAnsi="Times New Roman" w:cs="Times New Roman"/>
          <w:sz w:val="24"/>
          <w:szCs w:val="24"/>
        </w:rPr>
        <w:t>«Занимательная математика для дошкольников»;</w:t>
      </w:r>
    </w:p>
    <w:p w:rsidR="00F80163" w:rsidRPr="00F80163" w:rsidRDefault="00F80163" w:rsidP="00F80163">
      <w:pPr>
        <w:widowControl w:val="0"/>
        <w:spacing w:after="0" w:line="240" w:lineRule="auto"/>
        <w:ind w:right="190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-  педсовет № 4 </w:t>
      </w:r>
      <w:r w:rsidRPr="00F80163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(тематический)</w:t>
      </w:r>
      <w:r w:rsidRPr="00F8016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«Путешествие в художественно-эстетический мир»;</w:t>
      </w: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bCs/>
          <w:i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-  педсовет № 5 (итоговый) «Анализ воспитательно-образовательной работы ДОУ  за 2018-2019 учебный год».</w:t>
      </w:r>
    </w:p>
    <w:p w:rsidR="00F80163" w:rsidRPr="00F80163" w:rsidRDefault="00F80163" w:rsidP="00F80163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тематический контроль</w:t>
      </w:r>
      <w:r w:rsidRPr="00F80163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 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«Организация воспитательно-образовательного процесса в ДОУ по ФЭМП»;</w:t>
      </w:r>
    </w:p>
    <w:p w:rsidR="00F80163" w:rsidRPr="00F80163" w:rsidRDefault="00F80163" w:rsidP="00F80163">
      <w:pPr>
        <w:spacing w:line="240" w:lineRule="auto"/>
        <w:ind w:firstLine="567"/>
        <w:jc w:val="both"/>
        <w:rPr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тематическая проверка: «Организация воспитательно-образовательного процесса в ДОУ по художественно- эстетическому развитию»;</w:t>
      </w: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семинары-практикумы, консультации, круглые столы: </w:t>
      </w:r>
      <w:r w:rsidRPr="00F80163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«Моделирование предметно-пространственной среды с помощью модульной мебели»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, «Охрана и укрепление здоровья детей», и др.;</w:t>
      </w: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конкурсы детских рисунков по УМК, по произведениям Г.Тукая, конкурс чтецов «Люблю тебя, мой край родной!», конкурс чтецов стихотворений среди воспитанников «Тукай безнен белән», приуроченный 133 –летию со дня рождения Г.Тукая и др.;</w:t>
      </w: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выставка детских работ по произведениям татарских писателей, мультфильмам; </w:t>
      </w: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консультации «Особенности организации деятельности по формированию элементарных математических представлений у дошкольников», «Поговорим о  педагогике», «Формы организации музыкальной деятельности в детском саду», «Особенности организации деятельности по художественно-эстетическому развитию в условиях ФГОС ДО», «Современные проблемы взаимодействия семьи с ДОУ», «Основы безопасности в сети Интернет»;</w:t>
      </w: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оформление стендового уголка в методическом кабинете «ФГОС в ДОУ»;</w:t>
      </w: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участие педагогов на региональных семинарах по ФГОС;</w:t>
      </w: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размещение на сайте ДОУ информации о ФГОС ДО;</w:t>
      </w:r>
    </w:p>
    <w:p w:rsidR="00F80163" w:rsidRPr="00F80163" w:rsidRDefault="00F80163" w:rsidP="00F80163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Pr="00F80163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открытые просмотры педагогической деятельности, коллективные мероприятия.</w:t>
      </w:r>
    </w:p>
    <w:p w:rsidR="00F80163" w:rsidRPr="00F80163" w:rsidRDefault="00F80163" w:rsidP="00F80163">
      <w:pPr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В ДОУ работают 14 педаго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гов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из которых 92,9 % имеют высшее образование, 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7,1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% - средне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специальное образование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.</w:t>
      </w:r>
      <w:r w:rsidRPr="00F80163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F80163" w:rsidRPr="00F80163" w:rsidRDefault="00F80163" w:rsidP="00F80163">
      <w:pPr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  <w:t>Образовательный уровень:</w:t>
      </w:r>
    </w:p>
    <w:tbl>
      <w:tblPr>
        <w:tblpPr w:leftFromText="180" w:rightFromText="180" w:vertAnchor="text" w:horzAnchor="margin" w:tblpXSpec="center" w:tblpY="212"/>
        <w:tblW w:w="7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0"/>
        <w:gridCol w:w="3845"/>
      </w:tblGrid>
      <w:tr w:rsidR="00F80163" w:rsidRPr="00F80163" w:rsidTr="00F80163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Высшее образование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Средне-специальное образование</w:t>
            </w:r>
          </w:p>
        </w:tc>
      </w:tr>
      <w:tr w:rsidR="00F80163" w:rsidRPr="00F80163" w:rsidTr="00F80163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1</w:t>
            </w:r>
          </w:p>
        </w:tc>
      </w:tr>
    </w:tbl>
    <w:p w:rsidR="00F80163" w:rsidRPr="00F80163" w:rsidRDefault="00F80163" w:rsidP="00F8016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F80163" w:rsidRPr="00F80163" w:rsidRDefault="00F80163" w:rsidP="00F80163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</w:p>
    <w:p w:rsidR="00F80163" w:rsidRPr="00F80163" w:rsidRDefault="00F80163" w:rsidP="00F80163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</w:pPr>
    </w:p>
    <w:p w:rsidR="00F80163" w:rsidRPr="00F80163" w:rsidRDefault="00F80163" w:rsidP="00F80163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80163" w:rsidRPr="00F80163" w:rsidRDefault="00F80163" w:rsidP="00F80163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В 2018-2019 учебном году на первую квалификационную категорию подали заявления и успешно подтвердили ее два воспитателя: Зайдуллина Г.К., Фазлыева А.Р. Таким образом, 64,3 % педагогов имеют первую квалификационную категорию и 14.3 % не имеют квалификационных категорий, 21.4 % педагогов имеют СЗД (в перспективе 1 педагог в октябре 2019 г. пройдет аттестацию на соответствие занимаемой должности (Якимова Л.А.), на аттестацию 1 кв.кат. – Козлова Н.М.</w:t>
      </w:r>
    </w:p>
    <w:p w:rsidR="00F80163" w:rsidRPr="00F80163" w:rsidRDefault="00F80163" w:rsidP="00F80163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</w:pPr>
    </w:p>
    <w:p w:rsidR="00F80163" w:rsidRPr="00F80163" w:rsidRDefault="00F80163" w:rsidP="00F80163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US"/>
        </w:rPr>
        <w:t>Квалификационный уровень:</w:t>
      </w:r>
    </w:p>
    <w:p w:rsidR="00F80163" w:rsidRPr="00F80163" w:rsidRDefault="00F80163" w:rsidP="00F80163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en-US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2302"/>
        <w:gridCol w:w="1842"/>
        <w:gridCol w:w="1985"/>
        <w:gridCol w:w="1984"/>
      </w:tblGrid>
      <w:tr w:rsidR="00F80163" w:rsidRPr="00F80163" w:rsidTr="00F8016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  <w:t>Высшая категория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 w:eastAsia="en-US"/>
              </w:rPr>
              <w:t>I</w:t>
            </w: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 категория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  <w:t>СЗД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 w:eastAsia="en-US"/>
              </w:rPr>
              <w:t>II</w:t>
            </w: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 категория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  <w:t>Без категории</w:t>
            </w:r>
          </w:p>
        </w:tc>
      </w:tr>
      <w:tr w:rsidR="00F80163" w:rsidRPr="00F80163" w:rsidTr="00F80163">
        <w:trPr>
          <w:trHeight w:val="34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 w:eastAsia="en-US"/>
              </w:rPr>
              <w:t>2</w:t>
            </w:r>
          </w:p>
        </w:tc>
      </w:tr>
    </w:tbl>
    <w:p w:rsidR="00F80163" w:rsidRPr="00F80163" w:rsidRDefault="00F80163" w:rsidP="00F8016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FF0000"/>
          <w:spacing w:val="-1"/>
          <w:sz w:val="24"/>
          <w:szCs w:val="24"/>
          <w:lang w:val="tt-RU" w:eastAsia="en-US"/>
        </w:rPr>
      </w:pPr>
    </w:p>
    <w:p w:rsidR="00F80163" w:rsidRPr="00F80163" w:rsidRDefault="00F80163" w:rsidP="00F8016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Для реализации задачи по формированию познавательных интересов к математике, через взаимодействие с объектами окружающего мира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текущем учебном году были проведены:</w:t>
      </w:r>
    </w:p>
    <w:p w:rsidR="00F80163" w:rsidRPr="00F80163" w:rsidRDefault="00F80163" w:rsidP="00F801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- педсовет </w:t>
      </w:r>
      <w:r w:rsidRPr="00F80163">
        <w:rPr>
          <w:rFonts w:ascii="Times New Roman" w:hAnsi="Times New Roman" w:cs="Times New Roman"/>
          <w:sz w:val="24"/>
          <w:szCs w:val="24"/>
        </w:rPr>
        <w:t>«Занимательная математика для дошкольников»;</w:t>
      </w:r>
    </w:p>
    <w:p w:rsidR="00F80163" w:rsidRPr="00F80163" w:rsidRDefault="00F80163" w:rsidP="00F8016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- тематический контроль 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«Организация воспитательно-образовательного процесса в ДОУ по ФЭМП»;</w:t>
      </w:r>
    </w:p>
    <w:p w:rsidR="00F80163" w:rsidRPr="00F80163" w:rsidRDefault="00F80163" w:rsidP="00F8016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- итоговые занятия по ФЭМП;</w:t>
      </w:r>
    </w:p>
    <w:p w:rsidR="00F80163" w:rsidRPr="00F80163" w:rsidRDefault="00F80163" w:rsidP="00F8016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выставка дидактических игр по формированию у детей элементарных математических представлений;</w:t>
      </w:r>
    </w:p>
    <w:p w:rsidR="00F80163" w:rsidRPr="00F80163" w:rsidRDefault="00F80163" w:rsidP="00F8016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консультация для педагогов «Особенности организации деятельности по формированию элементарных математических представлений у дошкольников»;</w:t>
      </w:r>
    </w:p>
    <w:p w:rsidR="00F80163" w:rsidRPr="00F80163" w:rsidRDefault="00F80163" w:rsidP="00F8016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- консультации для родителей «Сенсорное развитие детей», «Играем в выдающихся математиков», «Дидактические игры по математике»,</w:t>
      </w:r>
      <w:r w:rsidRPr="00F80163">
        <w:rPr>
          <w:rFonts w:ascii="Calibri" w:eastAsia="Calibri" w:hAnsi="Calibri" w:cs="Times New Roman"/>
          <w:lang w:eastAsia="en-US"/>
        </w:rPr>
        <w:t xml:space="preserve"> </w:t>
      </w: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«Математика – это интересно» и др.;</w:t>
      </w:r>
    </w:p>
    <w:p w:rsidR="00F80163" w:rsidRPr="00F80163" w:rsidRDefault="00F80163" w:rsidP="00F8016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В наглядной информации для родителей отражены рекомендации по организации в домашних условиях дидактических развивающих игр, элементарного экспериментирования.</w:t>
      </w:r>
    </w:p>
    <w:p w:rsidR="00F80163" w:rsidRPr="00F80163" w:rsidRDefault="00F80163" w:rsidP="00F8016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Во всех группах оформлены памятки для родителей «Что ребенок может знать к концу года!» (где раскрыты требования программы детского сада по развитию у ребенка элементарных математических представлений).</w:t>
      </w:r>
    </w:p>
    <w:p w:rsidR="00F80163" w:rsidRPr="00F80163" w:rsidRDefault="00F80163" w:rsidP="00F8016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Была продолжена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работа по повышению качества обучения детей двум государственным языкам РТ с использованием в образовательном процессе новых инновационных технологий.</w:t>
      </w:r>
    </w:p>
    <w:p w:rsidR="00F80163" w:rsidRPr="00F80163" w:rsidRDefault="00F80163" w:rsidP="00F80163">
      <w:pPr>
        <w:spacing w:after="0"/>
        <w:ind w:firstLine="709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В своей работе педагоги при обучении детей двум государственным языкам РФ проводят мероприятия, праздники различной тематики: «День рождения Г.Тукая», «Карга Боткасы» и др.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lastRenderedPageBreak/>
        <w:t xml:space="preserve">Воспитатель по обучению детей родному языку Хуснутдинова Г.Х. в течение учебного года продолжила работу по реализации учебно-методических комплектов, рекомендованных МОиН РТ в старших и подготовительной группах детского сада.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F80163">
        <w:rPr>
          <w:rFonts w:ascii="Times New Roman" w:hAnsi="Times New Roman" w:cs="Times New Roman"/>
          <w:sz w:val="24"/>
          <w:szCs w:val="24"/>
        </w:rPr>
        <w:t>Для воспитанников ДОУ организованы и проведены конкурсы</w:t>
      </w:r>
      <w:r w:rsidRPr="00F80163">
        <w:rPr>
          <w:rFonts w:ascii="Times New Roman" w:hAnsi="Times New Roman" w:cs="Times New Roman"/>
          <w:sz w:val="24"/>
          <w:szCs w:val="24"/>
          <w:lang w:val="tt-RU"/>
        </w:rPr>
        <w:t>, выставки</w:t>
      </w:r>
      <w:r w:rsidRPr="00F80163">
        <w:rPr>
          <w:rFonts w:ascii="Times New Roman" w:hAnsi="Times New Roman" w:cs="Times New Roman"/>
          <w:sz w:val="24"/>
          <w:szCs w:val="24"/>
        </w:rPr>
        <w:t xml:space="preserve"> «С Акбаем и Мияум играем – татарский язык изучаем», «Конкурс стихов среди семей воспитанников «Тукай безнен белән», конкурс рисунков по произведениям М.Джалиля</w:t>
      </w:r>
      <w:r w:rsidRPr="00F80163">
        <w:rPr>
          <w:rFonts w:ascii="Times New Roman" w:hAnsi="Times New Roman" w:cs="Times New Roman"/>
          <w:sz w:val="24"/>
          <w:szCs w:val="24"/>
          <w:lang w:val="tt-RU"/>
        </w:rPr>
        <w:t xml:space="preserve">, выставка рисунков и мн.др. </w:t>
      </w:r>
    </w:p>
    <w:p w:rsidR="00F80163" w:rsidRPr="00F80163" w:rsidRDefault="00F80163" w:rsidP="00F8016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80163">
        <w:rPr>
          <w:rFonts w:ascii="Times New Roman" w:hAnsi="Times New Roman" w:cs="Times New Roman"/>
          <w:sz w:val="24"/>
          <w:szCs w:val="24"/>
          <w:lang w:val="tt-RU"/>
        </w:rPr>
        <w:t>В марте 2019 года воспитатель по обучению детей родному языку показала ООД для педагогов города на тему: “Татарча сө</w:t>
      </w:r>
      <w:r w:rsidRPr="00F80163">
        <w:rPr>
          <w:rFonts w:ascii="Times New Roman" w:hAnsi="Times New Roman" w:cs="Times New Roman"/>
          <w:sz w:val="24"/>
          <w:szCs w:val="24"/>
        </w:rPr>
        <w:t>йл</w:t>
      </w:r>
      <w:r w:rsidRPr="00F80163">
        <w:rPr>
          <w:rFonts w:ascii="Times New Roman" w:hAnsi="Times New Roman" w:cs="Times New Roman"/>
          <w:sz w:val="24"/>
          <w:szCs w:val="24"/>
          <w:lang w:val="tt-RU"/>
        </w:rPr>
        <w:t>әшәб</w:t>
      </w:r>
      <w:r w:rsidRPr="00F80163">
        <w:rPr>
          <w:rFonts w:ascii="Times New Roman" w:hAnsi="Times New Roman" w:cs="Times New Roman"/>
          <w:sz w:val="24"/>
          <w:szCs w:val="24"/>
        </w:rPr>
        <w:t>е</w:t>
      </w:r>
      <w:r w:rsidRPr="00F80163">
        <w:rPr>
          <w:rFonts w:ascii="Times New Roman" w:hAnsi="Times New Roman" w:cs="Times New Roman"/>
          <w:sz w:val="24"/>
          <w:szCs w:val="24"/>
          <w:lang w:val="tt-RU"/>
        </w:rPr>
        <w:t xml:space="preserve">з”. </w:t>
      </w:r>
      <w:r w:rsidRPr="00F80163">
        <w:rPr>
          <w:rFonts w:ascii="Times New Roman" w:hAnsi="Times New Roman" w:cs="Times New Roman"/>
          <w:sz w:val="24"/>
          <w:szCs w:val="24"/>
        </w:rPr>
        <w:t xml:space="preserve">Еженедельно в течение учебного года для русскоязычных педагогов </w:t>
      </w:r>
      <w:r w:rsidRPr="00F80163">
        <w:rPr>
          <w:rFonts w:ascii="Times New Roman" w:hAnsi="Times New Roman" w:cs="Times New Roman"/>
          <w:sz w:val="24"/>
          <w:szCs w:val="24"/>
          <w:lang w:val="tt-RU"/>
        </w:rPr>
        <w:t>проводилось обучение татарскому языку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F80163" w:rsidRPr="00F80163" w:rsidRDefault="00F80163" w:rsidP="00F80163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tt-RU"/>
        </w:rPr>
        <w:t>В холле ДОУ, а также в приемных групп оформлены информационные уголки для родителей “Татарча сөйләшәбез”. Ведется работа по систематизации  УМК в воспитательно-образовательный процесс ДОУ. Кабинет татарского языка оснащен мультимедийным оборудованием (проектор, экран).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Theme="majorEastAsia" w:hAnsi="Times New Roman" w:cs="Times New Roman"/>
          <w:sz w:val="24"/>
          <w:szCs w:val="24"/>
        </w:rPr>
      </w:pPr>
      <w:r w:rsidRPr="00F80163">
        <w:rPr>
          <w:rFonts w:ascii="Times New Roman" w:eastAsiaTheme="majorEastAsia" w:hAnsi="Times New Roman" w:cs="Times New Roman"/>
          <w:b/>
          <w:sz w:val="24"/>
          <w:szCs w:val="24"/>
        </w:rPr>
        <w:t xml:space="preserve">Результаты диагностирования детей по татарскому языку на конец 2018– 2019 учебного года. </w:t>
      </w:r>
      <w:r w:rsidRPr="00F80163">
        <w:rPr>
          <w:rFonts w:ascii="Times New Roman" w:eastAsiaTheme="majorEastAsia" w:hAnsi="Times New Roman" w:cs="Times New Roman"/>
          <w:sz w:val="24"/>
          <w:szCs w:val="24"/>
        </w:rPr>
        <w:t>Всего обследовано 62 ребенка.</w:t>
      </w:r>
      <w:r w:rsidRPr="00F80163">
        <w:rPr>
          <w:rFonts w:ascii="Times New Roman" w:eastAsiaTheme="majorEastAsia" w:hAnsi="Times New Roman" w:cs="Times New Roman"/>
          <w:sz w:val="24"/>
          <w:szCs w:val="24"/>
        </w:rPr>
        <w:br/>
        <w:t>Подготовительные группы «Бусинки», «Капельки», «Лучики».</w:t>
      </w:r>
    </w:p>
    <w:p w:rsidR="00F80163" w:rsidRPr="00F80163" w:rsidRDefault="00F80163" w:rsidP="00F80163">
      <w:pPr>
        <w:spacing w:before="240" w:after="0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9"/>
        <w:gridCol w:w="2410"/>
        <w:gridCol w:w="2693"/>
        <w:gridCol w:w="2366"/>
        <w:gridCol w:w="15"/>
      </w:tblGrid>
      <w:tr w:rsidR="00F80163" w:rsidRPr="00F80163" w:rsidTr="00F80163">
        <w:trPr>
          <w:trHeight w:val="171"/>
        </w:trPr>
        <w:tc>
          <w:tcPr>
            <w:tcW w:w="2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Уровни</w:t>
            </w:r>
          </w:p>
        </w:tc>
        <w:tc>
          <w:tcPr>
            <w:tcW w:w="7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Группы  </w:t>
            </w:r>
          </w:p>
        </w:tc>
      </w:tr>
      <w:tr w:rsidR="00F80163" w:rsidRPr="00F80163" w:rsidTr="00F80163">
        <w:trPr>
          <w:gridAfter w:val="1"/>
          <w:wAfter w:w="15" w:type="dxa"/>
          <w:trHeight w:val="310"/>
        </w:trPr>
        <w:tc>
          <w:tcPr>
            <w:tcW w:w="2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0163" w:rsidRPr="00F80163" w:rsidRDefault="00F80163" w:rsidP="00F801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«Бусинки»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«Капельки»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«Лучики»</w:t>
            </w:r>
          </w:p>
        </w:tc>
      </w:tr>
      <w:tr w:rsidR="00F80163" w:rsidRPr="00F80163" w:rsidTr="00F80163">
        <w:trPr>
          <w:gridAfter w:val="1"/>
          <w:wAfter w:w="15" w:type="dxa"/>
          <w:trHeight w:val="265"/>
        </w:trPr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Количество детей: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</w:t>
            </w:r>
          </w:p>
        </w:tc>
      </w:tr>
      <w:tr w:rsidR="00F80163" w:rsidRPr="00F80163" w:rsidTr="00F80163">
        <w:trPr>
          <w:gridAfter w:val="1"/>
          <w:wAfter w:w="15" w:type="dxa"/>
        </w:trPr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Высокий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2 - 10 %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numPr>
                <w:ilvl w:val="0"/>
                <w:numId w:val="35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 w:bidi="en-US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 w:bidi="en-US"/>
              </w:rPr>
              <w:t>- 9,5 %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10 - 48%</w:t>
            </w:r>
          </w:p>
        </w:tc>
      </w:tr>
      <w:tr w:rsidR="00F80163" w:rsidRPr="00F80163" w:rsidTr="00F80163">
        <w:trPr>
          <w:gridAfter w:val="1"/>
          <w:wAfter w:w="15" w:type="dxa"/>
        </w:trPr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Средний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18 - 90 %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19 - 90,5 %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11 - 52 %</w:t>
            </w:r>
          </w:p>
        </w:tc>
      </w:tr>
      <w:tr w:rsidR="00F80163" w:rsidRPr="00F80163" w:rsidTr="00F80163">
        <w:trPr>
          <w:gridAfter w:val="1"/>
          <w:wAfter w:w="15" w:type="dxa"/>
          <w:trHeight w:val="107"/>
        </w:trPr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Ниже среднего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Theme="majorEastAsia" w:hAnsi="Times New Roman" w:cs="Times New Roman"/>
          <w:sz w:val="24"/>
          <w:szCs w:val="24"/>
        </w:rPr>
      </w:pP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Theme="majorEastAsia" w:hAnsi="Times New Roman" w:cs="Times New Roman"/>
          <w:sz w:val="24"/>
          <w:szCs w:val="24"/>
        </w:rPr>
      </w:pPr>
    </w:p>
    <w:p w:rsidR="00F80163" w:rsidRPr="00F80163" w:rsidRDefault="00F80163" w:rsidP="00F80163">
      <w:pPr>
        <w:spacing w:after="0"/>
        <w:ind w:firstLine="709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По итогам мониторинга было выявлено, что в подготовительных группах нет детей ниже среднего уровня знаний, дети неплохо справились с предложенными заданиями, хорошо знают лексический материал, составляют диалоги. Основные ошибки дети допустили в глаголах, некоторые дети путают вопросы. Трудности были у Богдана Б., Софии Б., Карины З. (гр. «Капельки»). Повышать результативность воспитатель по обучению детей родному языку старается через коррекционную и индивидуальную работу, участие детей в праздниках, утренниках, разучивании стихотворений.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На базе ДОУ создана муниципальная инновационная площадка по развитию туристической и познавтельной деятельности детей дошкольного возраста посредством создания детской научно-исследовательской лаборатории «Мир научных развлечений» на 2016-2019 г.г.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Основной целью проекта является: развитие интеллектуальных способностей, любознательности средствами физико-химического экспериментирования в условиях экспериментально-исследовательской лаборатории; повышение качества работы детского сада в познавательно-речевом направлении.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В рамках работы муниципальной инновационной площадки мы имеем следующие результаты: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пополнена развивающая предметная среда ОО: оборудованием и атрибутами для опытно-экспериментальной деятельности в группах;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функционирует детская лаборатория в ДОУ «Юные Эйнштейны»;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организованы прогулки – походы различной протяженности;</w:t>
      </w:r>
    </w:p>
    <w:p w:rsidR="00F80163" w:rsidRPr="00F80163" w:rsidRDefault="00F80163" w:rsidP="00F801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0163" w:rsidRPr="00F80163" w:rsidRDefault="00F80163" w:rsidP="00F80163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Педагогический коллектив МБДОУ «Детский сад «Шатлык» отличается инициативностью, креативностью, целеустремленностью, трудоспособностью. Результаты участия в мероприятиях различного уровня: </w:t>
      </w:r>
    </w:p>
    <w:tbl>
      <w:tblPr>
        <w:tblW w:w="10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1901"/>
        <w:gridCol w:w="5528"/>
        <w:gridCol w:w="2693"/>
      </w:tblGrid>
      <w:tr w:rsidR="00F80163" w:rsidRPr="00F80163" w:rsidTr="00F80163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п\п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педагога, должность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</w:tr>
      <w:tr w:rsidR="00F80163" w:rsidRPr="00F80163" w:rsidTr="00F80163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 xml:space="preserve">Хуснутдинова Гульнар Халилловна,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воспитатель по обучению детей татарскому языку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- участие в </w:t>
            </w:r>
            <w:r w:rsidRPr="00F80163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val="en-US"/>
              </w:rPr>
              <w:t>I</w:t>
            </w:r>
            <w:r w:rsidRPr="00F80163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 xml:space="preserve"> международном литературном конкурсе </w:t>
            </w:r>
          </w:p>
          <w:p w:rsidR="00F80163" w:rsidRPr="00F80163" w:rsidRDefault="00F80163" w:rsidP="00F801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</w:rPr>
              <w:t>чтецов «Джалиловские чтения» (Ксенофонтова Аэлита), 2018 г.;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- участие в муниципальном конкурсе «Сәләтле бала-2018» (Петрова Есения), 2018 г.; 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- участие воспитанника в конкурсе «Бэхетле балачак» (Хайруллина Камиля), 2019 г.;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- участие в Региональном фестивале «Мы разные, но мы вместе» (Петрова Есения), 2019 г.;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региональном семинаре для педагогов дошкольных учреждений по теме: «Формы и методы работы с семьей по повышению социально-педагогической культуры в вопросах национального воспитания детей дошкольного возраста», 2019 г.;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- участие в региональном семинаре для педагогов дошкольных учреждений по теме: “Формы и методы работы с семьей по повышению соц.-пед. Культуры в вопросах нац. Воспитания детей дошкольного возраста”, 2019 г.; 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региональном семинаре для педагогов дошкольных учреждений по теме: «Ранняя профориентация как элемент социально-коммуникативного и познавательного развития детей дошкольного возраста», 2019 г.;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tt-RU" w:eastAsia="en-US"/>
              </w:rPr>
              <w:t>- участие в работе ММО (показ ООД на тему “Говорим по-татарски”);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Диплом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место</w:t>
            </w:r>
          </w:p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Диплом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место</w:t>
            </w:r>
          </w:p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Диплом за участие</w:t>
            </w:r>
          </w:p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Диплом за участие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Сертификат 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Сертификат 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Сертификат 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1C376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Справка</w:t>
            </w:r>
          </w:p>
        </w:tc>
      </w:tr>
      <w:tr w:rsidR="00F80163" w:rsidRPr="00F80163" w:rsidTr="00F80163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 xml:space="preserve">Ямбаева Гульзар Фаннуровна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воспитатель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за существенный вклад в развитие крупнейшей онлайн-библиотеки методических разработок, 2018 г.;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региональном семинаре для педагогов дошкольных образовательных учреждений по теме «Дидактические пособия для детского сада своими руками», 2019 г.;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городской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 фестиваль-конкурс детского творчества «Фабрика талантов» Заинского муниципального района (Якимова Елена);</w:t>
            </w:r>
          </w:p>
          <w:p w:rsid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региональном семинаре-практикуме: «Интеграция в обучении детей правилам безопасного поведения на дорогах в образовательных областях ФГОС ДО», 2019 г.;</w:t>
            </w:r>
          </w:p>
          <w:p w:rsidR="001C3768" w:rsidRPr="00F80163" w:rsidRDefault="001C3768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семинаре на тему; “Инновационные формы работы с семьей в условиях реализации ФГОС” (автор методик по семейному воспитанию Ме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тенова Н.М.), 2019 г., 16 часов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Благодарность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Сертификат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Диплом участника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</w:p>
          <w:p w:rsidR="001C3768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Сертификат</w:t>
            </w:r>
          </w:p>
          <w:p w:rsidR="001C3768" w:rsidRDefault="001C3768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1C3768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Сертификат</w:t>
            </w:r>
            <w:r w:rsidR="00F80163"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 </w:t>
            </w:r>
          </w:p>
        </w:tc>
      </w:tr>
      <w:tr w:rsidR="00F80163" w:rsidRPr="00F80163" w:rsidTr="00F80163">
        <w:trPr>
          <w:trHeight w:val="55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lastRenderedPageBreak/>
              <w:t>3.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>Валиулина Лилия Камильевна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старший воспитатель  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участие в работе Всероссийской научно-практической конференции школьников, студентов, аспирантов, преподавателей и ученых «Актуальные вопросы развития современной российской науки»;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-  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Рецензия на методическую разработку «Народные подвижные игры как средство совершенствования физических качеств дошкольников»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семинаре-практикуме: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«Интеграция в обучении детей правилам безопасного поведения на дорогах в образовательных областях ФГОС ДО», 2019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олимпиаде для воспитателей ДОУ на сайте “Воспитателю. ру ” на тему “Педагого и ФГОС ДО”, 2019 г.;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tt-RU" w:eastAsia="en-US"/>
              </w:rPr>
              <w:t>- участие в региональном семинаре-практикуме: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tt-RU" w:eastAsia="en-US"/>
              </w:rPr>
              <w:t>«Интеграция в обучении детей правилам безопасного поведения на дорогах в образовательных областях ФГОС ДО», 2019 г.;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семинаре на тему; “Инновационные формы работы с семьей в условиях реализации ФГОС” (автор методик по семейному воспитанию Ме</w:t>
            </w:r>
            <w:r w:rsidR="001C3768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тенова Н.М.), 2019 г., 16 часов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благодарственная грамота</w:t>
            </w:r>
          </w:p>
          <w:p w:rsidR="00F80163" w:rsidRPr="00F80163" w:rsidRDefault="00F80163" w:rsidP="00F8016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рецензия</w:t>
            </w: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сертификат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Диплом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место</w:t>
            </w:r>
          </w:p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Сертификат </w:t>
            </w:r>
          </w:p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Сертификат</w:t>
            </w:r>
          </w:p>
        </w:tc>
      </w:tr>
      <w:tr w:rsidR="00F80163" w:rsidRPr="00F80163" w:rsidTr="00F80163">
        <w:trPr>
          <w:trHeight w:val="112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 xml:space="preserve">Зайдуллина Гульнара Кирамовна,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региональном фотоконкурсе “Краски осени” в номинации “Осенняя аллея”, 2018 г.;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-участие в конкурсе рисунков, аппликаций на противопожарную тематику среди воспитанников дошкольных учреждений, 2018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семинаре-практикуме:</w:t>
            </w:r>
          </w:p>
          <w:p w:rsidR="00F80163" w:rsidRDefault="00F80163" w:rsidP="0075164C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«Интеграция в обучении детей правилам безопасного поведения на дорогах в образовательных областях ФГОС ДО»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2019 г.;</w:t>
            </w:r>
          </w:p>
          <w:p w:rsidR="0075164C" w:rsidRPr="00F80163" w:rsidRDefault="0075164C" w:rsidP="0075164C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-участие в семинаре на тему; “Инновационные формы работы с семьей в условиях реализации ФГОС” (автор методик по семейному воспитанию Метенова Н.М.), 2019 г., 16 часов:;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Диплом призера</w:t>
            </w:r>
          </w:p>
          <w:p w:rsidR="00F80163" w:rsidRPr="00F80163" w:rsidRDefault="00F80163" w:rsidP="00F8016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Грамота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Сертификат 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75164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Сертификат</w:t>
            </w:r>
          </w:p>
        </w:tc>
      </w:tr>
      <w:tr w:rsidR="00F80163" w:rsidRPr="00F80163" w:rsidTr="001C3768">
        <w:trPr>
          <w:trHeight w:val="40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en-US"/>
              </w:rPr>
              <w:t>Клочкова Мария Николаевна,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en-US"/>
              </w:rPr>
              <w:t xml:space="preserve"> 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- участие воспитанника в I международном литературном конкурсе чтецов «Джалиловские чтения» (Ксенофонтова Аэлита), 2018 г.;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городской фестиваль-конкурс детского творчества «Фабрика талантов» Заинского муниципального района (Кубышкина Алиса);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городской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фестиваль-конкурс детского творчества «Фабрика талантов» Заинского муниципального района (Новоселов Матвей);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участие в Региональном семинаре для педагогов дошкольных учреждений по теме: «Ранняя профориентация как элемент социально-коммуникативного и познавательного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lastRenderedPageBreak/>
              <w:t>развития детей дошкольного возраста»</w:t>
            </w:r>
            <w:r w:rsidR="001C3768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, 2019 г.;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lastRenderedPageBreak/>
              <w:t xml:space="preserve">Диплом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место</w:t>
            </w:r>
            <w:r w:rsidRPr="00F80163"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eastAsia="en-US"/>
              </w:rPr>
              <w:t xml:space="preserve"> </w:t>
            </w: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Диплом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степени в номинации «Конферансье»</w:t>
            </w: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Диплом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степени в номинации «Конферансье»</w:t>
            </w: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80163" w:rsidRPr="00F80163" w:rsidTr="00F80163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lastRenderedPageBreak/>
              <w:t>6.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>Биканова Гулюса Хайдаровна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, воспитатель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 xml:space="preserve"> 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-участие в региональном семинаре-практикуме “Применение игровых технологий в развитии системного мышления у дошкольников”, 2018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региональном фотоконкурсе “Краски осени” в номинации “Осенняя аллея”, 2018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-участие в конкурсе рисунков, аппликаций на противопожарную тематику среди воспитанников дошкольных учреждений, 2018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семинаре на тему; “Инновационные формы работы с семьей в условиях реализации ФГОС” (автор методик по семейному воспитанию Метенова Н.М.), 2019 г., 16 часов:;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  <w:t>Справка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  <w:t>Диплом призера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  <w:t>Грамота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  <w:t xml:space="preserve">Сертификат  </w:t>
            </w:r>
          </w:p>
        </w:tc>
      </w:tr>
      <w:tr w:rsidR="00F80163" w:rsidRPr="00F80163" w:rsidTr="00F80163">
        <w:trPr>
          <w:trHeight w:val="55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7.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 xml:space="preserve">Зайнуллина Светлана Геннадьевна,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Республиканский конкурс «Зеленый огонек -2019»;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городской фестиваль-конкурс детского творчества «Фабрика талантов» Заинского муниципального района;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-участие в турнире по шахматам среди воспитанников дошкольных образовательных учреждений (Агеева Кира), 2019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-участие в турнире по шахматам среди воспитанников дошкольных образовательных учреждений (Галимов Ильназ), 2019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региональном семинаре для педагогов дошкольных учреждений по теме: «Формы и методы работы с семьей по повышению социально-педагогической культуры в вопросах национального воспитания детей дошкольного возраста», 2019 г.;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- участие воспитанника в конкурсе «Бэхетле балачак» (Хайруллина Камиля), 2019 г.;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Диплом в номинации «Созвездие талантов»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br/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за I место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за III место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  <w:t xml:space="preserve">Сертификат 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  <w:t xml:space="preserve">Диплом </w:t>
            </w:r>
          </w:p>
        </w:tc>
      </w:tr>
      <w:tr w:rsidR="00F80163" w:rsidRPr="00F80163" w:rsidTr="0075164C">
        <w:trPr>
          <w:trHeight w:val="132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8.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 xml:space="preserve">Бочкарева Татьяна Николаевна,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экологическом фотоконкурсе «Бережем планету вместе» в номинации «Зеленые горизонты», 2018 г (семья Хабибрахмановых).;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городской фестиваль-конкурс детского творчества «Фабрика талантов» Заинского муниципального района;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 для педагогов дошкольных образовательных учреждений по теме «Дидактические пособия для детского сада своими руками»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2019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семинаре-практикуме: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«Интеграция в обучении детей правилам безопасного поведения на дорогах в образовательных областях ФГОС ДО»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2019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конкурсе рисунков, аппликаций на противопожарную тематику среди воспитанников дошкольных учреждений, 2018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- </w:t>
            </w:r>
            <w:r w:rsidRPr="00F80163">
              <w:rPr>
                <w:rFonts w:ascii="Times New Roman" w:eastAsia="Calibri" w:hAnsi="Times New Roman" w:cs="Courier New"/>
                <w:sz w:val="20"/>
                <w:szCs w:val="20"/>
              </w:rPr>
              <w:t xml:space="preserve">участие в спортивной игре «Зарница» среди </w:t>
            </w:r>
            <w:r w:rsidRPr="00F80163">
              <w:rPr>
                <w:rFonts w:ascii="Times New Roman" w:eastAsia="Calibri" w:hAnsi="Times New Roman" w:cs="Courier New"/>
                <w:sz w:val="20"/>
                <w:szCs w:val="20"/>
              </w:rPr>
              <w:lastRenderedPageBreak/>
              <w:t>образовательных учреждений г. Заинска</w:t>
            </w:r>
            <w:r w:rsidRPr="00F80163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, 2019 г.;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Диплом 1 степени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Грамота 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Диплом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место</w:t>
            </w:r>
            <w:r w:rsidRPr="00F80163"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F80163" w:rsidRPr="00F80163" w:rsidTr="00F80163">
        <w:trPr>
          <w:trHeight w:val="69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lastRenderedPageBreak/>
              <w:t>9.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>Фардиева Милауша Миргазямовна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- участие воспитанника в I международном литературном конкурсе чтецов «Джалиловские чтения» (Ксенофонтова Аэлита), 2018 г.;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городской фестиваль-конкурс детского творчества «Фабрика талантов» Заинского муниципального района (Кубышкина Алиса);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городской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фестиваль-конкурс детского творчества «Фабрика талантов» Заинского муниципального района (Новоселов Матвей);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II городской</w:t>
            </w:r>
            <w:r w:rsidRPr="00F80163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фестиваль-конкурс детского творчества «Фабрика талантов» (ансамбль «Бусинки»);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Региональном семинаре для педагогов дошкольных учреждений по теме: «Ранняя профориентация как элемент социально-коммуникативного и познавательного развития детей дошкольного возраста»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2019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экологическом фотоконкурсе «Бережем планету вместе», 2018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 участие в региональном фотоконкурсе “Краски осени” в номинации “Осенняя алляя” (Ибрагимов Дияс), 2018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 участие в семинаре на тему; “Инновационные формы работы с семьей в условиях реализации ФГОС” (автор методик по семейному воспитанию Метенова Н.М.), 2019 г., 16 часов:;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Диплом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место</w:t>
            </w:r>
            <w:r w:rsidRPr="00F80163"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eastAsia="en-US"/>
              </w:rPr>
              <w:t xml:space="preserve"> </w:t>
            </w: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Диплом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степени в номинации «Конферансье»</w:t>
            </w: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степени в номинации «Конферансье»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Сертификат участника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в номинации «Хореографическое искусство»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Абсолютный победитель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Сертификат </w:t>
            </w:r>
          </w:p>
        </w:tc>
      </w:tr>
      <w:tr w:rsidR="00F80163" w:rsidRPr="00F80163" w:rsidTr="00F80163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10.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>Фазлыева Альбина рамилевна</w:t>
            </w:r>
            <w:r w:rsidR="00E30ED2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 xml:space="preserve">, </w:t>
            </w:r>
            <w:r w:rsidR="00E30ED2" w:rsidRPr="00E30ED2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семинаре-практикуме: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«Интеграция в обучении детей правилам безопасного поведения на дорогах в образовательных областях ФГОС ДО», 2019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Региональном семинаре для педагогов дошкольных учреждений по теме: «Ранняя профориентация как элемент социально-коммуникативного и познавательного развития детей дошкольного возраста»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2019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конкурсе рисунков или аппликаций на противопожарную тематику среди воспитанников дошкольных учреждений (Диганова Виктория)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экологическом фотоконкурсе «Бережем планету вместе» (семья Миннегуловых), 2018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 участие в региональном фотоконкурсе “Краски осени”, 2018 г.;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Сертификат 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место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Диплом </w:t>
            </w:r>
          </w:p>
        </w:tc>
      </w:tr>
      <w:tr w:rsidR="00F80163" w:rsidRPr="00F80163" w:rsidTr="00F80163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11.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 xml:space="preserve">Уразайкина Евгения Михайлоана,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инструктор по физической культуре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- участие в региональном семинаре-практикуме по теме: “Современные развивающие технологии нового поколения в работе с дошкольниками”, 2018 г.; 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ММО для инструкторов по физ.культуре по теме: “Развитие творческого потенциала детей через реализацию физкультурно-досуговой деятельности в ДОУ”, 2018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- участие в спортивной акции в рамках Республиканских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lastRenderedPageBreak/>
              <w:t>массовых соревнований «Кросс Татарстана-2018»;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зональном семинаре-практикуме по теме “Организация работы по духовно-нравственному воспитанию в современном образовательном пространстве”, г.Нижнекамск, 2019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семинаре по теме: “Инновационные формы работы с семьей в условиях реализации ФГОС”, 2019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региональном семинаре для педагогов дошкольных образовательных учреждений по теме «Дидактические пособия для детского сада своими руками», 2019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- участие в спортивной акции в рамках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XXXVII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открытой Всероссийской массовой лыжной гонке «Лыжня России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-2019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»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 и в республиканских массовых соревнованиях “Лыжня Татарстана-2019” в заинском муниципальном районе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-участие в турнире по шахматам среди воспитанников дошкольных образовательных учреждений (Камышов Матвей), 2019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-участие в турнире по шахматам среди воспитанников дошкольных образовательных учреждений (Шаймарданов Ратмир), 2019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участие в спортивной игре «Зарница» среди образовательных учреждений г. Заинска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, 2019 г.;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lastRenderedPageBreak/>
              <w:t xml:space="preserve">Сертификат 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Справка 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lastRenderedPageBreak/>
              <w:t>Грамота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Сертификат 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Сертификат 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Грамота</w:t>
            </w: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за II место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за I место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за I место</w:t>
            </w:r>
          </w:p>
        </w:tc>
      </w:tr>
      <w:tr w:rsidR="00F80163" w:rsidRPr="00F80163" w:rsidTr="00F80163">
        <w:trPr>
          <w:trHeight w:val="55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lastRenderedPageBreak/>
              <w:t>12.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 xml:space="preserve">Козлова Надежда Михайловна,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региональном семинаре-практикуме “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Познавательно-исследовательская деятельность как условие формирования начал экологической культуры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”, г. Заинск, 2018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Региональном семинаре для педагогов дошкольных учреждений по теме: «Ранняя профориентация как элемент социально-коммуникативного и познавательного развития детей дошкольного возраста»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2019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- участие в конкурсе рисунков или аппликаций на противопожарную тематику среди воспитанников дошкольных учреждений (Диганова Виктория), 2018 г.;</w:t>
            </w: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экологическом фотоконкурсе «</w:t>
            </w:r>
            <w:r w:rsidR="00E30ED2">
              <w:rPr>
                <w:rFonts w:ascii="Times New Roman" w:eastAsia="Calibri" w:hAnsi="Times New Roman" w:cs="Times New Roman"/>
                <w:sz w:val="20"/>
                <w:szCs w:val="20"/>
              </w:rPr>
              <w:t>Бережем планету вместе» (семья М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иннегуловых), 2018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 участие в региональном фотоконкурсе “Краски осени, 2018 г.;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color w:val="FF0000"/>
                <w:sz w:val="20"/>
                <w:szCs w:val="20"/>
                <w:lang w:val="tt-RU"/>
              </w:rPr>
            </w:pP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 участие в семинаре на тему; “Инновационные формы работы с семьей в условиях реализации ФГОС” (автор методик по семейному воспитанию Метенова Н.М.), 2019 г., 16 часов:;</w:t>
            </w:r>
          </w:p>
          <w:p w:rsidR="00F80163" w:rsidRPr="00F80163" w:rsidRDefault="00F80163" w:rsidP="00F801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Сертификат 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Сертификат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Диплом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III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место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Диплом 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Диплом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Сертификат</w:t>
            </w:r>
          </w:p>
        </w:tc>
      </w:tr>
      <w:tr w:rsidR="00F80163" w:rsidRPr="00F80163" w:rsidTr="00F80163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13.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 xml:space="preserve">Якимова Любовь Аликовна,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музыкальный руководитель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II городской</w:t>
            </w:r>
            <w:r w:rsidRPr="00F80163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фестиваль-конкурс детского творчества «Фабрика талантов» (Новоселов Матвей, Кубышкина Алиса);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II городской</w:t>
            </w:r>
            <w:r w:rsidRPr="00F80163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фестиваль-конкурс детского творчества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lastRenderedPageBreak/>
              <w:t>«Фабрика талантов» (Миннегулова Эльвина, Дятлова Зарина);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II городской</w:t>
            </w:r>
            <w:r w:rsidRPr="00F80163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фестиваль-конкурс детского творчества «Фабрика талантов» (Якимова Елена);</w:t>
            </w: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II городской</w:t>
            </w:r>
            <w:r w:rsidRPr="00F80163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фестиваль-конкурс детского творчества «Фабрика талантов» (ансамбль «Бусинки» 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Дипломы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лауреата 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степени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в номинации «Конферансье»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сертификат финального тура 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в номинации «Конферансье»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Диплом участника в номинации «Вокал-соло»</w:t>
            </w:r>
          </w:p>
          <w:p w:rsidR="00F80163" w:rsidRPr="00F80163" w:rsidRDefault="00F80163" w:rsidP="00F80163">
            <w:pPr>
              <w:spacing w:after="0"/>
              <w:jc w:val="center"/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Сертификат участника</w:t>
            </w:r>
          </w:p>
          <w:p w:rsidR="00F80163" w:rsidRPr="00F80163" w:rsidRDefault="00F80163" w:rsidP="00F80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в номинации «Хореографическое искусство»</w:t>
            </w:r>
          </w:p>
        </w:tc>
      </w:tr>
      <w:tr w:rsidR="00F80163" w:rsidRPr="00F80163" w:rsidTr="00F80163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lastRenderedPageBreak/>
              <w:t>14.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  <w:lang w:eastAsia="en-US"/>
              </w:rPr>
              <w:t>Ефремова Наиля Кирамовна,</w:t>
            </w:r>
          </w:p>
          <w:p w:rsidR="00F80163" w:rsidRPr="00F80163" w:rsidRDefault="00F80163" w:rsidP="00F80163">
            <w:pP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участие воспитанников в спортивной акции в рамках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 w:eastAsia="en-US"/>
              </w:rPr>
              <w:t>XXXVII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открытой Всероссийской массовой лыжной гонке «Лыжня России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-2019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»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 и в республиканских массовых соревнованиях “Лыжня Татарстана-2019” в заинском муниципальном районе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- участие в региональном фотоконкурсе “Краски осени” в номинации “”, 2018 г.;</w:t>
            </w:r>
          </w:p>
          <w:p w:rsidR="00F80163" w:rsidRPr="00F80163" w:rsidRDefault="00F80163" w:rsidP="00F8016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 xml:space="preserve">- участие родителей и детей в городском творческом конкурсе “Парад танчиков и самолетиков”, 2019 г.; </w:t>
            </w:r>
          </w:p>
          <w:p w:rsidR="00F80163" w:rsidRPr="00F80163" w:rsidRDefault="00F80163" w:rsidP="00F80163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воспитанников с родителями в велопробеге, 2019 г.;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Грамота 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Сертификат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Диплом </w:t>
            </w:r>
          </w:p>
          <w:p w:rsidR="00F80163" w:rsidRPr="00F80163" w:rsidRDefault="00F80163" w:rsidP="00F8016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Сертификат </w:t>
            </w:r>
          </w:p>
        </w:tc>
      </w:tr>
    </w:tbl>
    <w:p w:rsidR="00F80163" w:rsidRPr="00F80163" w:rsidRDefault="00F80163" w:rsidP="00F80163">
      <w:pPr>
        <w:rPr>
          <w:rFonts w:ascii="Calibri" w:eastAsia="Calibri" w:hAnsi="Calibri" w:cs="Times New Roman"/>
          <w:lang w:eastAsia="en-US"/>
        </w:rPr>
      </w:pPr>
    </w:p>
    <w:p w:rsidR="00F80163" w:rsidRPr="00F80163" w:rsidRDefault="00F80163" w:rsidP="00F80163">
      <w:pPr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F80163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               ОКАЗАНИЕ ПЛАТНЫХ ОБРАЗОВАТЕЛЬНЫХ УСЛУГ</w:t>
      </w:r>
    </w:p>
    <w:p w:rsidR="00F80163" w:rsidRPr="00F80163" w:rsidRDefault="00F80163" w:rsidP="00F8016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МБДОУ «Детский сад «Шатлык» помогает каждому ребенку проявить и раскрыть свои способности, узнать много нового, а также быстрее развиваться и расти здоровым.</w:t>
      </w:r>
    </w:p>
    <w:p w:rsidR="00F80163" w:rsidRPr="00F80163" w:rsidRDefault="00F80163" w:rsidP="00F8016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С целью обеспечения вариативности образования уже 5 год ведется работа по оказанию платных образовательных услуг.  Занятия в кружках позволяют ребёнку раскрыться, а Вам увидеть весь спектр его истинных возможностей и сферу будущих интересов.</w:t>
      </w:r>
    </w:p>
    <w:p w:rsidR="00F80163" w:rsidRPr="00F80163" w:rsidRDefault="00F80163" w:rsidP="00F8016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В дошкольном возрасте ребенок может посещать сразу несколько кружков (не более двух-трех), поскольку занятия для малышей не утомительны, и построены в игровой форме. Все они направлены на гармоничное развитие личности ребёнка и не требуют от него особых способностей и талантов.</w:t>
      </w:r>
    </w:p>
    <w:p w:rsidR="00F80163" w:rsidRPr="00F80163" w:rsidRDefault="00F80163" w:rsidP="00F80163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 нашем ДОУ работают:</w:t>
      </w:r>
    </w:p>
    <w:p w:rsidR="00F80163" w:rsidRPr="00F80163" w:rsidRDefault="00F80163" w:rsidP="00F80163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Cs/>
          <w:sz w:val="24"/>
          <w:szCs w:val="24"/>
        </w:rPr>
        <w:t>В рамках предоставления услуг социально-педагогической направленности</w:t>
      </w:r>
      <w:r w:rsidRPr="00F80163">
        <w:rPr>
          <w:rFonts w:ascii="Times New Roman" w:eastAsia="Times New Roman" w:hAnsi="Times New Roman" w:cs="Times New Roman"/>
          <w:b/>
          <w:sz w:val="24"/>
          <w:szCs w:val="24"/>
        </w:rPr>
        <w:t>: </w:t>
      </w:r>
    </w:p>
    <w:p w:rsidR="00F80163" w:rsidRPr="00F80163" w:rsidRDefault="00F80163" w:rsidP="00F80163">
      <w:pPr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кружок </w:t>
      </w:r>
      <w:r w:rsidRPr="00F80163">
        <w:rPr>
          <w:rFonts w:ascii="Times New Roman" w:hAnsi="Times New Roman" w:cs="Times New Roman"/>
          <w:b/>
          <w:bCs/>
          <w:sz w:val="24"/>
          <w:szCs w:val="24"/>
        </w:rPr>
        <w:t xml:space="preserve">«Английский язык» - </w:t>
      </w:r>
      <w:r w:rsidRPr="00F80163">
        <w:rPr>
          <w:rFonts w:ascii="Times New Roman" w:hAnsi="Times New Roman" w:cs="Times New Roman"/>
          <w:sz w:val="24"/>
          <w:szCs w:val="24"/>
        </w:rPr>
        <w:t>Руководитель: Парфирьева Алена Ильдаровна;</w:t>
      </w:r>
    </w:p>
    <w:p w:rsidR="00F80163" w:rsidRPr="00F80163" w:rsidRDefault="00F80163" w:rsidP="00F80163">
      <w:pPr>
        <w:spacing w:after="0"/>
        <w:ind w:left="1080"/>
        <w:contextualSpacing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Всего посещают кружок  - 60 детей</w:t>
      </w:r>
    </w:p>
    <w:p w:rsidR="00F80163" w:rsidRPr="00F80163" w:rsidRDefault="00F80163" w:rsidP="00F80163">
      <w:pPr>
        <w:spacing w:after="0" w:line="240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  <w:r w:rsidRPr="00F80163">
        <w:rPr>
          <w:rFonts w:ascii="Times New Roman" w:hAnsi="Times New Roman" w:cs="Times New Roman"/>
          <w:bCs/>
          <w:sz w:val="24"/>
          <w:szCs w:val="24"/>
        </w:rPr>
        <w:t>В рамках предоставления услуг художественно-эстетической направленности:</w:t>
      </w:r>
    </w:p>
    <w:p w:rsidR="00F80163" w:rsidRPr="00F80163" w:rsidRDefault="00F80163" w:rsidP="00F80163">
      <w:pPr>
        <w:numPr>
          <w:ilvl w:val="0"/>
          <w:numId w:val="13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кружок </w:t>
      </w:r>
      <w:r w:rsidRPr="00F80163">
        <w:rPr>
          <w:rFonts w:ascii="Times New Roman" w:hAnsi="Times New Roman" w:cs="Times New Roman"/>
          <w:b/>
          <w:sz w:val="24"/>
          <w:szCs w:val="24"/>
        </w:rPr>
        <w:t xml:space="preserve">«Волшебные ладошки» - </w:t>
      </w:r>
      <w:r w:rsidRPr="00F80163">
        <w:rPr>
          <w:rFonts w:ascii="Times New Roman" w:hAnsi="Times New Roman" w:cs="Times New Roman"/>
          <w:sz w:val="24"/>
          <w:szCs w:val="24"/>
        </w:rPr>
        <w:t>Руководитель: Козлова Надежда Михайловна;</w:t>
      </w:r>
    </w:p>
    <w:p w:rsidR="00F80163" w:rsidRPr="00F80163" w:rsidRDefault="00F80163" w:rsidP="00F80163">
      <w:pPr>
        <w:spacing w:after="0"/>
        <w:ind w:left="1440"/>
        <w:contextualSpacing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Всего посещают кружок  - 24 ребенка;</w:t>
      </w:r>
    </w:p>
    <w:p w:rsidR="00F80163" w:rsidRPr="00F80163" w:rsidRDefault="00F80163" w:rsidP="00F80163">
      <w:pPr>
        <w:numPr>
          <w:ilvl w:val="0"/>
          <w:numId w:val="13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кружок </w:t>
      </w:r>
      <w:r w:rsidRPr="00F80163">
        <w:rPr>
          <w:rFonts w:ascii="Times New Roman" w:hAnsi="Times New Roman" w:cs="Times New Roman"/>
          <w:b/>
          <w:sz w:val="24"/>
          <w:szCs w:val="24"/>
        </w:rPr>
        <w:t xml:space="preserve">«Занимательная математика» - </w:t>
      </w:r>
      <w:r w:rsidRPr="00F80163">
        <w:rPr>
          <w:rFonts w:ascii="Times New Roman" w:hAnsi="Times New Roman" w:cs="Times New Roman"/>
          <w:sz w:val="24"/>
          <w:szCs w:val="24"/>
        </w:rPr>
        <w:t>Руководитель: Ефремова Наиля Кирамовна;</w:t>
      </w:r>
    </w:p>
    <w:p w:rsidR="00F80163" w:rsidRPr="00F80163" w:rsidRDefault="00F80163" w:rsidP="00F80163">
      <w:pPr>
        <w:spacing w:after="0"/>
        <w:ind w:left="1440"/>
        <w:contextualSpacing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Всего посещают кружок  - 13 детей;</w:t>
      </w:r>
    </w:p>
    <w:p w:rsidR="00F80163" w:rsidRPr="00F80163" w:rsidRDefault="00F80163" w:rsidP="00F8016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65,7 % (97 чел.) воспитанников МБДОУ посещают кружки. </w:t>
      </w:r>
      <w:r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 целом, эффективность работы дополнительного образования очень велика. У детей в свободное время развиваются разнообразные способности, выходящие за рамки государственного образовательного стандарта. В процессе работы широко использовались нетрадиционные приёмы обучения, инновационные технологии и личностно - ориентированное взаимодействие с дошкольниками. </w:t>
      </w:r>
    </w:p>
    <w:p w:rsidR="00F80163" w:rsidRPr="00F80163" w:rsidRDefault="00F80163" w:rsidP="00F8016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F80163" w:rsidRPr="00F80163" w:rsidRDefault="00F80163" w:rsidP="00F8016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Наши воспитанники являются номинантами и победителями конкурсов детского творчества различного уровня. Музыкальные номера, разученные на дополнительных занятиях, активно используются на утренниках, конкурсах. Постоянно функционирует художественные выставки детских работ. Повышается профессиональная компетентность педагогов, которые заинтересованные в улучшении своего материального положения и профессиональном росте. </w:t>
      </w:r>
    </w:p>
    <w:p w:rsidR="00F80163" w:rsidRPr="00F80163" w:rsidRDefault="00F80163" w:rsidP="00F8016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22"/>
        <w:tblW w:w="10598" w:type="dxa"/>
        <w:tblLook w:val="04A0" w:firstRow="1" w:lastRow="0" w:firstColumn="1" w:lastColumn="0" w:noHBand="0" w:noVBand="1"/>
      </w:tblPr>
      <w:tblGrid>
        <w:gridCol w:w="2676"/>
        <w:gridCol w:w="3669"/>
        <w:gridCol w:w="2126"/>
        <w:gridCol w:w="2127"/>
      </w:tblGrid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jc w:val="center"/>
              <w:rPr>
                <w:b/>
              </w:rPr>
            </w:pPr>
            <w:r w:rsidRPr="00F80163">
              <w:rPr>
                <w:b/>
              </w:rPr>
              <w:t>ФИО</w:t>
            </w:r>
          </w:p>
          <w:p w:rsidR="00F80163" w:rsidRPr="00F80163" w:rsidRDefault="00F80163" w:rsidP="00F80163">
            <w:pPr>
              <w:jc w:val="center"/>
              <w:rPr>
                <w:b/>
              </w:rPr>
            </w:pPr>
            <w:r w:rsidRPr="00F80163">
              <w:rPr>
                <w:b/>
              </w:rPr>
              <w:t>воспитанника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jc w:val="center"/>
              <w:rPr>
                <w:b/>
              </w:rPr>
            </w:pPr>
            <w:r w:rsidRPr="00F80163">
              <w:rPr>
                <w:b/>
              </w:rPr>
              <w:t>Наименование конкурса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jc w:val="center"/>
              <w:rPr>
                <w:b/>
              </w:rPr>
            </w:pPr>
            <w:r w:rsidRPr="00F80163">
              <w:rPr>
                <w:b/>
              </w:rPr>
              <w:t>Результат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jc w:val="center"/>
              <w:rPr>
                <w:b/>
              </w:rPr>
            </w:pPr>
            <w:r w:rsidRPr="00F80163">
              <w:rPr>
                <w:b/>
              </w:rPr>
              <w:t>Куратор</w:t>
            </w:r>
          </w:p>
        </w:tc>
      </w:tr>
      <w:tr w:rsidR="00F80163" w:rsidRPr="00F80163" w:rsidTr="00F80163">
        <w:trPr>
          <w:trHeight w:val="664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rPr>
                <w:b/>
                <w:color w:val="FF0000"/>
              </w:rPr>
            </w:pPr>
          </w:p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Ксенофонтова Аэлита</w:t>
            </w:r>
          </w:p>
          <w:p w:rsidR="00F80163" w:rsidRPr="00F80163" w:rsidRDefault="00F80163" w:rsidP="00F80163">
            <w:pPr>
              <w:rPr>
                <w:b/>
              </w:rPr>
            </w:pPr>
          </w:p>
          <w:p w:rsidR="00F80163" w:rsidRPr="00F80163" w:rsidRDefault="00F80163" w:rsidP="00F80163">
            <w:pPr>
              <w:rPr>
                <w:b/>
                <w:color w:val="FF0000"/>
              </w:rPr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 w:rsidRPr="00F80163">
              <w:rPr>
                <w:bCs/>
                <w:iCs/>
              </w:rPr>
              <w:t>конкурс «Миллэтем бизәге - калфагым»;</w:t>
            </w:r>
          </w:p>
          <w:p w:rsidR="00F80163" w:rsidRPr="00F80163" w:rsidRDefault="00F80163" w:rsidP="00F80163"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 w:rsidRPr="00F80163">
              <w:rPr>
                <w:bCs/>
                <w:iCs/>
                <w:lang w:val="en-US"/>
              </w:rPr>
              <w:t>I</w:t>
            </w:r>
            <w:r w:rsidRPr="00F80163">
              <w:rPr>
                <w:bCs/>
                <w:iCs/>
              </w:rPr>
              <w:t xml:space="preserve"> международный литературный конкурс чтецов «Джалиловские чтения»;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pPr>
              <w:spacing w:line="276" w:lineRule="auto"/>
              <w:jc w:val="center"/>
            </w:pPr>
            <w:r w:rsidRPr="00F80163">
              <w:t xml:space="preserve">Диплом </w:t>
            </w:r>
            <w:r w:rsidRPr="00F80163">
              <w:rPr>
                <w:lang w:val="en-US"/>
              </w:rPr>
              <w:t>III</w:t>
            </w:r>
            <w:r w:rsidRPr="00F80163">
              <w:rPr>
                <w:color w:val="FF0000"/>
              </w:rPr>
              <w:t xml:space="preserve"> </w:t>
            </w:r>
            <w:r w:rsidRPr="00F80163">
              <w:t>место</w:t>
            </w:r>
          </w:p>
          <w:p w:rsidR="00F80163" w:rsidRPr="00F80163" w:rsidRDefault="00F80163" w:rsidP="00F80163">
            <w:pPr>
              <w:spacing w:line="276" w:lineRule="auto"/>
              <w:jc w:val="center"/>
            </w:pPr>
          </w:p>
          <w:p w:rsidR="00F80163" w:rsidRPr="00F80163" w:rsidRDefault="00F80163" w:rsidP="00F80163">
            <w:pPr>
              <w:spacing w:line="276" w:lineRule="auto"/>
              <w:jc w:val="center"/>
            </w:pPr>
            <w:r w:rsidRPr="00F80163">
              <w:t xml:space="preserve">Диплом  </w:t>
            </w:r>
            <w:r w:rsidRPr="00F80163">
              <w:rPr>
                <w:lang w:val="en-US"/>
              </w:rPr>
              <w:t>I</w:t>
            </w:r>
            <w:r w:rsidRPr="00F80163">
              <w:t xml:space="preserve"> место</w:t>
            </w:r>
          </w:p>
          <w:p w:rsidR="00F80163" w:rsidRPr="00F80163" w:rsidRDefault="00F80163" w:rsidP="00F80163">
            <w:pPr>
              <w:spacing w:line="276" w:lineRule="auto"/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163" w:rsidRPr="00F80163" w:rsidRDefault="00F80163" w:rsidP="00F80163">
            <w:r w:rsidRPr="00F80163">
              <w:t>Клочкова М.Н.,</w:t>
            </w:r>
          </w:p>
          <w:p w:rsidR="00F80163" w:rsidRPr="00F80163" w:rsidRDefault="00F80163" w:rsidP="00F80163">
            <w:r w:rsidRPr="00F80163">
              <w:t>Хуснутдинова Г.Х.</w:t>
            </w:r>
          </w:p>
          <w:p w:rsidR="00F80163" w:rsidRPr="00F80163" w:rsidRDefault="00F80163" w:rsidP="00F80163"/>
          <w:p w:rsidR="00F80163" w:rsidRPr="00F80163" w:rsidRDefault="00F80163" w:rsidP="00F80163"/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Вокальный ансамбль «Бусинки»</w:t>
            </w:r>
          </w:p>
          <w:p w:rsidR="00F80163" w:rsidRPr="00F80163" w:rsidRDefault="00F80163" w:rsidP="00F80163">
            <w:pPr>
              <w:rPr>
                <w:b/>
                <w:color w:val="FF0000"/>
              </w:rPr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rPr>
                <w:lang w:val="en-US"/>
              </w:rPr>
              <w:t>II</w:t>
            </w:r>
            <w:r w:rsidRPr="00F80163">
              <w:t xml:space="preserve"> городской фестиваль-конкурс детского творчества «Фабрика талантов» Заинского муниципального района;</w:t>
            </w:r>
          </w:p>
          <w:p w:rsidR="00F80163" w:rsidRPr="00F80163" w:rsidRDefault="00F80163" w:rsidP="00F80163">
            <w:pPr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  <w:jc w:val="center"/>
            </w:pPr>
            <w:r w:rsidRPr="00F80163">
              <w:t>Сертификат участника</w:t>
            </w:r>
          </w:p>
          <w:p w:rsidR="00F80163" w:rsidRPr="00F80163" w:rsidRDefault="00F80163" w:rsidP="00F80163">
            <w:pPr>
              <w:spacing w:line="276" w:lineRule="auto"/>
              <w:jc w:val="center"/>
              <w:rPr>
                <w:color w:val="FF0000"/>
              </w:rPr>
            </w:pPr>
            <w:r w:rsidRPr="00F80163">
              <w:t>в номинации «Хореографическое искусство»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Якимова Л.А., Клочкова М.Н., Фардиева М.М.</w:t>
            </w:r>
          </w:p>
          <w:p w:rsidR="00F80163" w:rsidRPr="00F80163" w:rsidRDefault="00F80163" w:rsidP="00F80163"/>
          <w:p w:rsidR="00F80163" w:rsidRPr="00F80163" w:rsidRDefault="00F80163" w:rsidP="00F80163"/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Кубышкина Алиса</w:t>
            </w:r>
          </w:p>
          <w:p w:rsidR="00F80163" w:rsidRPr="00F80163" w:rsidRDefault="00F80163" w:rsidP="00F80163">
            <w:pPr>
              <w:rPr>
                <w:b/>
                <w:color w:val="FF0000"/>
              </w:rPr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rPr>
                <w:lang w:val="en-US"/>
              </w:rPr>
              <w:t>II</w:t>
            </w:r>
            <w:r w:rsidRPr="00F80163">
              <w:t xml:space="preserve"> городской фестиваль-конкурс детского творчества «Фабрика талантов» Заинского муниципального района;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  <w:jc w:val="center"/>
            </w:pPr>
            <w:r w:rsidRPr="00F80163">
              <w:t xml:space="preserve">Диплом </w:t>
            </w:r>
            <w:r w:rsidRPr="00F80163">
              <w:rPr>
                <w:lang w:val="en-US"/>
              </w:rPr>
              <w:t>I</w:t>
            </w:r>
            <w:r w:rsidRPr="00F80163">
              <w:t xml:space="preserve"> степени</w:t>
            </w:r>
          </w:p>
          <w:p w:rsidR="00F80163" w:rsidRPr="00F80163" w:rsidRDefault="00F80163" w:rsidP="00F80163">
            <w:pPr>
              <w:spacing w:line="276" w:lineRule="auto"/>
              <w:jc w:val="center"/>
              <w:rPr>
                <w:color w:val="FF0000"/>
              </w:rPr>
            </w:pPr>
            <w:r w:rsidRPr="00F80163">
              <w:t>в номинации «Конферансье»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Якимова Л.А., Клочкова М.Н., Фардиева М.М.</w:t>
            </w:r>
          </w:p>
          <w:p w:rsidR="00F80163" w:rsidRPr="00F80163" w:rsidRDefault="00F80163" w:rsidP="00F80163"/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Новоселов Матвей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rPr>
                <w:lang w:val="en-US"/>
              </w:rPr>
              <w:t>II</w:t>
            </w:r>
            <w:r w:rsidRPr="00F80163">
              <w:t xml:space="preserve"> городской фестиваль-конкурс детского творчества «Фабрика талантов» Заинского муниципального района;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  <w:jc w:val="center"/>
            </w:pPr>
            <w:r w:rsidRPr="00F80163">
              <w:t xml:space="preserve">Диплом </w:t>
            </w:r>
            <w:r w:rsidRPr="00F80163">
              <w:rPr>
                <w:lang w:val="en-US"/>
              </w:rPr>
              <w:t>I</w:t>
            </w:r>
            <w:r w:rsidRPr="00F80163">
              <w:t xml:space="preserve"> степени</w:t>
            </w:r>
          </w:p>
          <w:p w:rsidR="00F80163" w:rsidRPr="00F80163" w:rsidRDefault="00F80163" w:rsidP="00F80163">
            <w:pPr>
              <w:spacing w:line="276" w:lineRule="auto"/>
              <w:jc w:val="center"/>
              <w:rPr>
                <w:color w:val="FF0000"/>
              </w:rPr>
            </w:pPr>
            <w:r w:rsidRPr="00F80163">
              <w:t>в номинации «Конферансье»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Якимова Л.А., Клочкова М.Н., Фардиева М.М.</w:t>
            </w:r>
          </w:p>
          <w:p w:rsidR="00F80163" w:rsidRPr="00F80163" w:rsidRDefault="00F80163" w:rsidP="00F80163"/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Дятлова Зарина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rPr>
                <w:lang w:val="en-US"/>
              </w:rPr>
              <w:t>II</w:t>
            </w:r>
            <w:r w:rsidRPr="00F80163">
              <w:t xml:space="preserve"> городской фестиваль-конкурс детского творчества «Фабрика талантов» Заинского муниципального района;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  <w:jc w:val="center"/>
              <w:rPr>
                <w:color w:val="FF0000"/>
              </w:rPr>
            </w:pPr>
            <w:r w:rsidRPr="00F80163">
              <w:t>Диплом финального тура в номинации «Конферансье»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Якимова Л.А., Клочкова М.Н., Фардиева М.М.</w:t>
            </w:r>
          </w:p>
          <w:p w:rsidR="00F80163" w:rsidRPr="00F80163" w:rsidRDefault="00F80163" w:rsidP="00F80163"/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Миннегулова Эльвина</w:t>
            </w:r>
          </w:p>
          <w:p w:rsidR="00F80163" w:rsidRPr="00F80163" w:rsidRDefault="00F80163" w:rsidP="00F80163">
            <w:pPr>
              <w:rPr>
                <w:b/>
                <w:color w:val="FF0000"/>
              </w:rPr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rPr>
                <w:lang w:val="en-US"/>
              </w:rPr>
              <w:t>II</w:t>
            </w:r>
            <w:r w:rsidRPr="00F80163">
              <w:t xml:space="preserve"> городской фестиваль-конкурс детского творчества «Фабрика талантов» Заинского муниципального района;</w:t>
            </w:r>
          </w:p>
          <w:p w:rsidR="00F80163" w:rsidRPr="00F80163" w:rsidRDefault="00F80163" w:rsidP="00F80163">
            <w:r w:rsidRPr="00F80163">
              <w:t xml:space="preserve">муниципальный конкурс юных чтецов </w:t>
            </w:r>
          </w:p>
          <w:p w:rsidR="00F80163" w:rsidRPr="00F80163" w:rsidRDefault="00F80163" w:rsidP="00F80163">
            <w:r w:rsidRPr="00F80163">
              <w:t xml:space="preserve">«Звонкое эхо Победы!»,  </w:t>
            </w:r>
          </w:p>
          <w:p w:rsidR="00F80163" w:rsidRPr="00F80163" w:rsidRDefault="00F80163" w:rsidP="00F80163">
            <w:r w:rsidRPr="00F80163">
              <w:t xml:space="preserve">посвященный 74-й годовщине </w:t>
            </w:r>
          </w:p>
          <w:p w:rsidR="00F80163" w:rsidRPr="00F80163" w:rsidRDefault="00F80163" w:rsidP="00F80163">
            <w:r w:rsidRPr="00F80163">
              <w:t>Победы в Великой Отечественной войне, 2019 г.;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  <w:jc w:val="center"/>
            </w:pPr>
            <w:r w:rsidRPr="00F80163">
              <w:t>Сертификат участника</w:t>
            </w:r>
          </w:p>
          <w:p w:rsidR="00F80163" w:rsidRPr="00F80163" w:rsidRDefault="00F80163" w:rsidP="00F80163">
            <w:pPr>
              <w:spacing w:after="200" w:line="276" w:lineRule="auto"/>
              <w:jc w:val="center"/>
              <w:rPr>
                <w:color w:val="FF0000"/>
              </w:rPr>
            </w:pPr>
          </w:p>
          <w:p w:rsidR="00F80163" w:rsidRPr="00F80163" w:rsidRDefault="00F80163" w:rsidP="00F80163">
            <w:pPr>
              <w:spacing w:line="276" w:lineRule="auto"/>
              <w:jc w:val="center"/>
            </w:pPr>
          </w:p>
          <w:p w:rsidR="00F80163" w:rsidRPr="00F80163" w:rsidRDefault="00F80163" w:rsidP="00F80163">
            <w:pPr>
              <w:spacing w:line="276" w:lineRule="auto"/>
              <w:jc w:val="center"/>
            </w:pPr>
          </w:p>
          <w:p w:rsidR="00F80163" w:rsidRPr="00F80163" w:rsidRDefault="00F80163" w:rsidP="00F80163">
            <w:pPr>
              <w:spacing w:line="276" w:lineRule="auto"/>
              <w:jc w:val="center"/>
            </w:pPr>
            <w:r w:rsidRPr="00F80163">
              <w:t xml:space="preserve">Диплом </w:t>
            </w:r>
          </w:p>
          <w:p w:rsidR="00F80163" w:rsidRPr="00F80163" w:rsidRDefault="00F80163" w:rsidP="00F80163">
            <w:pPr>
              <w:spacing w:line="276" w:lineRule="auto"/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Клочкова М.Н., Фардиева М.М.</w:t>
            </w:r>
          </w:p>
          <w:p w:rsidR="00F80163" w:rsidRPr="00F80163" w:rsidRDefault="00F80163" w:rsidP="00F80163"/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Тихонова Арина</w:t>
            </w:r>
          </w:p>
          <w:p w:rsidR="00F80163" w:rsidRPr="00F80163" w:rsidRDefault="00F80163" w:rsidP="00F80163">
            <w:pPr>
              <w:rPr>
                <w:b/>
                <w:color w:val="FF0000"/>
              </w:rPr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rPr>
                <w:lang w:val="en-US"/>
              </w:rPr>
              <w:t>II</w:t>
            </w:r>
            <w:r w:rsidRPr="00F80163">
              <w:t xml:space="preserve"> городской конкурс юных чтецов </w:t>
            </w:r>
          </w:p>
          <w:p w:rsidR="00F80163" w:rsidRPr="00F80163" w:rsidRDefault="00F80163" w:rsidP="00F80163">
            <w:r w:rsidRPr="00F80163">
              <w:t xml:space="preserve">«Звонкое эхо Победы!»,  </w:t>
            </w:r>
          </w:p>
          <w:p w:rsidR="00F80163" w:rsidRPr="00F80163" w:rsidRDefault="00F80163" w:rsidP="00F80163">
            <w:r w:rsidRPr="00F80163">
              <w:t xml:space="preserve">посвященный 74-й годовщине </w:t>
            </w:r>
          </w:p>
          <w:p w:rsidR="00F80163" w:rsidRPr="00F80163" w:rsidRDefault="00F80163" w:rsidP="00F80163">
            <w:pPr>
              <w:rPr>
                <w:sz w:val="24"/>
                <w:szCs w:val="24"/>
              </w:rPr>
            </w:pPr>
            <w:r w:rsidRPr="00F80163">
              <w:t>Победы в Великой Отечественной войне, 2019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  <w:jc w:val="center"/>
            </w:pPr>
            <w:r w:rsidRPr="00F80163">
              <w:t>Диплом</w:t>
            </w:r>
          </w:p>
          <w:p w:rsidR="00F80163" w:rsidRPr="00F80163" w:rsidRDefault="00F80163" w:rsidP="00F80163">
            <w:pPr>
              <w:spacing w:after="200" w:line="276" w:lineRule="auto"/>
              <w:jc w:val="center"/>
              <w:rPr>
                <w:color w:val="FF0000"/>
              </w:rPr>
            </w:pPr>
          </w:p>
          <w:p w:rsidR="00F80163" w:rsidRPr="00F80163" w:rsidRDefault="00F80163" w:rsidP="00F80163">
            <w:pPr>
              <w:spacing w:line="276" w:lineRule="auto"/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Фардиева М.М.</w:t>
            </w:r>
          </w:p>
          <w:p w:rsidR="00F80163" w:rsidRPr="00F80163" w:rsidRDefault="00F80163" w:rsidP="00F80163"/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Алейникова Ангелина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rPr>
                <w:lang w:val="en-US"/>
              </w:rPr>
              <w:t>II</w:t>
            </w:r>
            <w:r w:rsidRPr="00F80163">
              <w:t xml:space="preserve"> городской конкурс юных чтецов </w:t>
            </w:r>
          </w:p>
          <w:p w:rsidR="00F80163" w:rsidRPr="00F80163" w:rsidRDefault="00F80163" w:rsidP="00F80163">
            <w:r w:rsidRPr="00F80163">
              <w:t xml:space="preserve">«Звонкое эхо Победы!»,  </w:t>
            </w:r>
          </w:p>
          <w:p w:rsidR="00F80163" w:rsidRPr="00F80163" w:rsidRDefault="00F80163" w:rsidP="00F80163">
            <w:r w:rsidRPr="00F80163">
              <w:t xml:space="preserve">посвященный 74-й годовщине </w:t>
            </w:r>
          </w:p>
          <w:p w:rsidR="00F80163" w:rsidRPr="00F80163" w:rsidRDefault="00F80163" w:rsidP="00F80163">
            <w:r w:rsidRPr="00F80163">
              <w:t>Победы в Великой Отечественной войне, 2019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  <w:jc w:val="center"/>
            </w:pPr>
            <w:r w:rsidRPr="00F80163">
              <w:t>Диплом</w:t>
            </w:r>
          </w:p>
          <w:p w:rsidR="00F80163" w:rsidRPr="00F80163" w:rsidRDefault="00F80163" w:rsidP="00F80163">
            <w:pPr>
              <w:spacing w:after="200" w:line="276" w:lineRule="auto"/>
              <w:jc w:val="center"/>
              <w:rPr>
                <w:color w:val="FF0000"/>
              </w:rPr>
            </w:pPr>
          </w:p>
          <w:p w:rsidR="00F80163" w:rsidRPr="00F80163" w:rsidRDefault="00F80163" w:rsidP="00F80163">
            <w:pPr>
              <w:spacing w:line="276" w:lineRule="auto"/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Фардиева М.М.</w:t>
            </w:r>
          </w:p>
          <w:p w:rsidR="00F80163" w:rsidRPr="00F80163" w:rsidRDefault="00F80163" w:rsidP="00F80163"/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Хасанова Ралина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 xml:space="preserve">муниципальный конкурс юных чтецов </w:t>
            </w:r>
          </w:p>
          <w:p w:rsidR="00F80163" w:rsidRPr="00F80163" w:rsidRDefault="00F80163" w:rsidP="00F80163">
            <w:r w:rsidRPr="00F80163">
              <w:t xml:space="preserve">«Звонкое эхо Победы!»,  </w:t>
            </w:r>
          </w:p>
          <w:p w:rsidR="00F80163" w:rsidRPr="00F80163" w:rsidRDefault="00F80163" w:rsidP="00F80163">
            <w:r w:rsidRPr="00F80163">
              <w:t xml:space="preserve">посвященный 74-й годовщине </w:t>
            </w:r>
          </w:p>
          <w:p w:rsidR="00F80163" w:rsidRPr="00F80163" w:rsidRDefault="00F80163" w:rsidP="00F80163">
            <w:r w:rsidRPr="00F80163">
              <w:t>Победы в Великой Отечественной войне, 2019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  <w:jc w:val="center"/>
            </w:pPr>
            <w:r w:rsidRPr="00F80163">
              <w:t>Диплом</w:t>
            </w:r>
          </w:p>
          <w:p w:rsidR="00F80163" w:rsidRPr="00F80163" w:rsidRDefault="00F80163" w:rsidP="00F80163">
            <w:pPr>
              <w:spacing w:after="200" w:line="276" w:lineRule="auto"/>
              <w:jc w:val="center"/>
              <w:rPr>
                <w:color w:val="FF0000"/>
              </w:rPr>
            </w:pPr>
          </w:p>
          <w:p w:rsidR="00F80163" w:rsidRPr="00F80163" w:rsidRDefault="00F80163" w:rsidP="00F80163">
            <w:pPr>
              <w:spacing w:line="276" w:lineRule="auto"/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 xml:space="preserve">Зайнуллина С.Г, </w:t>
            </w:r>
          </w:p>
          <w:p w:rsidR="00F80163" w:rsidRPr="00F80163" w:rsidRDefault="00F80163" w:rsidP="00F80163">
            <w:r w:rsidRPr="00F80163">
              <w:t>Ямбаева Г.Ф.</w:t>
            </w:r>
          </w:p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Кубышкина Алиса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t>конкурс «Бэхетле балачак», 2018 г.;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</w:pPr>
            <w:r w:rsidRPr="00F80163">
              <w:t>Диплом</w:t>
            </w:r>
          </w:p>
          <w:p w:rsidR="00F80163" w:rsidRPr="00F80163" w:rsidRDefault="00F80163" w:rsidP="00F80163">
            <w:pPr>
              <w:spacing w:line="276" w:lineRule="auto"/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Якимова Л.А., Клочкова М.Н., Фардиева М.М.</w:t>
            </w:r>
          </w:p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Воспитанники подготовительной группы «Лучики»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t>Республиканский конкурс «Зеленый огонек -2019»;</w:t>
            </w:r>
          </w:p>
          <w:p w:rsidR="00F80163" w:rsidRPr="00F80163" w:rsidRDefault="00F80163" w:rsidP="00F80163">
            <w:r w:rsidRPr="00F80163">
              <w:rPr>
                <w:lang w:val="en-US"/>
              </w:rPr>
              <w:t>II</w:t>
            </w:r>
            <w:r w:rsidRPr="00F80163">
              <w:t xml:space="preserve"> городской фестиваль-конкурс </w:t>
            </w:r>
            <w:r w:rsidRPr="00F80163">
              <w:lastRenderedPageBreak/>
              <w:t>детского творчества «Фабрика талантов» Заинского муниципального района;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</w:pPr>
            <w:r w:rsidRPr="00F80163">
              <w:lastRenderedPageBreak/>
              <w:t>Диплом в номинации</w:t>
            </w:r>
          </w:p>
          <w:p w:rsidR="00F80163" w:rsidRPr="00F80163" w:rsidRDefault="00F80163" w:rsidP="00F80163">
            <w:pPr>
              <w:jc w:val="center"/>
            </w:pPr>
          </w:p>
          <w:p w:rsidR="00F80163" w:rsidRPr="00F80163" w:rsidRDefault="00F80163" w:rsidP="00F80163">
            <w:pPr>
              <w:jc w:val="center"/>
            </w:pPr>
          </w:p>
          <w:p w:rsidR="00F80163" w:rsidRPr="00F80163" w:rsidRDefault="00F80163" w:rsidP="00F80163">
            <w:pPr>
              <w:jc w:val="center"/>
            </w:pPr>
            <w:r w:rsidRPr="00F80163">
              <w:lastRenderedPageBreak/>
              <w:t>Диплом участника в номинации «Вокал-соло»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lastRenderedPageBreak/>
              <w:t>Якимова Л.А.,</w:t>
            </w:r>
          </w:p>
          <w:p w:rsidR="00F80163" w:rsidRPr="00F80163" w:rsidRDefault="00F80163" w:rsidP="00F80163">
            <w:r w:rsidRPr="00F80163">
              <w:t>Зайнуллина С.Г., Ямбаева Г.Ф.</w:t>
            </w:r>
          </w:p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lastRenderedPageBreak/>
              <w:t>Петрова Есения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t>муниципальный конкурс «Сәләтле бала-2018»;</w:t>
            </w:r>
          </w:p>
          <w:p w:rsidR="00F80163" w:rsidRPr="00F80163" w:rsidRDefault="00F80163" w:rsidP="00F80163">
            <w:pPr>
              <w:spacing w:line="276" w:lineRule="auto"/>
            </w:pPr>
            <w:r w:rsidRPr="00F80163">
              <w:t>региональный фестиваль «Мы разные, но мы вместе», 2019 г.;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</w:pPr>
            <w:r w:rsidRPr="00F80163">
              <w:t>Диплом</w:t>
            </w:r>
          </w:p>
          <w:p w:rsidR="00F80163" w:rsidRPr="00F80163" w:rsidRDefault="00F80163" w:rsidP="00F80163">
            <w:pPr>
              <w:jc w:val="center"/>
            </w:pPr>
          </w:p>
          <w:p w:rsidR="00F80163" w:rsidRPr="00F80163" w:rsidRDefault="00F80163" w:rsidP="00F80163">
            <w:pPr>
              <w:jc w:val="center"/>
            </w:pPr>
          </w:p>
          <w:p w:rsidR="00F80163" w:rsidRPr="00F80163" w:rsidRDefault="00F80163" w:rsidP="00F80163">
            <w:pPr>
              <w:jc w:val="center"/>
            </w:pPr>
            <w:r w:rsidRPr="00F80163">
              <w:t xml:space="preserve">Диплом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Хуснутдинова Г.Х., Зайнуллина С.Г., Ямбаева Г.Ф.</w:t>
            </w:r>
          </w:p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Хайруллина Камиля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t>конкурс «Бэхетле балачак», 2019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</w:pPr>
            <w:r w:rsidRPr="00F80163">
              <w:t xml:space="preserve">Диплом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Хуснутдинова Г.Х., Зайнуллина С.Г., Ямбаева Г.Ф.</w:t>
            </w:r>
          </w:p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Агеева Кира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t>турнир по шахматам среди воспитанников дошкольных образовательных учреждений, 2019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</w:pPr>
            <w:r w:rsidRPr="00F80163">
              <w:t xml:space="preserve">Диплом за </w:t>
            </w:r>
            <w:r w:rsidRPr="00F80163">
              <w:rPr>
                <w:lang w:val="en-US"/>
              </w:rPr>
              <w:t>I</w:t>
            </w:r>
            <w:r w:rsidRPr="00F80163">
              <w:t xml:space="preserve"> место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 xml:space="preserve">Зайнуллина С.Г. </w:t>
            </w:r>
          </w:p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Галимов Ильназ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t>турнир по шахматам среди воспитанников дошкольных образовательных учреждений, 2019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</w:pPr>
            <w:r w:rsidRPr="00F80163">
              <w:t xml:space="preserve">Диплом за </w:t>
            </w:r>
            <w:r w:rsidRPr="00F80163">
              <w:rPr>
                <w:lang w:val="en-US"/>
              </w:rPr>
              <w:t>III</w:t>
            </w:r>
            <w:r w:rsidRPr="00F80163">
              <w:t xml:space="preserve"> место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Зайнуллина С.Г.</w:t>
            </w:r>
          </w:p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Камышов Матвей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t>турнир по шахматам среди воспитанников дошкольных образовательных учреждений, 2019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</w:pPr>
            <w:r w:rsidRPr="00F80163">
              <w:t xml:space="preserve">Диплом за </w:t>
            </w:r>
            <w:r w:rsidRPr="00F80163">
              <w:rPr>
                <w:lang w:val="en-US"/>
              </w:rPr>
              <w:t>II</w:t>
            </w:r>
            <w:r w:rsidRPr="00F80163">
              <w:t xml:space="preserve"> место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Уразайкина Е.М.</w:t>
            </w:r>
          </w:p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rPr>
                <w:b/>
              </w:rPr>
            </w:pPr>
            <w:r w:rsidRPr="00F80163">
              <w:rPr>
                <w:b/>
              </w:rPr>
              <w:t>Шаймарданов Ратмир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line="276" w:lineRule="auto"/>
            </w:pPr>
            <w:r w:rsidRPr="00F80163">
              <w:t>турнир по шахматам среди воспитанников дошкольных образовательных учреждений, 2019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jc w:val="center"/>
            </w:pPr>
            <w:r w:rsidRPr="00F80163">
              <w:t xml:space="preserve">Диплом за </w:t>
            </w:r>
            <w:r w:rsidRPr="00F80163">
              <w:rPr>
                <w:lang w:val="en-US"/>
              </w:rPr>
              <w:t>I</w:t>
            </w:r>
            <w:r w:rsidRPr="00F80163">
              <w:t xml:space="preserve"> место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Уразайкина Е.М.</w:t>
            </w:r>
          </w:p>
        </w:tc>
      </w:tr>
      <w:tr w:rsidR="00F80163" w:rsidRPr="00F80163" w:rsidTr="00F80163">
        <w:trPr>
          <w:trHeight w:val="888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rPr>
                <w:b/>
              </w:rPr>
            </w:pPr>
            <w:r w:rsidRPr="00F80163">
              <w:rPr>
                <w:b/>
              </w:rPr>
              <w:t>Воспитанники подготовительной группы «Росинки»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 xml:space="preserve">Участие в спортивной игре «Зарница» </w:t>
            </w:r>
          </w:p>
          <w:p w:rsidR="00F80163" w:rsidRPr="00F80163" w:rsidRDefault="00F80163" w:rsidP="00F80163">
            <w:pPr>
              <w:rPr>
                <w:sz w:val="24"/>
                <w:szCs w:val="24"/>
              </w:rPr>
            </w:pPr>
            <w:r w:rsidRPr="00F80163">
              <w:t>среди команд дошкольных образовательных учреждений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center"/>
            </w:pPr>
            <w:r w:rsidRPr="00F80163">
              <w:t xml:space="preserve">Диплом за </w:t>
            </w:r>
            <w:r w:rsidRPr="00F80163">
              <w:rPr>
                <w:lang w:val="en-US"/>
              </w:rPr>
              <w:t>I</w:t>
            </w:r>
            <w:r w:rsidRPr="00F80163">
              <w:t xml:space="preserve"> место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Уразайкина Е.М.,</w:t>
            </w:r>
          </w:p>
          <w:p w:rsidR="00F80163" w:rsidRPr="00F80163" w:rsidRDefault="00F80163" w:rsidP="00F80163">
            <w:pPr>
              <w:rPr>
                <w:sz w:val="24"/>
                <w:szCs w:val="24"/>
              </w:rPr>
            </w:pPr>
            <w:r w:rsidRPr="00F80163">
              <w:t>Бочкарева Т.Н</w:t>
            </w:r>
            <w:r w:rsidRPr="00F80163">
              <w:rPr>
                <w:sz w:val="24"/>
                <w:szCs w:val="24"/>
              </w:rPr>
              <w:t>.</w:t>
            </w:r>
          </w:p>
        </w:tc>
      </w:tr>
      <w:tr w:rsidR="00F80163" w:rsidRPr="00F80163" w:rsidTr="00F80163">
        <w:trPr>
          <w:trHeight w:val="888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rPr>
                <w:b/>
              </w:rPr>
            </w:pPr>
            <w:r w:rsidRPr="00F80163">
              <w:rPr>
                <w:b/>
              </w:rPr>
              <w:t>Хабибрахманова Диляра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rPr>
                <w:lang w:val="en-US"/>
              </w:rPr>
              <w:t>II</w:t>
            </w:r>
            <w:r w:rsidRPr="00F80163">
              <w:t xml:space="preserve"> городской экологический фотоконкурс «Бережем планету вместе» в номинации «Семья в объективе», 2018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center"/>
            </w:pPr>
            <w:r w:rsidRPr="00F80163">
              <w:t xml:space="preserve">Диплом за </w:t>
            </w:r>
            <w:r w:rsidRPr="00F80163">
              <w:rPr>
                <w:lang w:val="en-US"/>
              </w:rPr>
              <w:t>I</w:t>
            </w:r>
            <w:r w:rsidRPr="00F80163">
              <w:t xml:space="preserve"> место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Бочкарева Т.Н.</w:t>
            </w:r>
          </w:p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rPr>
                <w:b/>
              </w:rPr>
            </w:pPr>
            <w:r w:rsidRPr="00F80163">
              <w:rPr>
                <w:b/>
              </w:rPr>
              <w:t>Чапкова Катя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both"/>
            </w:pPr>
            <w:r w:rsidRPr="00F80163">
              <w:t xml:space="preserve">участие в </w:t>
            </w:r>
            <w:r w:rsidRPr="00F80163">
              <w:rPr>
                <w:lang w:val="en-US"/>
              </w:rPr>
              <w:t>I</w:t>
            </w:r>
            <w:r w:rsidRPr="00F80163">
              <w:t xml:space="preserve"> конкурсе чтецов, посвященном творчеству А.Барто;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center"/>
            </w:pPr>
            <w:r w:rsidRPr="00F80163">
              <w:t>сертификат</w:t>
            </w:r>
          </w:p>
          <w:p w:rsidR="00F80163" w:rsidRPr="00F80163" w:rsidRDefault="00F80163" w:rsidP="00F80163">
            <w:pPr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both"/>
            </w:pPr>
            <w:r w:rsidRPr="00F80163">
              <w:t>Бочкарева Т.Н.</w:t>
            </w:r>
          </w:p>
        </w:tc>
      </w:tr>
      <w:tr w:rsidR="00F80163" w:rsidRPr="00F80163" w:rsidTr="00F80163"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rPr>
                <w:b/>
              </w:rPr>
            </w:pPr>
            <w:r w:rsidRPr="00F80163">
              <w:rPr>
                <w:b/>
              </w:rPr>
              <w:t>Ашрапова Аделина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both"/>
            </w:pPr>
            <w:r w:rsidRPr="00F80163">
              <w:t xml:space="preserve">участие в </w:t>
            </w:r>
            <w:r w:rsidRPr="00F80163">
              <w:rPr>
                <w:lang w:val="en-US"/>
              </w:rPr>
              <w:t>I</w:t>
            </w:r>
            <w:r w:rsidRPr="00F80163">
              <w:t xml:space="preserve"> конкурсе чтецов, посвященном творчеству А.Барто;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center"/>
            </w:pPr>
            <w:r w:rsidRPr="00F80163">
              <w:t>сертификат</w:t>
            </w:r>
          </w:p>
          <w:p w:rsidR="00F80163" w:rsidRPr="00F80163" w:rsidRDefault="00F80163" w:rsidP="00F80163">
            <w:pPr>
              <w:jc w:val="center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both"/>
              <w:rPr>
                <w:color w:val="FF0000"/>
              </w:rPr>
            </w:pPr>
            <w:r w:rsidRPr="00F80163">
              <w:t>Бочкарева Т.Н.</w:t>
            </w:r>
          </w:p>
        </w:tc>
      </w:tr>
      <w:tr w:rsidR="00F80163" w:rsidRPr="00F80163" w:rsidTr="00F80163">
        <w:trPr>
          <w:trHeight w:val="945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rPr>
                <w:b/>
                <w:color w:val="FF0000"/>
              </w:rPr>
            </w:pPr>
            <w:r w:rsidRPr="00F80163">
              <w:rPr>
                <w:b/>
              </w:rPr>
              <w:t>Воспитанники подготовительной группы «Росинки»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both"/>
              <w:rPr>
                <w:color w:val="FF0000"/>
              </w:rPr>
            </w:pPr>
            <w:r w:rsidRPr="00F80163">
              <w:rPr>
                <w:lang w:val="en-US"/>
              </w:rPr>
              <w:t>II</w:t>
            </w:r>
            <w:r w:rsidRPr="00F80163">
              <w:t xml:space="preserve"> городской фестиваль-конкурс детского творчества «Фабрика талантов» Заинского муниципального района;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center"/>
            </w:pPr>
            <w:r w:rsidRPr="00F80163">
              <w:t>диплом</w:t>
            </w:r>
          </w:p>
          <w:p w:rsidR="00F80163" w:rsidRPr="00F80163" w:rsidRDefault="00F80163" w:rsidP="00F80163">
            <w:pPr>
              <w:spacing w:after="200" w:line="276" w:lineRule="auto"/>
              <w:jc w:val="center"/>
              <w:rPr>
                <w:color w:val="FF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Якимова Л.А.,</w:t>
            </w:r>
          </w:p>
          <w:p w:rsidR="00F80163" w:rsidRPr="00F80163" w:rsidRDefault="00F80163" w:rsidP="00F80163">
            <w:pPr>
              <w:rPr>
                <w:color w:val="FF0000"/>
                <w:sz w:val="24"/>
                <w:szCs w:val="24"/>
              </w:rPr>
            </w:pPr>
            <w:r w:rsidRPr="00F80163">
              <w:t>Бочкарева Т.Н.</w:t>
            </w:r>
          </w:p>
        </w:tc>
      </w:tr>
      <w:tr w:rsidR="00F80163" w:rsidRPr="00F80163" w:rsidTr="00F80163">
        <w:trPr>
          <w:trHeight w:val="945"/>
        </w:trPr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rPr>
                <w:b/>
              </w:rPr>
            </w:pPr>
            <w:r w:rsidRPr="00F80163">
              <w:rPr>
                <w:b/>
              </w:rPr>
              <w:t>Диганова Виктория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both"/>
            </w:pPr>
            <w:r w:rsidRPr="00F80163">
              <w:t>Конкурс рисунков или аппликаций на противопожарную тематику среди воспитанников дошкольных учреждений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pPr>
              <w:spacing w:after="200" w:line="276" w:lineRule="auto"/>
              <w:jc w:val="center"/>
            </w:pPr>
            <w:r w:rsidRPr="00F80163">
              <w:t xml:space="preserve">Диплом </w:t>
            </w:r>
            <w:r w:rsidRPr="00F80163">
              <w:rPr>
                <w:lang w:val="en-US"/>
              </w:rPr>
              <w:t>III</w:t>
            </w:r>
            <w:r w:rsidRPr="00F80163">
              <w:t xml:space="preserve"> место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163" w:rsidRPr="00F80163" w:rsidRDefault="00F80163" w:rsidP="00F80163">
            <w:r w:rsidRPr="00F80163">
              <w:t>Фазлыева А.Р.,</w:t>
            </w:r>
          </w:p>
          <w:p w:rsidR="00F80163" w:rsidRPr="00F80163" w:rsidRDefault="00F80163" w:rsidP="00F80163">
            <w:r w:rsidRPr="00F80163">
              <w:t>Козлова Н.М.</w:t>
            </w:r>
          </w:p>
        </w:tc>
      </w:tr>
    </w:tbl>
    <w:p w:rsidR="00F80163" w:rsidRPr="00F80163" w:rsidRDefault="00F80163" w:rsidP="00F8016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Мы надеемся, что, оказывая дополнительные платные образовательные услуги наше учреждение будет иметь более высокий статус и конкурентоспособность, чем учреждение, работающее в режиме функционирования. </w:t>
      </w:r>
    </w:p>
    <w:p w:rsidR="00F80163" w:rsidRPr="00F80163" w:rsidRDefault="00F80163" w:rsidP="00F80163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2018-2019 учебном году в детском саду содержание образовательного процесса было выстроено в соответствии с «Основной общеобразовательной программой МБДОУ «Детский сад «Шатлык» общеразвивающего вида» Заинского муниципального района Республики Татарстан».    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 начале учебного года </w:t>
      </w:r>
      <w:r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 целью индивидуализации образования и оптимизации работы с группой детей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был проведен мониторинг, продиагностировано 137 детей (1 младшая группа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lastRenderedPageBreak/>
        <w:t>«Звездочки», 2 младшая группа «Искорки», средняя группа «Росинки», подготовительные группы: «Лучики», «Капельки», «Бусинки». В 1 мл.группе «Звездочки» также проходил период адаптации.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По итогам адаптации в 1 младшей группе «Звездочки» мы получили следующие результаты: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Всего набрано в группу детей: 25 детей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Легкий уровень адаптации – 11 детей (44 %); 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Средний уровень адаптации – 13 детей (52 %);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Тяжелый уровень адаптации – 1 детей (4 %) 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color w:val="FF0000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Вывод: адаптация детей в 1 младшей группе «Звездочки» для детей прошла в основном безболезненно</w:t>
      </w:r>
      <w:r w:rsidRPr="00F80163">
        <w:rPr>
          <w:rFonts w:ascii="Times New Roman" w:hAnsi="Times New Roman" w:cs="Times New Roman"/>
          <w:color w:val="FF0000"/>
          <w:sz w:val="24"/>
          <w:szCs w:val="24"/>
        </w:rPr>
        <w:t xml:space="preserve">.   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color w:val="FF0000"/>
          <w:sz w:val="24"/>
          <w:szCs w:val="24"/>
        </w:rPr>
      </w:pP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На конец учебного года обследовано 135 детей.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2171"/>
        <w:gridCol w:w="2171"/>
        <w:gridCol w:w="2171"/>
        <w:gridCol w:w="2171"/>
      </w:tblGrid>
      <w:tr w:rsidR="00F80163" w:rsidRPr="00F80163" w:rsidTr="00F80163">
        <w:tc>
          <w:tcPr>
            <w:tcW w:w="1914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</w:t>
            </w: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</w:tc>
      </w:tr>
      <w:tr w:rsidR="00F80163" w:rsidRPr="00F80163" w:rsidTr="00F80163">
        <w:tc>
          <w:tcPr>
            <w:tcW w:w="1914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137 детей</w:t>
            </w: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6  % детей</w:t>
            </w: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63 % детей</w:t>
            </w: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24  % детей</w:t>
            </w:r>
          </w:p>
        </w:tc>
      </w:tr>
      <w:tr w:rsidR="00F80163" w:rsidRPr="00F80163" w:rsidTr="00F80163">
        <w:tc>
          <w:tcPr>
            <w:tcW w:w="1914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135 детей</w:t>
            </w: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47 % детей</w:t>
            </w: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51 % детей</w:t>
            </w:r>
          </w:p>
        </w:tc>
        <w:tc>
          <w:tcPr>
            <w:tcW w:w="2171" w:type="dxa"/>
            <w:shd w:val="clear" w:color="auto" w:fill="auto"/>
          </w:tcPr>
          <w:p w:rsidR="00F80163" w:rsidRPr="00F80163" w:rsidRDefault="00F80163" w:rsidP="00F801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3  % детей</w:t>
            </w:r>
          </w:p>
        </w:tc>
      </w:tr>
    </w:tbl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В результате систематической и последовательной работы на конец года по всем разделам были получены следующие результаты: из 135 детей 97 % детей успешно усвоили типовую программу детского сада (47 % - выше нормы, 51 % - норма), у 3 % детей показатели ниже возрастной нормы. </w:t>
      </w:r>
    </w:p>
    <w:p w:rsidR="00F80163" w:rsidRPr="00F80163" w:rsidRDefault="00F80163" w:rsidP="00F8016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Сравнительный анализ показателей достижения детей по разделам программы выявил следующие результаты. Наиболее высокие показатели по областям «Физическое развитие», «Познавательное развитие», «Социально - коммуникативное».  Необходимо усилить работу по таким разделам, как «Речевое развитие», «Художественно-эстетическое развитие».                                                                          </w:t>
      </w:r>
    </w:p>
    <w:p w:rsidR="00F80163" w:rsidRPr="00F80163" w:rsidRDefault="00F80163" w:rsidP="00F80163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Воспитатели проводили анкетирование родителей, что помогло планировать дальнейшую работу с детьми, давать рекомендации по вопросам их воспитания. В вестибюле, приемных групп воспитатели и узкие специалисты ежеквартально информировали родителей по вопросам ПДД и ДДТТ, ОБЖ, УМК, ЭРС.  Родители активно принимали участие в творческих конкурсах, досугах детского сада.</w:t>
      </w:r>
    </w:p>
    <w:p w:rsidR="00F80163" w:rsidRPr="00F80163" w:rsidRDefault="00F80163" w:rsidP="00F8016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0163" w:rsidRPr="00F80163" w:rsidRDefault="00F80163" w:rsidP="00F8016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80163" w:rsidRPr="00F80163" w:rsidRDefault="00F80163" w:rsidP="00F801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80163">
        <w:rPr>
          <w:rFonts w:ascii="Times New Roman" w:eastAsia="Times New Roman" w:hAnsi="Times New Roman" w:cs="Times New Roman"/>
          <w:b/>
          <w:bCs/>
          <w:sz w:val="28"/>
          <w:szCs w:val="28"/>
        </w:rPr>
        <w:t>ВЫВОДЫ:</w:t>
      </w:r>
      <w:r w:rsidRPr="00F80163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F80163" w:rsidRPr="00F80163" w:rsidRDefault="00F80163" w:rsidP="00F80163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F80163" w:rsidRPr="00F80163" w:rsidRDefault="00F80163" w:rsidP="00F8016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Задачи воспитательно-образовательной работы в 2018-2019 учебном году реализованы, план воспитательно-образовательной работы выполнен. </w:t>
      </w:r>
    </w:p>
    <w:p w:rsidR="00F80163" w:rsidRPr="00F80163" w:rsidRDefault="00F80163" w:rsidP="00F8016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Повысились рейтинговые показатели (критерии) по участию педагогов и воспитанников ДОУ в конкурсах различно уровня, выросла посещаемость и снизилась заболеваемость детей. </w:t>
      </w:r>
    </w:p>
    <w:p w:rsidR="00F80163" w:rsidRPr="00F80163" w:rsidRDefault="00F80163" w:rsidP="00F8016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Выявлены положительные результаты развития детей, достижение оптимального уровня для каждого ребенка или приближение к нему. </w:t>
      </w:r>
    </w:p>
    <w:p w:rsidR="00F80163" w:rsidRPr="00F80163" w:rsidRDefault="00F80163" w:rsidP="00F8016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Методическая работа в ДОУ в целом оптимальна и эффективна, имеются позитивные изменения факторов и профессиональных возможностей кадров, которые положительно влияют на воспитательно-образовательный процесс в ДОУ.</w:t>
      </w:r>
    </w:p>
    <w:p w:rsidR="00F80163" w:rsidRPr="00F80163" w:rsidRDefault="00F80163" w:rsidP="00F8016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Количество детей на конец года уменьшилось в связи со сменой места жительства родителей.</w:t>
      </w:r>
    </w:p>
    <w:p w:rsidR="00F80163" w:rsidRPr="00F80163" w:rsidRDefault="00F80163" w:rsidP="00F80163">
      <w:pPr>
        <w:spacing w:after="0" w:line="240" w:lineRule="auto"/>
        <w:ind w:left="709" w:hanging="1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Calibri" w:hAnsi="Times New Roman" w:cs="Times New Roman"/>
          <w:sz w:val="24"/>
          <w:szCs w:val="24"/>
          <w:lang w:eastAsia="en-US"/>
        </w:rPr>
        <w:t>Важно, чтобы содержание и формы организации воспитательно-образовательного процесса были не только полезными, повышающими компетентность педагогов, но и интересными для них. Именно это побуждает педагогов искать новые, нетрадиционные приемы и формы взаимодействия с детьми и родителями.</w:t>
      </w:r>
    </w:p>
    <w:p w:rsidR="00F80163" w:rsidRPr="00F80163" w:rsidRDefault="00F80163" w:rsidP="00F80163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</w:p>
    <w:p w:rsidR="00F80163" w:rsidRPr="00F80163" w:rsidRDefault="00F80163" w:rsidP="00F8016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p w:rsidR="00F80163" w:rsidRPr="00F80163" w:rsidRDefault="00F80163" w:rsidP="00F80163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line="293" w:lineRule="exact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F80163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lastRenderedPageBreak/>
        <w:t>ПЕРСПЕКТИВЫ В РАБОТЕ:</w:t>
      </w:r>
    </w:p>
    <w:p w:rsidR="00F80163" w:rsidRPr="00F80163" w:rsidRDefault="00F80163" w:rsidP="00F80163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- усилить индивидуальную работу с воспитанниками по освоению примерной общеобразовательной программы дошкольного учреждения;</w:t>
      </w:r>
    </w:p>
    <w:p w:rsidR="00F80163" w:rsidRPr="00F80163" w:rsidRDefault="00F80163" w:rsidP="00F80163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 продолжить работу 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en-US"/>
        </w:rPr>
        <w:t xml:space="preserve">муниципальной инновационной площадки по развитию туристической и познавательной деятельности детей дошкольного возраста «Мир научных развлечений» на 2016-2019 г.г.;                                                                                                                                                                                       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- продолжить реализацию ФГОС ДО в новом учебном году;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en-US"/>
        </w:rPr>
        <w:t xml:space="preserve">                                                                                    </w:t>
      </w: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- использование информационных технологий во всех сферах образовательной деятельности;</w:t>
      </w:r>
    </w:p>
    <w:p w:rsidR="00F80163" w:rsidRPr="00F80163" w:rsidRDefault="00F80163" w:rsidP="00F80163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- систематизация УМК по обучению детей двум государственным языкам РТ.</w:t>
      </w:r>
    </w:p>
    <w:p w:rsidR="00F80163" w:rsidRPr="00F80163" w:rsidRDefault="00F80163" w:rsidP="00F80163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eastAsia="en-US"/>
        </w:rPr>
        <w:t>- продолжить работу по оказанию платных образовательных услуг.</w:t>
      </w:r>
    </w:p>
    <w:p w:rsidR="00F80163" w:rsidRPr="00F80163" w:rsidRDefault="00F80163" w:rsidP="00F80163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93" w:lineRule="exact"/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</w:pPr>
    </w:p>
    <w:p w:rsidR="00530B05" w:rsidRDefault="00530B05" w:rsidP="00530B05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Г</w:t>
      </w:r>
      <w:r w:rsidR="003C6B72">
        <w:rPr>
          <w:rFonts w:ascii="Times New Roman" w:hAnsi="Times New Roman" w:cs="Times New Roman"/>
          <w:b/>
          <w:bCs/>
          <w:sz w:val="24"/>
          <w:szCs w:val="24"/>
        </w:rPr>
        <w:t xml:space="preserve">ОДОВЫЕ ЗАДАЧИ НА </w:t>
      </w:r>
      <w:r w:rsidR="00F80163">
        <w:rPr>
          <w:rFonts w:ascii="Times New Roman" w:hAnsi="Times New Roman" w:cs="Times New Roman"/>
          <w:b/>
          <w:bCs/>
          <w:sz w:val="24"/>
          <w:szCs w:val="24"/>
        </w:rPr>
        <w:t>2019-2020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530B05" w:rsidRPr="00FA7F72" w:rsidRDefault="00530B05" w:rsidP="00530B05">
      <w:pPr>
        <w:pStyle w:val="a9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:rsidR="00530B05" w:rsidRPr="005A059B" w:rsidRDefault="00530B05" w:rsidP="00530B05">
      <w:pPr>
        <w:pStyle w:val="11"/>
        <w:tabs>
          <w:tab w:val="left" w:pos="2413"/>
        </w:tabs>
        <w:spacing w:line="482" w:lineRule="auto"/>
        <w:ind w:left="0" w:right="1992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СТРАТЕГИЧЕСКАЯ ЦЕЛЬ РАБОТЫ</w:t>
      </w:r>
      <w:r w:rsidRPr="005A059B">
        <w:rPr>
          <w:sz w:val="24"/>
          <w:szCs w:val="24"/>
          <w:lang w:val="ru-RU"/>
        </w:rPr>
        <w:t>:</w:t>
      </w:r>
    </w:p>
    <w:p w:rsidR="00F80163" w:rsidRDefault="00F80163" w:rsidP="00530B05">
      <w:pPr>
        <w:pStyle w:val="11"/>
        <w:spacing w:before="0"/>
        <w:ind w:left="102" w:right="0"/>
        <w:rPr>
          <w:rFonts w:eastAsiaTheme="minorEastAsia"/>
          <w:b w:val="0"/>
          <w:bCs w:val="0"/>
          <w:sz w:val="24"/>
          <w:szCs w:val="24"/>
          <w:lang w:val="ru-RU" w:eastAsia="ru-RU"/>
        </w:rPr>
      </w:pPr>
      <w:r w:rsidRPr="00F80163">
        <w:rPr>
          <w:rFonts w:eastAsiaTheme="minorEastAsia"/>
          <w:b w:val="0"/>
          <w:bCs w:val="0"/>
          <w:sz w:val="24"/>
          <w:szCs w:val="24"/>
          <w:lang w:val="ru-RU" w:eastAsia="ru-RU"/>
        </w:rPr>
        <w:t>«Создание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 в современном обществе».</w:t>
      </w:r>
    </w:p>
    <w:p w:rsidR="00F80163" w:rsidRDefault="00F80163" w:rsidP="00530B05">
      <w:pPr>
        <w:pStyle w:val="11"/>
        <w:spacing w:before="0"/>
        <w:ind w:left="102" w:right="0"/>
        <w:rPr>
          <w:rFonts w:eastAsiaTheme="minorEastAsia"/>
          <w:b w:val="0"/>
          <w:bCs w:val="0"/>
          <w:sz w:val="24"/>
          <w:szCs w:val="24"/>
          <w:lang w:val="ru-RU" w:eastAsia="ru-RU"/>
        </w:rPr>
      </w:pPr>
    </w:p>
    <w:p w:rsidR="00530B05" w:rsidRPr="00276AF7" w:rsidRDefault="00530B05" w:rsidP="00530B05">
      <w:pPr>
        <w:pStyle w:val="11"/>
        <w:spacing w:before="0"/>
        <w:ind w:left="102" w:right="0"/>
        <w:rPr>
          <w:sz w:val="24"/>
          <w:szCs w:val="24"/>
          <w:lang w:val="ru-RU"/>
        </w:rPr>
      </w:pPr>
      <w:r w:rsidRPr="00276AF7">
        <w:rPr>
          <w:sz w:val="24"/>
          <w:szCs w:val="24"/>
          <w:lang w:val="ru-RU"/>
        </w:rPr>
        <w:t>МЕТОДИЧЕСКАЯ ТЕМА:</w:t>
      </w:r>
    </w:p>
    <w:p w:rsidR="00530B05" w:rsidRPr="00A36911" w:rsidRDefault="00530B05" w:rsidP="00530B05">
      <w:pPr>
        <w:pStyle w:val="11"/>
        <w:spacing w:before="0"/>
        <w:ind w:left="102" w:right="0"/>
        <w:rPr>
          <w:sz w:val="24"/>
          <w:szCs w:val="24"/>
          <w:lang w:val="ru-RU"/>
        </w:rPr>
      </w:pPr>
    </w:p>
    <w:p w:rsidR="00A36911" w:rsidRPr="00A36911" w:rsidRDefault="00A36911" w:rsidP="00530B05">
      <w:pPr>
        <w:pStyle w:val="af8"/>
        <w:spacing w:before="1"/>
        <w:ind w:left="102" w:right="1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благоприятных условий</w:t>
      </w:r>
      <w:r w:rsidRPr="00A36911">
        <w:rPr>
          <w:rFonts w:ascii="Times New Roman" w:hAnsi="Times New Roman" w:cs="Times New Roman"/>
          <w:sz w:val="24"/>
          <w:szCs w:val="24"/>
        </w:rPr>
        <w:t xml:space="preserve"> для совершенствования и повыш</w:t>
      </w:r>
      <w:r>
        <w:rPr>
          <w:rFonts w:ascii="Times New Roman" w:hAnsi="Times New Roman" w:cs="Times New Roman"/>
          <w:sz w:val="24"/>
          <w:szCs w:val="24"/>
        </w:rPr>
        <w:t xml:space="preserve">ения качества образовательного </w:t>
      </w:r>
      <w:r w:rsidRPr="00A36911">
        <w:rPr>
          <w:rFonts w:ascii="Times New Roman" w:hAnsi="Times New Roman" w:cs="Times New Roman"/>
          <w:sz w:val="24"/>
          <w:szCs w:val="24"/>
        </w:rPr>
        <w:t>процесса в условиях реализации ФГОС ДО.</w:t>
      </w:r>
    </w:p>
    <w:p w:rsidR="00530B05" w:rsidRPr="00276AF7" w:rsidRDefault="00276AF7" w:rsidP="00276AF7">
      <w:pPr>
        <w:pStyle w:val="11"/>
        <w:spacing w:before="0"/>
        <w:ind w:left="0" w:right="0"/>
        <w:rPr>
          <w:sz w:val="24"/>
          <w:szCs w:val="24"/>
          <w:lang w:val="ru-RU"/>
        </w:rPr>
      </w:pPr>
      <w:r>
        <w:rPr>
          <w:color w:val="FF0000"/>
          <w:sz w:val="24"/>
          <w:szCs w:val="24"/>
          <w:lang w:val="ru-RU"/>
        </w:rPr>
        <w:t xml:space="preserve">  </w:t>
      </w:r>
      <w:r w:rsidR="00530B05" w:rsidRPr="00276AF7">
        <w:rPr>
          <w:sz w:val="24"/>
          <w:szCs w:val="24"/>
          <w:lang w:val="ru-RU"/>
        </w:rPr>
        <w:t>ОСНОВНЫЕ ГОДОВЫЕ ЗАДА</w:t>
      </w:r>
      <w:r w:rsidR="00F80163">
        <w:rPr>
          <w:sz w:val="24"/>
          <w:szCs w:val="24"/>
          <w:lang w:val="ru-RU"/>
        </w:rPr>
        <w:t>ЧИ НА 2019-2020</w:t>
      </w:r>
      <w:r w:rsidR="00781715" w:rsidRPr="00276AF7">
        <w:rPr>
          <w:sz w:val="24"/>
          <w:szCs w:val="24"/>
          <w:lang w:val="ru-RU"/>
        </w:rPr>
        <w:t xml:space="preserve"> ГОД</w:t>
      </w:r>
      <w:r w:rsidR="00530B05" w:rsidRPr="00276AF7">
        <w:rPr>
          <w:sz w:val="24"/>
          <w:szCs w:val="24"/>
          <w:lang w:val="ru-RU"/>
        </w:rPr>
        <w:t>:</w:t>
      </w:r>
    </w:p>
    <w:p w:rsidR="00276AF7" w:rsidRPr="00781715" w:rsidRDefault="00276AF7" w:rsidP="00530B05">
      <w:pPr>
        <w:pStyle w:val="11"/>
        <w:spacing w:before="0"/>
        <w:ind w:left="102" w:right="0"/>
        <w:rPr>
          <w:color w:val="FF0000"/>
          <w:sz w:val="24"/>
          <w:szCs w:val="24"/>
          <w:lang w:val="ru-RU"/>
        </w:rPr>
      </w:pPr>
    </w:p>
    <w:p w:rsidR="00F80163" w:rsidRDefault="00F80163" w:rsidP="00F80163">
      <w:pPr>
        <w:pStyle w:val="a9"/>
        <w:widowControl w:val="0"/>
        <w:numPr>
          <w:ilvl w:val="0"/>
          <w:numId w:val="5"/>
        </w:numPr>
        <w:tabs>
          <w:tab w:val="left" w:pos="669"/>
        </w:tabs>
        <w:spacing w:line="240" w:lineRule="auto"/>
        <w:ind w:right="150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Продолжать создание условий для сохранения и укрепления психического и физического здоровья воспитанников, формирования у детей представлений о здоровом образе жизни и основах безопасности жизнедеятельности.</w:t>
      </w:r>
    </w:p>
    <w:p w:rsidR="00F80163" w:rsidRPr="00F80163" w:rsidRDefault="00F80163" w:rsidP="00F80163">
      <w:pPr>
        <w:pStyle w:val="a9"/>
        <w:widowControl w:val="0"/>
        <w:numPr>
          <w:ilvl w:val="0"/>
          <w:numId w:val="5"/>
        </w:numPr>
        <w:tabs>
          <w:tab w:val="left" w:pos="669"/>
        </w:tabs>
        <w:spacing w:line="240" w:lineRule="auto"/>
        <w:ind w:right="14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Содействовать повышению профессиональной компетентности педагогических кадров, создавая атмосферу непрерывного профессионального творческого роста.</w:t>
      </w:r>
    </w:p>
    <w:p w:rsidR="00F80163" w:rsidRPr="00F80163" w:rsidRDefault="00F80163" w:rsidP="00F80163">
      <w:pPr>
        <w:pStyle w:val="a9"/>
        <w:widowControl w:val="0"/>
        <w:numPr>
          <w:ilvl w:val="0"/>
          <w:numId w:val="5"/>
        </w:numPr>
        <w:tabs>
          <w:tab w:val="left" w:pos="669"/>
        </w:tabs>
        <w:spacing w:line="240" w:lineRule="auto"/>
        <w:ind w:right="148"/>
        <w:contextualSpacing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Продолжать формировать единое образовательное пространство ДОУ через активизацию различных форм сотрудничества с родителями и социальными партнерами</w:t>
      </w:r>
    </w:p>
    <w:p w:rsidR="00530B05" w:rsidRDefault="00530B05" w:rsidP="00530B05">
      <w:pPr>
        <w:pStyle w:val="a9"/>
        <w:widowControl w:val="0"/>
        <w:numPr>
          <w:ilvl w:val="0"/>
          <w:numId w:val="6"/>
        </w:numPr>
        <w:tabs>
          <w:tab w:val="left" w:pos="669"/>
        </w:tabs>
        <w:spacing w:line="240" w:lineRule="auto"/>
        <w:ind w:right="14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76AF7">
        <w:rPr>
          <w:rFonts w:ascii="Times New Roman" w:hAnsi="Times New Roman" w:cs="Times New Roman"/>
          <w:sz w:val="24"/>
          <w:szCs w:val="24"/>
        </w:rPr>
        <w:t xml:space="preserve">Продолжить работу инновационной площадки по развитию исследовательской и познавательной деятельности детей дошкольного возраста посредством </w:t>
      </w:r>
      <w:r w:rsidR="00781715" w:rsidRPr="00276AF7">
        <w:rPr>
          <w:rFonts w:ascii="Times New Roman" w:hAnsi="Times New Roman" w:cs="Times New Roman"/>
          <w:sz w:val="24"/>
          <w:szCs w:val="24"/>
        </w:rPr>
        <w:t xml:space="preserve">действующей </w:t>
      </w:r>
      <w:r w:rsidRPr="00276AF7">
        <w:rPr>
          <w:rFonts w:ascii="Times New Roman" w:hAnsi="Times New Roman" w:cs="Times New Roman"/>
          <w:sz w:val="24"/>
          <w:szCs w:val="24"/>
        </w:rPr>
        <w:t xml:space="preserve">детской научно-исследовательской лаборатории «Мир научных развлечений». </w:t>
      </w:r>
    </w:p>
    <w:p w:rsidR="008E425C" w:rsidRPr="00F80163" w:rsidRDefault="008E425C" w:rsidP="00F80163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 w:cs="Times New Roman"/>
          <w:sz w:val="24"/>
          <w:szCs w:val="24"/>
        </w:rPr>
      </w:pPr>
    </w:p>
    <w:p w:rsidR="00530B05" w:rsidRPr="00276AF7" w:rsidRDefault="00530B05" w:rsidP="0084256B">
      <w:pPr>
        <w:pStyle w:val="a9"/>
        <w:widowControl w:val="0"/>
        <w:numPr>
          <w:ilvl w:val="0"/>
          <w:numId w:val="7"/>
        </w:numPr>
        <w:tabs>
          <w:tab w:val="left" w:pos="1684"/>
        </w:tabs>
        <w:spacing w:before="54" w:after="0" w:line="240" w:lineRule="auto"/>
        <w:jc w:val="center"/>
        <w:rPr>
          <w:rFonts w:ascii="Times New Roman" w:hAnsi="Times New Roman" w:cs="Times New Roman"/>
          <w:b/>
          <w:sz w:val="27"/>
        </w:rPr>
      </w:pPr>
      <w:r w:rsidRPr="00276AF7">
        <w:rPr>
          <w:rFonts w:ascii="Times New Roman" w:hAnsi="Times New Roman" w:cs="Times New Roman"/>
          <w:b/>
          <w:sz w:val="27"/>
        </w:rPr>
        <w:t>Содержание</w:t>
      </w:r>
      <w:r w:rsidR="004E69C4">
        <w:rPr>
          <w:rFonts w:ascii="Times New Roman" w:hAnsi="Times New Roman" w:cs="Times New Roman"/>
          <w:b/>
          <w:sz w:val="27"/>
        </w:rPr>
        <w:t xml:space="preserve"> плана работ</w:t>
      </w:r>
      <w:r w:rsidR="001F4532">
        <w:rPr>
          <w:rFonts w:ascii="Times New Roman" w:hAnsi="Times New Roman" w:cs="Times New Roman"/>
          <w:b/>
          <w:sz w:val="27"/>
        </w:rPr>
        <w:t>ы учреждения на 2019 - 2020</w:t>
      </w:r>
      <w:r w:rsidRPr="00276AF7">
        <w:rPr>
          <w:rFonts w:ascii="Times New Roman" w:hAnsi="Times New Roman" w:cs="Times New Roman"/>
          <w:b/>
          <w:sz w:val="27"/>
        </w:rPr>
        <w:t xml:space="preserve"> учебный</w:t>
      </w:r>
      <w:r w:rsidRPr="00276AF7">
        <w:rPr>
          <w:rFonts w:ascii="Times New Roman" w:hAnsi="Times New Roman" w:cs="Times New Roman"/>
          <w:b/>
          <w:spacing w:val="-18"/>
          <w:sz w:val="27"/>
        </w:rPr>
        <w:t xml:space="preserve"> </w:t>
      </w:r>
      <w:r w:rsidRPr="00276AF7">
        <w:rPr>
          <w:rFonts w:ascii="Times New Roman" w:hAnsi="Times New Roman" w:cs="Times New Roman"/>
          <w:b/>
          <w:sz w:val="27"/>
        </w:rPr>
        <w:t>год</w:t>
      </w:r>
    </w:p>
    <w:p w:rsidR="00530B05" w:rsidRPr="00276AF7" w:rsidRDefault="00530B05" w:rsidP="00530B05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AF7">
        <w:rPr>
          <w:rFonts w:ascii="Times New Roman" w:hAnsi="Times New Roman" w:cs="Times New Roman"/>
          <w:b/>
          <w:sz w:val="24"/>
          <w:szCs w:val="24"/>
        </w:rPr>
        <w:t>НОРМАТИВНО-ПРАВОВОЕ ОБЕСПЕЧЕНИЕ ДЕЯТЕЛЬНОСТИ УЧРЕЖДЕНИЯ.</w:t>
      </w:r>
    </w:p>
    <w:p w:rsidR="00530B05" w:rsidRPr="00781715" w:rsidRDefault="00530B05" w:rsidP="00530B05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30B05" w:rsidRPr="00276AF7" w:rsidRDefault="00530B05" w:rsidP="00530B05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76AF7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276AF7">
        <w:rPr>
          <w:rFonts w:ascii="Times New Roman" w:hAnsi="Times New Roman" w:cs="Times New Roman"/>
          <w:b/>
          <w:i/>
          <w:sz w:val="24"/>
          <w:szCs w:val="24"/>
        </w:rPr>
        <w:t>управление и организация деятельностью учреждения в соответствии с законодательными нормами Российской Федерации</w:t>
      </w: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676"/>
        <w:gridCol w:w="4310"/>
        <w:gridCol w:w="2494"/>
        <w:gridCol w:w="2494"/>
      </w:tblGrid>
      <w:tr w:rsidR="00530B05" w:rsidRPr="00781715" w:rsidTr="00530B05">
        <w:tc>
          <w:tcPr>
            <w:tcW w:w="676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310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30B05" w:rsidRPr="00781715" w:rsidTr="00530B05">
        <w:tc>
          <w:tcPr>
            <w:tcW w:w="676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310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Совершенствование и расширение номенклатуры и нормативно-</w:t>
            </w:r>
            <w:r w:rsidR="001C3768">
              <w:rPr>
                <w:rFonts w:ascii="Times New Roman" w:hAnsi="Times New Roman" w:cs="Times New Roman"/>
                <w:sz w:val="24"/>
                <w:szCs w:val="24"/>
              </w:rPr>
              <w:t>правовой базы Учреждения на 2019-2020</w:t>
            </w: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30B05" w:rsidRPr="00781715" w:rsidTr="00530B05">
        <w:tc>
          <w:tcPr>
            <w:tcW w:w="676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10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Разработка нормативно-правовых документов, локальных а</w:t>
            </w:r>
            <w:r w:rsidR="001C3768">
              <w:rPr>
                <w:rFonts w:ascii="Times New Roman" w:hAnsi="Times New Roman" w:cs="Times New Roman"/>
                <w:sz w:val="24"/>
                <w:szCs w:val="24"/>
              </w:rPr>
              <w:t>ктов о работе Учреждения на 2019-2020</w:t>
            </w: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jc w:val="center"/>
              <w:rPr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jc w:val="center"/>
              <w:rPr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30B05" w:rsidRPr="00781715" w:rsidTr="00530B05">
        <w:tc>
          <w:tcPr>
            <w:tcW w:w="676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10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нормативно-правовые документы (распределение стимулирующих выплат, локальные акты, Положения и др.)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jc w:val="center"/>
              <w:rPr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jc w:val="center"/>
              <w:rPr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30B05" w:rsidRPr="00781715" w:rsidTr="00530B05">
        <w:tc>
          <w:tcPr>
            <w:tcW w:w="676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10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Разработка текущих инструктажей по ОТ, ТБ и охране жизни и здоровья детей.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jc w:val="center"/>
              <w:rPr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30B05" w:rsidRPr="00276AF7" w:rsidRDefault="00530B05" w:rsidP="00530B05">
            <w:pPr>
              <w:jc w:val="center"/>
              <w:rPr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30B05" w:rsidRPr="00781715" w:rsidTr="00530B05">
        <w:tc>
          <w:tcPr>
            <w:tcW w:w="676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10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Производственные собрания и инструктажи:</w:t>
            </w: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«О соблюдении правил внутреннего распорядка»</w:t>
            </w: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«Охрана труда  и техника безопасности»</w:t>
            </w: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«О соблюдении правил противопожарной безопасности»</w:t>
            </w: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«Инструктаж по охране жизни и здоровья воспитанников»</w:t>
            </w: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«Анализ проведения практического занятия по эвакуации детей из ДОУ при ЧС»</w:t>
            </w: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«Организация летней оздоровительной работы»</w:t>
            </w: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-об итогах финансово-хозяйственной деятельности и др.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94" w:type="dxa"/>
          </w:tcPr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530B05" w:rsidRPr="00276AF7" w:rsidRDefault="00530B05" w:rsidP="00530B05">
            <w:pPr>
              <w:jc w:val="center"/>
              <w:rPr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</w:tbl>
    <w:p w:rsidR="000532FD" w:rsidRPr="00781715" w:rsidRDefault="000532FD" w:rsidP="00530B0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30B05" w:rsidRPr="00276AF7" w:rsidRDefault="00530B05" w:rsidP="00530B05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AF7">
        <w:rPr>
          <w:rFonts w:ascii="Times New Roman" w:hAnsi="Times New Roman" w:cs="Times New Roman"/>
          <w:b/>
          <w:sz w:val="24"/>
          <w:szCs w:val="24"/>
        </w:rPr>
        <w:t>ИНФОРМАЦИОННО-АНАЛИТИЧЕКАЯ ДЕЯТЕЛЬНОСТЬ</w:t>
      </w:r>
    </w:p>
    <w:p w:rsidR="00530B05" w:rsidRPr="00276AF7" w:rsidRDefault="00530B05" w:rsidP="00530B05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76AF7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276AF7">
        <w:rPr>
          <w:rFonts w:ascii="Times New Roman" w:hAnsi="Times New Roman" w:cs="Times New Roman"/>
          <w:b/>
          <w:i/>
          <w:sz w:val="24"/>
          <w:szCs w:val="24"/>
        </w:rPr>
        <w:t>совершенствование и развитие управленческих функций, получение позитивных результатов работы посредством информационно-аналитической деятельности.</w:t>
      </w:r>
    </w:p>
    <w:p w:rsidR="00530B05" w:rsidRPr="00781715" w:rsidRDefault="00530B05" w:rsidP="00530B05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tbl>
      <w:tblPr>
        <w:tblStyle w:val="a8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4316"/>
        <w:gridCol w:w="2491"/>
        <w:gridCol w:w="2491"/>
      </w:tblGrid>
      <w:tr w:rsidR="00530B05" w:rsidRPr="00781715" w:rsidTr="00530B05">
        <w:tc>
          <w:tcPr>
            <w:tcW w:w="664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316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30B05" w:rsidRPr="00781715" w:rsidTr="00530B05">
        <w:tc>
          <w:tcPr>
            <w:tcW w:w="664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16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Деятельность руководителя по кадровому обеспечению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530B05" w:rsidRPr="00781715" w:rsidTr="00530B05">
        <w:tc>
          <w:tcPr>
            <w:tcW w:w="664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16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Определение основных напра</w:t>
            </w:r>
            <w:r w:rsidR="001F4532">
              <w:rPr>
                <w:rFonts w:ascii="Times New Roman" w:hAnsi="Times New Roman" w:cs="Times New Roman"/>
                <w:sz w:val="24"/>
                <w:szCs w:val="24"/>
              </w:rPr>
              <w:t>влений работы учреждения на 2019-2020</w:t>
            </w: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год, составление планов по реализации данной работы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530B05" w:rsidRPr="00781715" w:rsidTr="00530B05">
        <w:tc>
          <w:tcPr>
            <w:tcW w:w="664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16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воспитателей с </w:t>
            </w:r>
            <w:r w:rsidRPr="00276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результатами проведенного комплексного анализа и четкое обозначение проблемных зон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530B05" w:rsidRPr="00781715" w:rsidTr="00530B05">
        <w:tc>
          <w:tcPr>
            <w:tcW w:w="664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316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рабочих планерок,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педчасов,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инструктажей и других форм  информационно-аналитической деятельности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jc w:val="center"/>
              <w:rPr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530B05" w:rsidRPr="00781715" w:rsidTr="00530B05">
        <w:tc>
          <w:tcPr>
            <w:tcW w:w="664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16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информации, стендов, памяток по текущим управленческим вопросам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jc w:val="center"/>
              <w:rPr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30B05" w:rsidRPr="00781715" w:rsidTr="00530B05">
        <w:trPr>
          <w:trHeight w:val="70"/>
        </w:trPr>
        <w:tc>
          <w:tcPr>
            <w:tcW w:w="664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16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jc w:val="center"/>
              <w:rPr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30B05" w:rsidRPr="00781715" w:rsidTr="00530B05">
        <w:tc>
          <w:tcPr>
            <w:tcW w:w="664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16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  <w:r w:rsidR="001F453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учреждения за 2019-2020</w:t>
            </w: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год, анализ проделанной работы, подведение итогов и выводов: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анализ заболеваемости детей;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-проблемный анализ деятельности учреждения по направлениям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анализ воспитательно-образовательного процесса в Учреждении;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анализ состояния материально-технической базы;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- анализ реализации инновационных технологий в Учреждении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91" w:type="dxa"/>
          </w:tcPr>
          <w:p w:rsidR="00530B05" w:rsidRPr="00276AF7" w:rsidRDefault="00530B05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  <w:p w:rsidR="00530B05" w:rsidRPr="00276AF7" w:rsidRDefault="00530B05" w:rsidP="00530B05">
            <w:pPr>
              <w:pStyle w:val="a9"/>
              <w:autoSpaceDE w:val="0"/>
              <w:autoSpaceDN w:val="0"/>
              <w:adjustRightInd w:val="0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530B05" w:rsidRPr="00781715" w:rsidRDefault="00530B05" w:rsidP="001F45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530B05" w:rsidRPr="00781715" w:rsidRDefault="00530B05" w:rsidP="00530B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lang w:val="en-US"/>
        </w:rPr>
      </w:pPr>
    </w:p>
    <w:p w:rsidR="00530B05" w:rsidRPr="00276AF7" w:rsidRDefault="00530B05" w:rsidP="00530B05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6AF7">
        <w:rPr>
          <w:rFonts w:ascii="Times New Roman" w:hAnsi="Times New Roman" w:cs="Times New Roman"/>
          <w:b/>
          <w:bCs/>
          <w:sz w:val="24"/>
          <w:szCs w:val="24"/>
        </w:rPr>
        <w:t>ОРГАНИЗАЦИЯ РАБОТЫ С КАДРАМИ</w:t>
      </w:r>
    </w:p>
    <w:p w:rsidR="00530B05" w:rsidRPr="00276AF7" w:rsidRDefault="00530B05" w:rsidP="00530B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0B05" w:rsidRPr="00276AF7" w:rsidRDefault="00530B05" w:rsidP="00530B05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 w:rsidRPr="00276AF7">
        <w:rPr>
          <w:rFonts w:ascii="Times New Roman" w:hAnsi="Times New Roman" w:cs="Times New Roman"/>
          <w:b/>
          <w:bCs/>
          <w:sz w:val="24"/>
          <w:szCs w:val="24"/>
        </w:rPr>
        <w:t xml:space="preserve">6.1. Аттестация педагогических кадров </w:t>
      </w:r>
    </w:p>
    <w:p w:rsidR="00530B05" w:rsidRPr="00276AF7" w:rsidRDefault="00530B05" w:rsidP="00530B05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76AF7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276AF7">
        <w:rPr>
          <w:rFonts w:ascii="Times New Roman" w:hAnsi="Times New Roman" w:cs="Times New Roman"/>
          <w:b/>
          <w:i/>
          <w:sz w:val="24"/>
          <w:szCs w:val="24"/>
        </w:rPr>
        <w:t>повышение профессионального уровня педагогов, присвоение более высокой квалификационной категории. Обеспечение непрерывности процесса самообразования и самосовершенствования.</w:t>
      </w:r>
    </w:p>
    <w:p w:rsidR="00530B05" w:rsidRPr="00781715" w:rsidRDefault="00530B05" w:rsidP="00530B05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tbl>
      <w:tblPr>
        <w:tblStyle w:val="a8"/>
        <w:tblW w:w="10098" w:type="dxa"/>
        <w:tblInd w:w="708" w:type="dxa"/>
        <w:tblLook w:val="04A0" w:firstRow="1" w:lastRow="0" w:firstColumn="1" w:lastColumn="0" w:noHBand="0" w:noVBand="1"/>
      </w:tblPr>
      <w:tblGrid>
        <w:gridCol w:w="1689"/>
        <w:gridCol w:w="1484"/>
        <w:gridCol w:w="1700"/>
        <w:gridCol w:w="1350"/>
        <w:gridCol w:w="2108"/>
        <w:gridCol w:w="1767"/>
      </w:tblGrid>
      <w:tr w:rsidR="00530B05" w:rsidRPr="00781715" w:rsidTr="00530B05">
        <w:tc>
          <w:tcPr>
            <w:tcW w:w="1689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484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700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Имеющаяся</w:t>
            </w: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истечения кв. кат</w:t>
            </w:r>
          </w:p>
        </w:tc>
        <w:tc>
          <w:tcPr>
            <w:tcW w:w="2108" w:type="dxa"/>
            <w:tcBorders>
              <w:left w:val="single" w:sz="4" w:space="0" w:color="auto"/>
            </w:tcBorders>
          </w:tcPr>
          <w:p w:rsidR="00530B05" w:rsidRPr="00276AF7" w:rsidRDefault="00530B05" w:rsidP="00530B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</w:t>
            </w:r>
          </w:p>
          <w:p w:rsidR="00530B05" w:rsidRPr="00276AF7" w:rsidRDefault="00530B05" w:rsidP="00530B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аттестации </w:t>
            </w: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tcBorders>
              <w:left w:val="single" w:sz="4" w:space="0" w:color="auto"/>
            </w:tcBorders>
          </w:tcPr>
          <w:p w:rsidR="00530B05" w:rsidRPr="00276AF7" w:rsidRDefault="00530B05" w:rsidP="00530B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Претендуемая</w:t>
            </w:r>
          </w:p>
          <w:p w:rsidR="00530B05" w:rsidRPr="00276AF7" w:rsidRDefault="00530B05" w:rsidP="00530B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</w:tr>
      <w:tr w:rsidR="00530B05" w:rsidRPr="00781715" w:rsidTr="00530B05">
        <w:tc>
          <w:tcPr>
            <w:tcW w:w="1689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B05" w:rsidRPr="00276AF7" w:rsidRDefault="001F4532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Надежда Михайловна</w:t>
            </w: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B05" w:rsidRPr="00276AF7" w:rsidRDefault="00530B05" w:rsidP="00530B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0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B05" w:rsidRPr="00B36F1D" w:rsidRDefault="00B36F1D" w:rsidP="00530B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B05" w:rsidRPr="001F4532" w:rsidRDefault="001F4532" w:rsidP="001F4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  <w:tcBorders>
              <w:left w:val="single" w:sz="4" w:space="0" w:color="auto"/>
            </w:tcBorders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B05" w:rsidRPr="00276AF7" w:rsidRDefault="001F4532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– декабрь, 2019</w:t>
            </w:r>
          </w:p>
        </w:tc>
        <w:tc>
          <w:tcPr>
            <w:tcW w:w="1767" w:type="dxa"/>
            <w:tcBorders>
              <w:left w:val="single" w:sz="4" w:space="0" w:color="auto"/>
            </w:tcBorders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B05" w:rsidRPr="00276AF7" w:rsidRDefault="00276AF7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E87C8D" w:rsidRPr="00781715" w:rsidTr="001F4532">
        <w:trPr>
          <w:trHeight w:val="534"/>
        </w:trPr>
        <w:tc>
          <w:tcPr>
            <w:tcW w:w="1689" w:type="dxa"/>
          </w:tcPr>
          <w:p w:rsidR="00E87C8D" w:rsidRPr="00276AF7" w:rsidRDefault="001F4532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Бочкарева Татьяна Николаевна</w:t>
            </w:r>
          </w:p>
        </w:tc>
        <w:tc>
          <w:tcPr>
            <w:tcW w:w="1484" w:type="dxa"/>
          </w:tcPr>
          <w:p w:rsidR="00E87C8D" w:rsidRPr="00276AF7" w:rsidRDefault="00E87C8D" w:rsidP="00530B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0" w:type="dxa"/>
          </w:tcPr>
          <w:p w:rsidR="00E87C8D" w:rsidRPr="00276AF7" w:rsidRDefault="00B36F1D" w:rsidP="00530B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350" w:type="dxa"/>
            <w:tcBorders>
              <w:right w:val="single" w:sz="4" w:space="0" w:color="auto"/>
            </w:tcBorders>
          </w:tcPr>
          <w:p w:rsidR="00E87C8D" w:rsidRPr="00276AF7" w:rsidRDefault="00E87C8D" w:rsidP="00E87C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  <w:tcBorders>
              <w:left w:val="single" w:sz="4" w:space="0" w:color="auto"/>
            </w:tcBorders>
          </w:tcPr>
          <w:p w:rsidR="00E87C8D" w:rsidRPr="00276AF7" w:rsidRDefault="001F4532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– декабрь, 2019</w:t>
            </w:r>
          </w:p>
        </w:tc>
        <w:tc>
          <w:tcPr>
            <w:tcW w:w="1767" w:type="dxa"/>
            <w:tcBorders>
              <w:left w:val="single" w:sz="4" w:space="0" w:color="auto"/>
            </w:tcBorders>
          </w:tcPr>
          <w:p w:rsidR="00E87C8D" w:rsidRPr="00276AF7" w:rsidRDefault="00E87C8D" w:rsidP="00530B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</w:tbl>
    <w:p w:rsidR="00530B05" w:rsidRPr="00781715" w:rsidRDefault="00530B05" w:rsidP="00CB6B99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530B05" w:rsidRPr="00276AF7" w:rsidRDefault="00530B05" w:rsidP="00530B05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 w:rsidRPr="00276AF7">
        <w:rPr>
          <w:rFonts w:ascii="Times New Roman" w:hAnsi="Times New Roman" w:cs="Times New Roman"/>
          <w:b/>
          <w:bCs/>
          <w:sz w:val="24"/>
          <w:szCs w:val="24"/>
        </w:rPr>
        <w:t>6.2. Повышение квалификации педагогических кадров</w:t>
      </w:r>
    </w:p>
    <w:p w:rsidR="00530B05" w:rsidRPr="00276AF7" w:rsidRDefault="00530B05" w:rsidP="00530B05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76AF7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276AF7">
        <w:rPr>
          <w:rFonts w:ascii="Times New Roman" w:hAnsi="Times New Roman" w:cs="Times New Roman"/>
          <w:b/>
          <w:i/>
          <w:sz w:val="24"/>
          <w:szCs w:val="24"/>
        </w:rPr>
        <w:t>повышение профессиональной компетентности педагогов, совершенствование педагогического мастерства в соответствии с ФГОС.</w:t>
      </w:r>
    </w:p>
    <w:p w:rsidR="00530B05" w:rsidRPr="00276AF7" w:rsidRDefault="00530B05" w:rsidP="00530B05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530B05" w:rsidRPr="00781715" w:rsidRDefault="00530B05" w:rsidP="00530B05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4787"/>
        <w:gridCol w:w="2410"/>
        <w:gridCol w:w="2777"/>
      </w:tblGrid>
      <w:tr w:rsidR="00530B05" w:rsidRPr="00781715" w:rsidTr="00530B05">
        <w:tc>
          <w:tcPr>
            <w:tcW w:w="4787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410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777" w:type="dxa"/>
          </w:tcPr>
          <w:p w:rsidR="00530B05" w:rsidRPr="00276AF7" w:rsidRDefault="00530B05" w:rsidP="00530B0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530B05" w:rsidRPr="00781715" w:rsidTr="00530B05">
        <w:tc>
          <w:tcPr>
            <w:tcW w:w="9974" w:type="dxa"/>
            <w:gridSpan w:val="3"/>
            <w:shd w:val="clear" w:color="auto" w:fill="92D050"/>
          </w:tcPr>
          <w:p w:rsidR="00530B05" w:rsidRPr="00276AF7" w:rsidRDefault="001F4532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  <w:r w:rsidR="00530B05" w:rsidRPr="00276A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530B05" w:rsidRPr="00781715" w:rsidTr="00530B05">
        <w:tc>
          <w:tcPr>
            <w:tcW w:w="4787" w:type="dxa"/>
          </w:tcPr>
          <w:p w:rsidR="00530B05" w:rsidRPr="00276AF7" w:rsidRDefault="001F4532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Якимова Любовь Аликовна</w:t>
            </w:r>
          </w:p>
        </w:tc>
        <w:tc>
          <w:tcPr>
            <w:tcW w:w="2410" w:type="dxa"/>
          </w:tcPr>
          <w:p w:rsidR="00530B05" w:rsidRPr="00276AF7" w:rsidRDefault="001C3768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</w:t>
            </w:r>
            <w:r w:rsidR="001F4532">
              <w:rPr>
                <w:rFonts w:ascii="Times New Roman" w:hAnsi="Times New Roman" w:cs="Times New Roman"/>
                <w:sz w:val="24"/>
                <w:szCs w:val="24"/>
              </w:rPr>
              <w:t>дитель</w:t>
            </w:r>
          </w:p>
        </w:tc>
        <w:tc>
          <w:tcPr>
            <w:tcW w:w="2777" w:type="dxa"/>
          </w:tcPr>
          <w:p w:rsidR="00530B05" w:rsidRPr="00276AF7" w:rsidRDefault="001F4532" w:rsidP="00530B0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2019</w:t>
            </w:r>
          </w:p>
        </w:tc>
      </w:tr>
      <w:tr w:rsidR="00530B05" w:rsidRPr="00781715" w:rsidTr="00530B05">
        <w:tc>
          <w:tcPr>
            <w:tcW w:w="4787" w:type="dxa"/>
          </w:tcPr>
          <w:p w:rsidR="00530B05" w:rsidRPr="00276AF7" w:rsidRDefault="00276AF7" w:rsidP="00530B0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>Валиулина Лилия Камильевна</w:t>
            </w:r>
          </w:p>
        </w:tc>
        <w:tc>
          <w:tcPr>
            <w:tcW w:w="2410" w:type="dxa"/>
          </w:tcPr>
          <w:p w:rsidR="00530B05" w:rsidRPr="00276AF7" w:rsidRDefault="00276AF7" w:rsidP="0053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6AF7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530B05" w:rsidRPr="00276AF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777" w:type="dxa"/>
          </w:tcPr>
          <w:p w:rsidR="00530B05" w:rsidRPr="00276AF7" w:rsidRDefault="001F4532" w:rsidP="00530B0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2019</w:t>
            </w:r>
          </w:p>
        </w:tc>
      </w:tr>
    </w:tbl>
    <w:p w:rsidR="000532FD" w:rsidRDefault="000532FD" w:rsidP="008E425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F4532" w:rsidRPr="00781715" w:rsidRDefault="001F4532" w:rsidP="008E425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A64B4" w:rsidRPr="007D6B04" w:rsidRDefault="002D105C" w:rsidP="00CA64B4">
      <w:pPr>
        <w:autoSpaceDE w:val="0"/>
        <w:autoSpaceDN w:val="0"/>
        <w:adjustRightInd w:val="0"/>
        <w:spacing w:after="12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D6B04">
        <w:rPr>
          <w:rFonts w:ascii="Times New Roman" w:hAnsi="Times New Roman" w:cs="Times New Roman"/>
          <w:b/>
          <w:sz w:val="24"/>
          <w:szCs w:val="24"/>
        </w:rPr>
        <w:t>Сопровождение повышения квалификации педагогических кадров ДОУ на  портале</w:t>
      </w:r>
    </w:p>
    <w:p w:rsidR="00CA64B4" w:rsidRPr="007D6B04" w:rsidRDefault="002D105C" w:rsidP="00CA64B4">
      <w:pPr>
        <w:autoSpaceDE w:val="0"/>
        <w:autoSpaceDN w:val="0"/>
        <w:adjustRightInd w:val="0"/>
        <w:spacing w:after="12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D6B0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edu</w:t>
      </w:r>
      <w:r w:rsidRPr="007D6B04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7D6B0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tatar</w:t>
      </w:r>
      <w:r w:rsidRPr="007D6B04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7D6B0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ru</w:t>
      </w:r>
      <w:r w:rsidRPr="007D6B04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7D6B04">
        <w:rPr>
          <w:rFonts w:ascii="Times New Roman" w:hAnsi="Times New Roman" w:cs="Times New Roman"/>
          <w:b/>
          <w:sz w:val="24"/>
          <w:szCs w:val="24"/>
        </w:rPr>
        <w:t xml:space="preserve">  (Информационная система «Электронное образование в Республике </w:t>
      </w:r>
    </w:p>
    <w:p w:rsidR="002D105C" w:rsidRPr="007D6B04" w:rsidRDefault="002D105C" w:rsidP="00CA64B4">
      <w:pPr>
        <w:autoSpaceDE w:val="0"/>
        <w:autoSpaceDN w:val="0"/>
        <w:adjustRightInd w:val="0"/>
        <w:spacing w:after="12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D6B04">
        <w:rPr>
          <w:rFonts w:ascii="Times New Roman" w:hAnsi="Times New Roman" w:cs="Times New Roman"/>
          <w:b/>
          <w:sz w:val="24"/>
          <w:szCs w:val="24"/>
        </w:rPr>
        <w:t>Татарстан»)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4820"/>
        <w:gridCol w:w="2410"/>
        <w:gridCol w:w="2777"/>
      </w:tblGrid>
      <w:tr w:rsidR="002D105C" w:rsidRPr="007D6B04" w:rsidTr="007423D4">
        <w:tc>
          <w:tcPr>
            <w:tcW w:w="4820" w:type="dxa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Этапы</w:t>
            </w:r>
          </w:p>
        </w:tc>
        <w:tc>
          <w:tcPr>
            <w:tcW w:w="2410" w:type="dxa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777" w:type="dxa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D105C" w:rsidRPr="007D6B04" w:rsidTr="007423D4">
        <w:tc>
          <w:tcPr>
            <w:tcW w:w="4820" w:type="dxa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Прохождение анкетирования по выявлению приоритетных направлений обучения</w:t>
            </w:r>
          </w:p>
        </w:tc>
        <w:tc>
          <w:tcPr>
            <w:tcW w:w="2410" w:type="dxa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7" w:type="dxa"/>
            <w:vMerge w:val="restart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975" w:rsidRPr="007D6B04" w:rsidRDefault="00142975" w:rsidP="001429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Ст. воспитатель, педагоги</w:t>
            </w:r>
          </w:p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105C" w:rsidRPr="007D6B04" w:rsidTr="00142975">
        <w:trPr>
          <w:trHeight w:val="569"/>
        </w:trPr>
        <w:tc>
          <w:tcPr>
            <w:tcW w:w="4820" w:type="dxa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Подача заявления на курсы повышения квалификации</w:t>
            </w:r>
          </w:p>
        </w:tc>
        <w:tc>
          <w:tcPr>
            <w:tcW w:w="2410" w:type="dxa"/>
            <w:vMerge w:val="restart"/>
          </w:tcPr>
          <w:p w:rsidR="002D105C" w:rsidRPr="007D6B04" w:rsidRDefault="001F4532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D105C" w:rsidRPr="007D6B04">
              <w:rPr>
                <w:rFonts w:ascii="Times New Roman" w:hAnsi="Times New Roman" w:cs="Times New Roman"/>
                <w:sz w:val="24"/>
                <w:szCs w:val="24"/>
              </w:rPr>
              <w:t>ентябрь-декабрь</w:t>
            </w:r>
          </w:p>
        </w:tc>
        <w:tc>
          <w:tcPr>
            <w:tcW w:w="2777" w:type="dxa"/>
            <w:vMerge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105C" w:rsidRPr="007D6B04" w:rsidTr="007423D4">
        <w:tc>
          <w:tcPr>
            <w:tcW w:w="4820" w:type="dxa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Запись на курсы повышения квалификации</w:t>
            </w:r>
          </w:p>
        </w:tc>
        <w:tc>
          <w:tcPr>
            <w:tcW w:w="2410" w:type="dxa"/>
            <w:vMerge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7" w:type="dxa"/>
            <w:vMerge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105C" w:rsidRPr="007D6B04" w:rsidTr="007423D4">
        <w:tc>
          <w:tcPr>
            <w:tcW w:w="4820" w:type="dxa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Хранение в ЛК информации о прохождении курсов повышения квалификации</w:t>
            </w:r>
          </w:p>
        </w:tc>
        <w:tc>
          <w:tcPr>
            <w:tcW w:w="2410" w:type="dxa"/>
          </w:tcPr>
          <w:p w:rsidR="002D105C" w:rsidRPr="007D6B04" w:rsidRDefault="001F4532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2018</w:t>
            </w:r>
            <w:r w:rsidR="002D105C" w:rsidRPr="007D6B0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777" w:type="dxa"/>
            <w:vMerge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D105C" w:rsidRDefault="002D105C" w:rsidP="002D10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6B04">
        <w:rPr>
          <w:rFonts w:ascii="Times New Roman" w:hAnsi="Times New Roman" w:cs="Times New Roman"/>
          <w:sz w:val="24"/>
          <w:szCs w:val="24"/>
        </w:rPr>
        <w:tab/>
      </w:r>
    </w:p>
    <w:p w:rsidR="00E87C8D" w:rsidRDefault="00E87C8D" w:rsidP="002D10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7C8D" w:rsidRPr="007D6B04" w:rsidRDefault="00E87C8D" w:rsidP="002D10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105C" w:rsidRPr="007D6B04" w:rsidRDefault="002D105C" w:rsidP="002D105C">
      <w:pPr>
        <w:pStyle w:val="a9"/>
        <w:numPr>
          <w:ilvl w:val="1"/>
          <w:numId w:val="3"/>
        </w:num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D6B04">
        <w:rPr>
          <w:rFonts w:ascii="Times New Roman" w:hAnsi="Times New Roman" w:cs="Times New Roman"/>
          <w:b/>
          <w:bCs/>
          <w:sz w:val="24"/>
          <w:szCs w:val="24"/>
        </w:rPr>
        <w:t>Консультации, семинары, семинары-практикумы, круглые столы</w:t>
      </w:r>
    </w:p>
    <w:p w:rsidR="002D105C" w:rsidRPr="007D6B04" w:rsidRDefault="002D105C" w:rsidP="002D105C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7D6B04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7D6B04">
        <w:rPr>
          <w:rFonts w:ascii="Times New Roman" w:hAnsi="Times New Roman" w:cs="Times New Roman"/>
        </w:rPr>
        <w:t xml:space="preserve"> </w:t>
      </w:r>
      <w:r w:rsidRPr="007D6B04">
        <w:rPr>
          <w:rFonts w:ascii="Times New Roman" w:hAnsi="Times New Roman" w:cs="Times New Roman"/>
          <w:i/>
        </w:rPr>
        <w:t>повышение педагогического мастерства и развитие творческого потенциала педагогов ДОУ в вопросах воспитания и обучения детей дошкольного возраста. Методическое сопровождение педагогов в условиях освоения учений реализации ФГОС ДО.</w:t>
      </w: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5070"/>
        <w:gridCol w:w="1234"/>
        <w:gridCol w:w="3326"/>
      </w:tblGrid>
      <w:tr w:rsidR="002D105C" w:rsidRPr="00781715" w:rsidTr="00CB6B99">
        <w:tc>
          <w:tcPr>
            <w:tcW w:w="5070" w:type="dxa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34" w:type="dxa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326" w:type="dxa"/>
          </w:tcPr>
          <w:p w:rsidR="002D105C" w:rsidRPr="007D6B04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F2CB0" w:rsidRPr="004F2CB0" w:rsidTr="00CB6B99">
        <w:tc>
          <w:tcPr>
            <w:tcW w:w="5070" w:type="dxa"/>
            <w:shd w:val="clear" w:color="auto" w:fill="00FF00"/>
          </w:tcPr>
          <w:p w:rsidR="004E69C4" w:rsidRPr="004F2CB0" w:rsidRDefault="004E69C4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4F2CB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Заседание секции дошкольных работников августовской конфер</w:t>
            </w:r>
            <w:r w:rsidR="001F453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енции по итогам 2018\2019</w:t>
            </w:r>
            <w:r w:rsidRPr="004F2CB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учебный</w:t>
            </w:r>
            <w:r w:rsidR="001F453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год и определению задач на 2019-2020</w:t>
            </w:r>
            <w:r w:rsidRPr="004F2CB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учебный год </w:t>
            </w:r>
          </w:p>
          <w:p w:rsidR="002D105C" w:rsidRPr="004F2CB0" w:rsidRDefault="002D105C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4F2CB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(МБДОУ «</w:t>
            </w:r>
            <w:r w:rsidR="001F453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Шатлык</w:t>
            </w:r>
            <w:r w:rsidRPr="004F2CB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»)</w:t>
            </w:r>
          </w:p>
        </w:tc>
        <w:tc>
          <w:tcPr>
            <w:tcW w:w="1234" w:type="dxa"/>
          </w:tcPr>
          <w:p w:rsidR="002D105C" w:rsidRPr="004F2CB0" w:rsidRDefault="002D105C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2CB0">
              <w:rPr>
                <w:rFonts w:ascii="Times New Roman" w:hAnsi="Times New Roman" w:cs="Times New Roman"/>
                <w:bCs/>
                <w:sz w:val="24"/>
                <w:szCs w:val="24"/>
              </w:rPr>
              <w:t>август</w:t>
            </w:r>
          </w:p>
        </w:tc>
        <w:tc>
          <w:tcPr>
            <w:tcW w:w="3326" w:type="dxa"/>
          </w:tcPr>
          <w:p w:rsidR="004E69C4" w:rsidRPr="004F2CB0" w:rsidRDefault="004E69C4" w:rsidP="007423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4F2CB0">
              <w:rPr>
                <w:rFonts w:ascii="Times New Roman" w:hAnsi="Times New Roman"/>
                <w:sz w:val="24"/>
                <w:szCs w:val="24"/>
              </w:rPr>
              <w:t>Санникова А.Ю.</w:t>
            </w:r>
          </w:p>
          <w:p w:rsidR="002D105C" w:rsidRPr="004F2CB0" w:rsidRDefault="004E69C4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2CB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Руководители, старшие воспитатели, руководители ММО, воспитатели ДОУ </w:t>
            </w:r>
          </w:p>
        </w:tc>
      </w:tr>
      <w:tr w:rsidR="004F2CB0" w:rsidRPr="004F2CB0" w:rsidTr="00CB6B99">
        <w:tc>
          <w:tcPr>
            <w:tcW w:w="5070" w:type="dxa"/>
          </w:tcPr>
          <w:p w:rsidR="00476960" w:rsidRPr="004F2CB0" w:rsidRDefault="00476960" w:rsidP="007423D4">
            <w:pPr>
              <w:pStyle w:val="2"/>
              <w:ind w:left="0"/>
              <w:jc w:val="both"/>
            </w:pPr>
            <w:r w:rsidRPr="004F2CB0">
              <w:rPr>
                <w:rStyle w:val="c0"/>
              </w:rPr>
              <w:t>Задачи воспитателя в адаптационный период (воспитатели групп раннего возраста)</w:t>
            </w:r>
          </w:p>
        </w:tc>
        <w:tc>
          <w:tcPr>
            <w:tcW w:w="1234" w:type="dxa"/>
          </w:tcPr>
          <w:p w:rsidR="00476960" w:rsidRPr="004F2CB0" w:rsidRDefault="00476960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2CB0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  <w:p w:rsidR="00476960" w:rsidRPr="004F2CB0" w:rsidRDefault="00476960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26" w:type="dxa"/>
          </w:tcPr>
          <w:p w:rsidR="00476960" w:rsidRPr="004F2CB0" w:rsidRDefault="00476960" w:rsidP="007423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2CB0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18795F" w:rsidRPr="004F2CB0" w:rsidTr="00CB6B99">
        <w:tc>
          <w:tcPr>
            <w:tcW w:w="5070" w:type="dxa"/>
          </w:tcPr>
          <w:p w:rsidR="0018795F" w:rsidRPr="004F2CB0" w:rsidRDefault="0018795F" w:rsidP="007423D4">
            <w:pPr>
              <w:pStyle w:val="2"/>
              <w:ind w:left="0"/>
              <w:jc w:val="both"/>
              <w:rPr>
                <w:rStyle w:val="c0"/>
              </w:rPr>
            </w:pPr>
            <w:r w:rsidRPr="00E47704">
              <w:t>Консультации для воспитателей: «Планирование образовательной деятельности в соответствии  с СанПиН, с ФГОС».</w:t>
            </w:r>
          </w:p>
        </w:tc>
        <w:tc>
          <w:tcPr>
            <w:tcW w:w="1234" w:type="dxa"/>
          </w:tcPr>
          <w:p w:rsidR="0018795F" w:rsidRPr="004F2CB0" w:rsidRDefault="0018795F" w:rsidP="007423D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3326" w:type="dxa"/>
          </w:tcPr>
          <w:p w:rsidR="0018795F" w:rsidRPr="0018795F" w:rsidRDefault="0018795F" w:rsidP="0018795F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795F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</w:t>
            </w:r>
          </w:p>
          <w:p w:rsidR="0018795F" w:rsidRPr="004F2CB0" w:rsidRDefault="0018795F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795F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  <w:tr w:rsidR="0018795F" w:rsidRPr="004F2CB0" w:rsidTr="002F027C">
        <w:tc>
          <w:tcPr>
            <w:tcW w:w="5070" w:type="dxa"/>
            <w:shd w:val="clear" w:color="auto" w:fill="auto"/>
          </w:tcPr>
          <w:p w:rsidR="0018795F" w:rsidRPr="000B0D42" w:rsidRDefault="0018795F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«Профилактика ОРВИ и гриппа»</w:t>
            </w:r>
          </w:p>
        </w:tc>
        <w:tc>
          <w:tcPr>
            <w:tcW w:w="1234" w:type="dxa"/>
          </w:tcPr>
          <w:p w:rsidR="0018795F" w:rsidRPr="00E47704" w:rsidRDefault="0018795F" w:rsidP="001879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3326" w:type="dxa"/>
          </w:tcPr>
          <w:p w:rsidR="0018795F" w:rsidRDefault="0018795F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Ст.медсестра Муханова И.Х.</w:t>
            </w:r>
          </w:p>
        </w:tc>
      </w:tr>
      <w:tr w:rsidR="0018795F" w:rsidRPr="004F2CB0" w:rsidTr="00CB6B99">
        <w:tc>
          <w:tcPr>
            <w:tcW w:w="5070" w:type="dxa"/>
          </w:tcPr>
          <w:p w:rsidR="0018795F" w:rsidRPr="00E47704" w:rsidRDefault="0018795F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highlight w:val="cyan"/>
              </w:rPr>
            </w:pPr>
            <w:r w:rsidRPr="00E47704">
              <w:rPr>
                <w:rFonts w:ascii="Times New Roman" w:hAnsi="Times New Roman" w:cs="Times New Roman"/>
                <w:sz w:val="24"/>
                <w:szCs w:val="24"/>
              </w:rPr>
              <w:t>Оптимальная двигательная активность – залог гармоничного развития.  </w:t>
            </w:r>
          </w:p>
        </w:tc>
        <w:tc>
          <w:tcPr>
            <w:tcW w:w="1234" w:type="dxa"/>
          </w:tcPr>
          <w:p w:rsidR="0018795F" w:rsidRPr="00E47704" w:rsidRDefault="0018795F" w:rsidP="001879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3326" w:type="dxa"/>
          </w:tcPr>
          <w:p w:rsidR="0018795F" w:rsidRPr="00E47704" w:rsidRDefault="0018795F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Уразайкина Е.М.</w:t>
            </w:r>
          </w:p>
        </w:tc>
      </w:tr>
      <w:tr w:rsidR="0018795F" w:rsidRPr="004F2CB0" w:rsidTr="00CB6B99">
        <w:tc>
          <w:tcPr>
            <w:tcW w:w="5070" w:type="dxa"/>
          </w:tcPr>
          <w:p w:rsidR="0018795F" w:rsidRPr="004F2CB0" w:rsidRDefault="0018795F" w:rsidP="0018795F">
            <w:pPr>
              <w:pStyle w:val="2"/>
              <w:ind w:left="0"/>
              <w:jc w:val="both"/>
              <w:rPr>
                <w:rStyle w:val="c0"/>
              </w:rPr>
            </w:pPr>
            <w:r>
              <w:rPr>
                <w:rStyle w:val="c0"/>
              </w:rPr>
              <w:t>Консультация «</w:t>
            </w:r>
            <w:r w:rsidR="001C5901">
              <w:rPr>
                <w:rStyle w:val="c0"/>
              </w:rPr>
              <w:t>Сочиняем сказки</w:t>
            </w:r>
            <w:r>
              <w:rPr>
                <w:rStyle w:val="c0"/>
              </w:rPr>
              <w:t>»</w:t>
            </w:r>
          </w:p>
        </w:tc>
        <w:tc>
          <w:tcPr>
            <w:tcW w:w="1234" w:type="dxa"/>
          </w:tcPr>
          <w:p w:rsidR="0018795F" w:rsidRDefault="0018795F" w:rsidP="001879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3326" w:type="dxa"/>
          </w:tcPr>
          <w:p w:rsidR="0018795F" w:rsidRPr="004F2CB0" w:rsidRDefault="001C5901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Ямбаева Г.Ф.</w:t>
            </w:r>
          </w:p>
        </w:tc>
      </w:tr>
      <w:tr w:rsidR="0018795F" w:rsidRPr="004F2CB0" w:rsidTr="00CB6B99">
        <w:tc>
          <w:tcPr>
            <w:tcW w:w="5070" w:type="dxa"/>
          </w:tcPr>
          <w:p w:rsidR="0018795F" w:rsidRPr="004F2CB0" w:rsidRDefault="001C5901" w:rsidP="0018795F">
            <w:pPr>
              <w:pStyle w:val="2"/>
              <w:ind w:left="0"/>
              <w:jc w:val="both"/>
              <w:rPr>
                <w:rStyle w:val="c0"/>
              </w:rPr>
            </w:pPr>
            <w:r>
              <w:rPr>
                <w:rStyle w:val="c0"/>
              </w:rPr>
              <w:lastRenderedPageBreak/>
              <w:t>«Театрализация авторских сказок»</w:t>
            </w:r>
          </w:p>
        </w:tc>
        <w:tc>
          <w:tcPr>
            <w:tcW w:w="1234" w:type="dxa"/>
          </w:tcPr>
          <w:p w:rsidR="0018795F" w:rsidRDefault="0018795F" w:rsidP="001879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3326" w:type="dxa"/>
          </w:tcPr>
          <w:p w:rsidR="0018795F" w:rsidRPr="004F2CB0" w:rsidRDefault="00151F03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Бакеева Н.А.</w:t>
            </w:r>
          </w:p>
        </w:tc>
      </w:tr>
      <w:tr w:rsidR="0018795F" w:rsidRPr="004F2CB0" w:rsidTr="00CB6B99">
        <w:tc>
          <w:tcPr>
            <w:tcW w:w="5070" w:type="dxa"/>
            <w:shd w:val="clear" w:color="auto" w:fill="66FF33"/>
          </w:tcPr>
          <w:p w:rsidR="0018795F" w:rsidRPr="004F2CB0" w:rsidRDefault="0018795F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Семинар-практикум «Сочинение авторских сказок как форма взаимодействия с семьей</w:t>
            </w:r>
            <w:r w:rsidRPr="004F2CB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» </w:t>
            </w:r>
          </w:p>
          <w:p w:rsidR="0018795F" w:rsidRPr="004F2CB0" w:rsidRDefault="0018795F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4F2CB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МБДОУ «Шатлык</w:t>
            </w:r>
            <w:r w:rsidRPr="004F2CB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»)</w:t>
            </w:r>
          </w:p>
        </w:tc>
        <w:tc>
          <w:tcPr>
            <w:tcW w:w="1234" w:type="dxa"/>
          </w:tcPr>
          <w:p w:rsidR="0018795F" w:rsidRPr="004F2CB0" w:rsidRDefault="0018795F" w:rsidP="001879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2CB0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  <w:p w:rsidR="0018795F" w:rsidRPr="004F2CB0" w:rsidRDefault="0018795F" w:rsidP="001879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26" w:type="dxa"/>
          </w:tcPr>
          <w:p w:rsidR="0018795F" w:rsidRPr="004F2CB0" w:rsidRDefault="00B6407D" w:rsidP="0018795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Бурганова Р.Х</w:t>
            </w:r>
            <w:r w:rsidR="0018795F" w:rsidRPr="004F2CB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8795F" w:rsidRPr="004F2CB0" w:rsidRDefault="0018795F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2CB0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педагоги ДОУ</w:t>
            </w:r>
          </w:p>
        </w:tc>
      </w:tr>
      <w:tr w:rsidR="001C5901" w:rsidRPr="004F2CB0" w:rsidTr="001C5901">
        <w:trPr>
          <w:trHeight w:val="450"/>
        </w:trPr>
        <w:tc>
          <w:tcPr>
            <w:tcW w:w="5070" w:type="dxa"/>
            <w:tcBorders>
              <w:top w:val="single" w:sz="4" w:space="0" w:color="auto"/>
            </w:tcBorders>
          </w:tcPr>
          <w:p w:rsidR="001C5901" w:rsidRPr="004F2CB0" w:rsidRDefault="001C5901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6462">
              <w:rPr>
                <w:rFonts w:ascii="Times New Roman" w:hAnsi="Times New Roman" w:cs="Times New Roman"/>
                <w:bCs/>
                <w:sz w:val="24"/>
                <w:szCs w:val="24"/>
              </w:rPr>
              <w:t>Брейн –ринг «Мы знаем и любим татарский язык» для педагогов и воспитателей к УМК «Татарча с</w:t>
            </w:r>
            <w:r w:rsidRPr="0072646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өйләшәбез</w:t>
            </w:r>
            <w:r w:rsidRPr="0072646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72646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- “</w:t>
            </w:r>
            <w:r w:rsidRPr="00726462">
              <w:rPr>
                <w:rFonts w:ascii="Times New Roman" w:hAnsi="Times New Roman" w:cs="Times New Roman"/>
                <w:bCs/>
                <w:sz w:val="24"/>
                <w:szCs w:val="24"/>
              </w:rPr>
              <w:t>Говорим по-татарски»</w:t>
            </w:r>
          </w:p>
        </w:tc>
        <w:tc>
          <w:tcPr>
            <w:tcW w:w="1234" w:type="dxa"/>
            <w:tcBorders>
              <w:top w:val="single" w:sz="4" w:space="0" w:color="auto"/>
            </w:tcBorders>
          </w:tcPr>
          <w:p w:rsidR="001C5901" w:rsidRPr="004F2CB0" w:rsidRDefault="001C5901" w:rsidP="001879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326" w:type="dxa"/>
            <w:tcBorders>
              <w:top w:val="single" w:sz="4" w:space="0" w:color="auto"/>
            </w:tcBorders>
          </w:tcPr>
          <w:p w:rsidR="001C5901" w:rsidRDefault="001C5901" w:rsidP="00187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18795F" w:rsidRPr="004F2CB0" w:rsidTr="004F2CB0">
        <w:trPr>
          <w:trHeight w:val="796"/>
        </w:trPr>
        <w:tc>
          <w:tcPr>
            <w:tcW w:w="5070" w:type="dxa"/>
            <w:tcBorders>
              <w:top w:val="single" w:sz="4" w:space="0" w:color="auto"/>
            </w:tcBorders>
          </w:tcPr>
          <w:p w:rsidR="0018795F" w:rsidRPr="004F2CB0" w:rsidRDefault="0018795F" w:rsidP="001879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2CB0">
              <w:rPr>
                <w:rFonts w:ascii="Times New Roman" w:hAnsi="Times New Roman" w:cs="Times New Roman"/>
                <w:sz w:val="24"/>
                <w:szCs w:val="24"/>
              </w:rPr>
              <w:t>Организация работы в летний оздоровительный период, оформление летних участков</w:t>
            </w:r>
          </w:p>
        </w:tc>
        <w:tc>
          <w:tcPr>
            <w:tcW w:w="1234" w:type="dxa"/>
            <w:tcBorders>
              <w:top w:val="single" w:sz="4" w:space="0" w:color="auto"/>
            </w:tcBorders>
          </w:tcPr>
          <w:p w:rsidR="0018795F" w:rsidRPr="004F2CB0" w:rsidRDefault="0018795F" w:rsidP="001879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CB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26" w:type="dxa"/>
            <w:tcBorders>
              <w:top w:val="single" w:sz="4" w:space="0" w:color="auto"/>
            </w:tcBorders>
          </w:tcPr>
          <w:p w:rsidR="0018795F" w:rsidRPr="004F2CB0" w:rsidRDefault="0018795F" w:rsidP="00187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Муханова И.Х.</w:t>
            </w:r>
          </w:p>
        </w:tc>
      </w:tr>
    </w:tbl>
    <w:p w:rsidR="00462EE7" w:rsidRPr="004F2CB0" w:rsidRDefault="00462EE7" w:rsidP="002D10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532FD" w:rsidRPr="004F2CB0" w:rsidRDefault="000532FD" w:rsidP="002D105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B22DC4" w:rsidRPr="007D6B04" w:rsidRDefault="00B22DC4" w:rsidP="00B22DC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 w:rsidRPr="007D6B04">
        <w:rPr>
          <w:rFonts w:ascii="Times New Roman" w:hAnsi="Times New Roman" w:cs="Times New Roman"/>
          <w:b/>
          <w:bCs/>
          <w:sz w:val="24"/>
          <w:szCs w:val="24"/>
        </w:rPr>
        <w:t>6.4. Открытые просмотры педагогической деятельности, коллективные мероприятия</w:t>
      </w:r>
    </w:p>
    <w:p w:rsidR="00B22DC4" w:rsidRPr="007D6B04" w:rsidRDefault="00B22DC4" w:rsidP="00B22DC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4962"/>
        <w:gridCol w:w="1842"/>
        <w:gridCol w:w="3119"/>
      </w:tblGrid>
      <w:tr w:rsidR="00B22DC4" w:rsidRPr="00781715" w:rsidTr="0068572E">
        <w:tc>
          <w:tcPr>
            <w:tcW w:w="4962" w:type="dxa"/>
          </w:tcPr>
          <w:p w:rsidR="00B22DC4" w:rsidRPr="007D6B04" w:rsidRDefault="00B22DC4" w:rsidP="0068572E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2" w:type="dxa"/>
          </w:tcPr>
          <w:p w:rsidR="00B22DC4" w:rsidRPr="007D6B04" w:rsidRDefault="00B22DC4" w:rsidP="0068572E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19" w:type="dxa"/>
          </w:tcPr>
          <w:p w:rsidR="00B22DC4" w:rsidRPr="007D6B04" w:rsidRDefault="00B22DC4" w:rsidP="0068572E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22DC4" w:rsidRPr="00781715" w:rsidTr="00816B10">
        <w:trPr>
          <w:trHeight w:val="564"/>
        </w:trPr>
        <w:tc>
          <w:tcPr>
            <w:tcW w:w="4962" w:type="dxa"/>
          </w:tcPr>
          <w:p w:rsidR="00B22DC4" w:rsidRPr="007D6B04" w:rsidRDefault="00B22DC4" w:rsidP="0068572E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</w:t>
            </w:r>
          </w:p>
          <w:p w:rsidR="00B22DC4" w:rsidRPr="007D6B04" w:rsidRDefault="00B22DC4" w:rsidP="0068572E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22DC4" w:rsidRPr="007D6B04" w:rsidRDefault="0018795F" w:rsidP="0068572E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B22DC4" w:rsidRPr="007D6B04">
              <w:rPr>
                <w:rFonts w:ascii="Times New Roman" w:hAnsi="Times New Roman" w:cs="Times New Roman"/>
                <w:sz w:val="24"/>
                <w:szCs w:val="24"/>
              </w:rPr>
              <w:t>оябрь, март</w:t>
            </w:r>
          </w:p>
        </w:tc>
        <w:tc>
          <w:tcPr>
            <w:tcW w:w="3119" w:type="dxa"/>
          </w:tcPr>
          <w:p w:rsidR="00B22DC4" w:rsidRPr="007D6B04" w:rsidRDefault="00B22DC4" w:rsidP="0068572E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</w:tr>
      <w:tr w:rsidR="00B22DC4" w:rsidRPr="00781715" w:rsidTr="0068572E">
        <w:tc>
          <w:tcPr>
            <w:tcW w:w="4962" w:type="dxa"/>
          </w:tcPr>
          <w:p w:rsidR="00B22DC4" w:rsidRPr="007D6B04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Открытый показ ООД</w:t>
            </w:r>
          </w:p>
          <w:p w:rsidR="00B22DC4" w:rsidRPr="007D6B04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22DC4" w:rsidRPr="007D6B04" w:rsidRDefault="00B22DC4" w:rsidP="0068572E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 xml:space="preserve"> по графику</w:t>
            </w:r>
          </w:p>
        </w:tc>
        <w:tc>
          <w:tcPr>
            <w:tcW w:w="3119" w:type="dxa"/>
          </w:tcPr>
          <w:p w:rsidR="00B22DC4" w:rsidRPr="007D6B04" w:rsidRDefault="00B22DC4" w:rsidP="0068572E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B22DC4" w:rsidRPr="00781715" w:rsidRDefault="00B22DC4" w:rsidP="00B22D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B22DC4" w:rsidRPr="007D6B04" w:rsidRDefault="00B22DC4" w:rsidP="00B22DC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D6B04">
        <w:rPr>
          <w:rFonts w:ascii="Times New Roman" w:hAnsi="Times New Roman" w:cs="Times New Roman"/>
          <w:b/>
          <w:bCs/>
          <w:sz w:val="24"/>
          <w:szCs w:val="24"/>
        </w:rPr>
        <w:t>7. ОРГАНИЗАЦИОННО-МЕТОДИЧЕСКАЯ РАБОТА</w:t>
      </w:r>
    </w:p>
    <w:p w:rsidR="00B22DC4" w:rsidRPr="007D6B04" w:rsidRDefault="00B22DC4" w:rsidP="00B22DC4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D6B04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7D6B04">
        <w:rPr>
          <w:rFonts w:ascii="Times New Roman" w:hAnsi="Times New Roman" w:cs="Times New Roman"/>
          <w:b/>
          <w:i/>
          <w:sz w:val="24"/>
          <w:szCs w:val="24"/>
        </w:rPr>
        <w:t>совершенствование работы Учреждения в целом, выявление уровня реализации годовых и других доминирующих задач деятельности учреждения.</w:t>
      </w:r>
    </w:p>
    <w:p w:rsidR="00B22DC4" w:rsidRPr="007D6B04" w:rsidRDefault="00B22DC4" w:rsidP="00B22DC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B22DC4" w:rsidRPr="007D6B04" w:rsidRDefault="00B22DC4" w:rsidP="00B22DC4">
      <w:pPr>
        <w:spacing w:after="120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D6B04">
        <w:rPr>
          <w:rFonts w:ascii="Times New Roman" w:hAnsi="Times New Roman" w:cs="Times New Roman"/>
          <w:b/>
          <w:bCs/>
          <w:sz w:val="24"/>
          <w:szCs w:val="24"/>
        </w:rPr>
        <w:t>7.1. Тематический контроль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3969"/>
        <w:gridCol w:w="3402"/>
        <w:gridCol w:w="2636"/>
      </w:tblGrid>
      <w:tr w:rsidR="00B22DC4" w:rsidRPr="00781715" w:rsidTr="0068572E">
        <w:tc>
          <w:tcPr>
            <w:tcW w:w="3969" w:type="dxa"/>
          </w:tcPr>
          <w:p w:rsidR="00B22DC4" w:rsidRPr="007D6B04" w:rsidRDefault="00B22DC4" w:rsidP="0068572E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402" w:type="dxa"/>
          </w:tcPr>
          <w:p w:rsidR="00B22DC4" w:rsidRPr="007D6B04" w:rsidRDefault="00B22DC4" w:rsidP="0068572E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636" w:type="dxa"/>
          </w:tcPr>
          <w:p w:rsidR="00B22DC4" w:rsidRPr="007D6B04" w:rsidRDefault="00B22DC4" w:rsidP="0068572E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22DC4" w:rsidRPr="00781715" w:rsidTr="0068572E">
        <w:tc>
          <w:tcPr>
            <w:tcW w:w="3969" w:type="dxa"/>
          </w:tcPr>
          <w:p w:rsidR="00B22DC4" w:rsidRPr="007D6B04" w:rsidRDefault="00B22DC4" w:rsidP="0068572E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проверка:</w:t>
            </w:r>
          </w:p>
          <w:p w:rsidR="00B22DC4" w:rsidRPr="00781715" w:rsidRDefault="00B22DC4" w:rsidP="0068572E">
            <w:pPr>
              <w:textAlignment w:val="top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78171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«Организация воспитательно-образовательного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процесса в ДОУ по </w:t>
            </w:r>
            <w:r w:rsidR="00C252D1">
              <w:rPr>
                <w:rFonts w:ascii="Times New Roman" w:hAnsi="Times New Roman" w:cs="Times New Roman"/>
                <w:sz w:val="24"/>
                <w:szCs w:val="24"/>
              </w:rPr>
              <w:t xml:space="preserve">приобщению детей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худож</w:t>
            </w:r>
            <w:r w:rsidR="00C252D1">
              <w:rPr>
                <w:rFonts w:ascii="Times New Roman" w:hAnsi="Times New Roman" w:cs="Times New Roman"/>
                <w:sz w:val="24"/>
                <w:szCs w:val="24"/>
              </w:rPr>
              <w:t>ественной литературе</w:t>
            </w: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</w:tcPr>
          <w:p w:rsidR="00B22DC4" w:rsidRPr="00781715" w:rsidRDefault="00B22DC4" w:rsidP="0068572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</w:t>
            </w:r>
            <w:r w:rsidRPr="001A58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овершенствовать работу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педагогов </w:t>
            </w:r>
            <w:r w:rsidRPr="001A58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</w:t>
            </w:r>
            <w:r w:rsidR="00C252D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приобщению детей к художественной литературе</w:t>
            </w:r>
            <w:r w:rsidRPr="001A58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выявить и уточнить наиболее интересные подходы в работе</w:t>
            </w:r>
          </w:p>
        </w:tc>
        <w:tc>
          <w:tcPr>
            <w:tcW w:w="2636" w:type="dxa"/>
          </w:tcPr>
          <w:p w:rsidR="00B22DC4" w:rsidRPr="00973116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3116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B22DC4" w:rsidRPr="00973116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3116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B22DC4" w:rsidRPr="00973116" w:rsidRDefault="00B22DC4" w:rsidP="0068572E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73116">
              <w:rPr>
                <w:rFonts w:ascii="Times New Roman" w:hAnsi="Times New Roman" w:cs="Times New Roman"/>
                <w:sz w:val="24"/>
                <w:szCs w:val="24"/>
              </w:rPr>
              <w:t>воспитатель.</w:t>
            </w:r>
          </w:p>
          <w:p w:rsidR="00B22DC4" w:rsidRPr="00781715" w:rsidRDefault="001C5901" w:rsidP="0068572E">
            <w:pPr>
              <w:spacing w:after="12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</w:tbl>
    <w:p w:rsidR="00B22DC4" w:rsidRPr="00781715" w:rsidRDefault="00B22DC4" w:rsidP="00B22DC4">
      <w:pPr>
        <w:spacing w:after="120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B22DC4" w:rsidRPr="007D6B04" w:rsidRDefault="00B22DC4" w:rsidP="00B22DC4">
      <w:pPr>
        <w:spacing w:after="120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7D6B04">
        <w:rPr>
          <w:rFonts w:ascii="Times New Roman" w:hAnsi="Times New Roman" w:cs="Times New Roman"/>
          <w:b/>
          <w:bCs/>
          <w:sz w:val="24"/>
          <w:szCs w:val="24"/>
        </w:rPr>
        <w:t>7.2. Оперативный контроль</w:t>
      </w:r>
    </w:p>
    <w:tbl>
      <w:tblPr>
        <w:tblStyle w:val="a8"/>
        <w:tblW w:w="10065" w:type="dxa"/>
        <w:tblInd w:w="675" w:type="dxa"/>
        <w:tblLook w:val="04A0" w:firstRow="1" w:lastRow="0" w:firstColumn="1" w:lastColumn="0" w:noHBand="0" w:noVBand="1"/>
      </w:tblPr>
      <w:tblGrid>
        <w:gridCol w:w="10065"/>
      </w:tblGrid>
      <w:tr w:rsidR="00B22DC4" w:rsidRPr="00781715" w:rsidTr="0068572E">
        <w:tc>
          <w:tcPr>
            <w:tcW w:w="10065" w:type="dxa"/>
          </w:tcPr>
          <w:p w:rsidR="00B22DC4" w:rsidRPr="007D6B04" w:rsidRDefault="00B22DC4" w:rsidP="0068572E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B22DC4" w:rsidRPr="00781715" w:rsidTr="0068572E">
        <w:tc>
          <w:tcPr>
            <w:tcW w:w="10065" w:type="dxa"/>
          </w:tcPr>
          <w:p w:rsidR="00B22DC4" w:rsidRPr="007D6B04" w:rsidRDefault="00B22DC4" w:rsidP="0068572E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Состояние документации, наличие системы планирования учебно - воспитательного процесса в соответствии с ФГОС</w:t>
            </w:r>
          </w:p>
        </w:tc>
      </w:tr>
      <w:tr w:rsidR="00B22DC4" w:rsidRPr="00781715" w:rsidTr="0068572E">
        <w:tc>
          <w:tcPr>
            <w:tcW w:w="10065" w:type="dxa"/>
          </w:tcPr>
          <w:p w:rsidR="00B22DC4" w:rsidRPr="007D6B04" w:rsidRDefault="00B22DC4" w:rsidP="0068572E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Анализ плана работы по самообразованию педагогов</w:t>
            </w:r>
          </w:p>
        </w:tc>
      </w:tr>
      <w:tr w:rsidR="00B22DC4" w:rsidRPr="00781715" w:rsidTr="0068572E">
        <w:tc>
          <w:tcPr>
            <w:tcW w:w="10065" w:type="dxa"/>
          </w:tcPr>
          <w:p w:rsidR="00B22DC4" w:rsidRPr="007D6B04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утренней гимнастики</w:t>
            </w:r>
          </w:p>
        </w:tc>
      </w:tr>
      <w:tr w:rsidR="00B22DC4" w:rsidRPr="00781715" w:rsidTr="0068572E">
        <w:tc>
          <w:tcPr>
            <w:tcW w:w="10065" w:type="dxa"/>
          </w:tcPr>
          <w:p w:rsidR="00B22DC4" w:rsidRPr="007D6B04" w:rsidRDefault="00B22DC4" w:rsidP="0068572E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Выполнение режима дня</w:t>
            </w:r>
          </w:p>
        </w:tc>
      </w:tr>
      <w:tr w:rsidR="00B22DC4" w:rsidRPr="00781715" w:rsidTr="0068572E">
        <w:tc>
          <w:tcPr>
            <w:tcW w:w="10065" w:type="dxa"/>
          </w:tcPr>
          <w:p w:rsidR="00B22DC4" w:rsidRPr="007D6B04" w:rsidRDefault="00B22DC4" w:rsidP="0068572E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Организация дополнительных образовательных услуг</w:t>
            </w:r>
          </w:p>
        </w:tc>
      </w:tr>
      <w:tr w:rsidR="00B22DC4" w:rsidRPr="00781715" w:rsidTr="0068572E">
        <w:tc>
          <w:tcPr>
            <w:tcW w:w="10065" w:type="dxa"/>
          </w:tcPr>
          <w:p w:rsidR="00B22DC4" w:rsidRPr="007D6B04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в ДОУ</w:t>
            </w:r>
          </w:p>
        </w:tc>
      </w:tr>
      <w:tr w:rsidR="00B22DC4" w:rsidRPr="00781715" w:rsidTr="0068572E">
        <w:tc>
          <w:tcPr>
            <w:tcW w:w="10065" w:type="dxa"/>
          </w:tcPr>
          <w:p w:rsidR="00B22DC4" w:rsidRPr="007D6B04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Создание языковой среды и закрепление пройденного материала (игр) в режимных моментах</w:t>
            </w:r>
          </w:p>
        </w:tc>
      </w:tr>
      <w:tr w:rsidR="00B22DC4" w:rsidRPr="00781715" w:rsidTr="0068572E">
        <w:tc>
          <w:tcPr>
            <w:tcW w:w="10065" w:type="dxa"/>
          </w:tcPr>
          <w:p w:rsidR="00B22DC4" w:rsidRPr="007D6B04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Сформированность у детей навыков самообслуживания</w:t>
            </w:r>
          </w:p>
        </w:tc>
      </w:tr>
      <w:tr w:rsidR="00B22DC4" w:rsidRPr="00781715" w:rsidTr="0068572E">
        <w:tc>
          <w:tcPr>
            <w:tcW w:w="10065" w:type="dxa"/>
          </w:tcPr>
          <w:p w:rsidR="00B22DC4" w:rsidRPr="007D6B04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Организация двигательного режима в ДОУ в течение дня</w:t>
            </w:r>
          </w:p>
        </w:tc>
      </w:tr>
      <w:tr w:rsidR="00B22DC4" w:rsidRPr="00781715" w:rsidTr="0068572E">
        <w:tc>
          <w:tcPr>
            <w:tcW w:w="10065" w:type="dxa"/>
          </w:tcPr>
          <w:p w:rsidR="00B22DC4" w:rsidRPr="007D6B04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прогулки</w:t>
            </w:r>
          </w:p>
        </w:tc>
      </w:tr>
      <w:tr w:rsidR="00B22DC4" w:rsidRPr="007D6B04" w:rsidTr="0068572E">
        <w:tc>
          <w:tcPr>
            <w:tcW w:w="10065" w:type="dxa"/>
          </w:tcPr>
          <w:p w:rsidR="00B22DC4" w:rsidRPr="007D6B04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Организация игровой деятельности</w:t>
            </w:r>
          </w:p>
        </w:tc>
      </w:tr>
      <w:tr w:rsidR="00B22DC4" w:rsidRPr="007D6B04" w:rsidTr="0068572E">
        <w:tc>
          <w:tcPr>
            <w:tcW w:w="10065" w:type="dxa"/>
          </w:tcPr>
          <w:p w:rsidR="00B22DC4" w:rsidRPr="007D6B04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ООД, просмотр ООД в соответствии с ФГОС</w:t>
            </w:r>
          </w:p>
        </w:tc>
      </w:tr>
    </w:tbl>
    <w:p w:rsidR="0068572E" w:rsidRPr="00781715" w:rsidRDefault="0068572E" w:rsidP="00B22DC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B22DC4" w:rsidRPr="00FA0723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A0723">
        <w:rPr>
          <w:rFonts w:ascii="Times New Roman" w:hAnsi="Times New Roman" w:cs="Times New Roman"/>
          <w:b/>
          <w:bCs/>
          <w:sz w:val="24"/>
          <w:szCs w:val="24"/>
        </w:rPr>
        <w:t>7.3.</w:t>
      </w:r>
      <w:r w:rsidR="00816B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0723">
        <w:rPr>
          <w:rFonts w:ascii="Times New Roman" w:hAnsi="Times New Roman" w:cs="Times New Roman"/>
          <w:b/>
          <w:bCs/>
          <w:sz w:val="24"/>
          <w:szCs w:val="24"/>
        </w:rPr>
        <w:t>ПЕДАГОГИЧЕСКИЕ СОВЕТЫ</w:t>
      </w:r>
      <w:r w:rsidRPr="00FA072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1D5B71" w:rsidRDefault="001D5B71" w:rsidP="00B22DC4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B22DC4" w:rsidRPr="00FA0723" w:rsidRDefault="00B22DC4" w:rsidP="00B22DC4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A072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Педагогический совет № 1 </w:t>
      </w:r>
      <w:r w:rsidRPr="00FA0723">
        <w:rPr>
          <w:rFonts w:ascii="Times New Roman" w:hAnsi="Times New Roman" w:cs="Times New Roman"/>
          <w:bCs/>
          <w:sz w:val="24"/>
          <w:szCs w:val="24"/>
        </w:rPr>
        <w:t>(установочный)</w:t>
      </w:r>
    </w:p>
    <w:p w:rsidR="00B22DC4" w:rsidRPr="00365C45" w:rsidRDefault="00B22DC4" w:rsidP="00B22DC4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 w:rsidRPr="00365C45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>«Основные направления рабо</w:t>
      </w:r>
      <w:r w:rsidR="001C5901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>ты дошкольного учреждения в 2019 – 2020</w:t>
      </w:r>
      <w:r w:rsidRPr="00365C45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 xml:space="preserve"> учебном году»</w:t>
      </w:r>
    </w:p>
    <w:p w:rsidR="00B22DC4" w:rsidRPr="00FA0723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A0723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 проведения:</w:t>
      </w:r>
      <w:r w:rsidRPr="00FA0723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1C5901">
        <w:rPr>
          <w:rFonts w:ascii="Times New Roman" w:hAnsi="Times New Roman" w:cs="Times New Roman"/>
          <w:bCs/>
          <w:sz w:val="24"/>
          <w:szCs w:val="24"/>
        </w:rPr>
        <w:t>август, 2019</w:t>
      </w:r>
      <w:r w:rsidRPr="00FA0723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B22DC4" w:rsidRPr="00FA0723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FA0723">
        <w:rPr>
          <w:rFonts w:ascii="Times New Roman" w:hAnsi="Times New Roman" w:cs="Times New Roman"/>
          <w:b/>
          <w:sz w:val="24"/>
          <w:szCs w:val="24"/>
          <w:u w:val="single"/>
        </w:rPr>
        <w:t>форма проведения:</w:t>
      </w:r>
      <w:r w:rsidRPr="00FA0723">
        <w:rPr>
          <w:rFonts w:ascii="Times New Roman" w:hAnsi="Times New Roman" w:cs="Times New Roman"/>
          <w:sz w:val="24"/>
          <w:szCs w:val="24"/>
        </w:rPr>
        <w:t xml:space="preserve"> традиционная</w:t>
      </w:r>
    </w:p>
    <w:p w:rsidR="00B22DC4" w:rsidRPr="00FA0723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i/>
          <w:sz w:val="24"/>
          <w:szCs w:val="24"/>
        </w:rPr>
      </w:pPr>
      <w:r w:rsidRPr="00FA072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цель</w:t>
      </w:r>
      <w:r w:rsidRPr="00FA0723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FA07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0723">
        <w:rPr>
          <w:rFonts w:ascii="Times New Roman" w:hAnsi="Times New Roman" w:cs="Times New Roman"/>
          <w:sz w:val="24"/>
          <w:szCs w:val="24"/>
        </w:rPr>
        <w:t>Обеспечение эффективности и качества воспитательно – образовательной работы по приоритетным направлениям развития воспитанников в новом учебном году.</w:t>
      </w:r>
    </w:p>
    <w:p w:rsidR="00B22DC4" w:rsidRPr="00FA0723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0723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817" w:type="dxa"/>
        <w:tblLook w:val="04A0" w:firstRow="1" w:lastRow="0" w:firstColumn="1" w:lastColumn="0" w:noHBand="0" w:noVBand="1"/>
      </w:tblPr>
      <w:tblGrid>
        <w:gridCol w:w="617"/>
        <w:gridCol w:w="6329"/>
        <w:gridCol w:w="2919"/>
      </w:tblGrid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29" w:type="dxa"/>
          </w:tcPr>
          <w:p w:rsidR="00B22DC4" w:rsidRPr="00816B10" w:rsidRDefault="00B22DC4" w:rsidP="0068572E">
            <w:pPr>
              <w:pStyle w:val="TableParagraph"/>
              <w:ind w:left="0" w:right="599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  <w:lang w:val="ru-RU"/>
              </w:rPr>
              <w:t>Изучение новых приказов Министерства образования и науки Российской Федерации.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pStyle w:val="TableParagraph"/>
              <w:ind w:left="682" w:right="318" w:hanging="347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</w:rPr>
              <w:t>Педагогический коллектив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pStyle w:val="TableParagraph"/>
              <w:ind w:left="0" w:right="599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  <w:lang w:val="ru-RU"/>
              </w:rPr>
              <w:t>Разработка форм перспективных, календарных планов.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</w:rPr>
              <w:t>Заведующий ДОУ;</w:t>
            </w:r>
          </w:p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</w:rPr>
              <w:t>ст. воспитатель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pStyle w:val="TableParagraph"/>
              <w:ind w:left="0" w:right="419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  <w:lang w:val="ru-RU"/>
              </w:rPr>
              <w:t xml:space="preserve">Планирование воспитательно-образовательной деятельности в соответствии с ФГОС: перспективное, календарное. </w:t>
            </w:r>
            <w:r w:rsidRPr="00FA0723">
              <w:rPr>
                <w:sz w:val="24"/>
                <w:szCs w:val="24"/>
              </w:rPr>
              <w:t>Подбор материала, создание условий для проведения ООД.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</w:rPr>
              <w:t>Заведующий ДОУ;</w:t>
            </w:r>
          </w:p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</w:rPr>
              <w:t>ст. воспитатель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pStyle w:val="TableParagraph"/>
              <w:ind w:left="0" w:right="1433"/>
              <w:jc w:val="both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  <w:lang w:val="ru-RU"/>
              </w:rPr>
              <w:t>Разработка календарно – тематического планирования организации совместной деятельности с дошкольниками.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pStyle w:val="TableParagraph"/>
              <w:spacing w:line="303" w:lineRule="exact"/>
              <w:ind w:left="155" w:right="156"/>
              <w:jc w:val="center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</w:rPr>
              <w:t>Ст. воспитатель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pStyle w:val="TableParagraph"/>
              <w:ind w:left="0" w:right="325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  <w:lang w:val="ru-RU"/>
              </w:rPr>
              <w:t>Организация учебно-воспитательного процесса и создание условий для работы с детьми на новый учебный год.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</w:rPr>
              <w:t>Заведующий ДОУ;</w:t>
            </w:r>
          </w:p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</w:rPr>
              <w:t>ст. воспитатель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pStyle w:val="TableParagraph"/>
              <w:ind w:left="-16" w:right="520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  <w:lang w:val="ru-RU"/>
              </w:rPr>
              <w:t>Разработка расписания ООД в различных видах детской деятельности по реализации образовательных областей в соответствии с ФГОС.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pStyle w:val="TableParagraph"/>
              <w:spacing w:line="242" w:lineRule="auto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</w:rPr>
              <w:t>Заведующий ДОУ;</w:t>
            </w:r>
          </w:p>
          <w:p w:rsidR="00B22DC4" w:rsidRPr="00FA0723" w:rsidRDefault="00B22DC4" w:rsidP="0068572E">
            <w:pPr>
              <w:pStyle w:val="TableParagraph"/>
              <w:spacing w:line="242" w:lineRule="auto"/>
              <w:ind w:left="381" w:right="151" w:hanging="238"/>
              <w:jc w:val="center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</w:rPr>
              <w:t>ст. воспитатель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pStyle w:val="TableParagraph"/>
              <w:spacing w:line="303" w:lineRule="exact"/>
              <w:ind w:left="0" w:right="599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</w:rPr>
              <w:t>Подготовка проекта годового плана.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</w:rPr>
              <w:t>Заведующий ДОУ;</w:t>
            </w:r>
          </w:p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</w:rPr>
              <w:t>ст. воспитатель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pStyle w:val="TableParagraph"/>
              <w:ind w:left="0" w:right="647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  <w:lang w:val="ru-RU"/>
              </w:rPr>
              <w:t>Разработка перспективного планирования проведения родительских собраний в группах.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</w:rPr>
              <w:t>Заведующий ДОУ;</w:t>
            </w:r>
          </w:p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</w:rPr>
              <w:t>ст. воспитатель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pStyle w:val="TableParagraph"/>
              <w:ind w:left="0" w:right="812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  <w:lang w:val="ru-RU"/>
              </w:rPr>
              <w:t>Составление перспективных планов физкультурных, музыкальных праздников и развлечений с детьми дошкольного возраста.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pStyle w:val="TableParagraph"/>
              <w:spacing w:line="303" w:lineRule="exact"/>
              <w:ind w:left="155" w:right="156"/>
              <w:jc w:val="center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</w:rPr>
              <w:t>Специалисты ДОУ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pStyle w:val="TableParagraph"/>
              <w:ind w:left="0" w:right="613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  <w:lang w:val="ru-RU"/>
              </w:rPr>
              <w:t>Разработка программ и получение рецензии на программы дополнительного образования.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FA0723">
              <w:rPr>
                <w:sz w:val="24"/>
                <w:szCs w:val="24"/>
              </w:rPr>
              <w:t>Заведующий ДОУ;</w:t>
            </w:r>
          </w:p>
          <w:p w:rsidR="00B22DC4" w:rsidRPr="00FA0723" w:rsidRDefault="00B22DC4" w:rsidP="0068572E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FA0723">
              <w:rPr>
                <w:sz w:val="24"/>
                <w:szCs w:val="24"/>
              </w:rPr>
              <w:t>ст. воспитатель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августовской конференции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Заведующий, старший воспитатель, педагоги 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B22DC4" w:rsidRPr="00FA0723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B22DC4" w:rsidRPr="00FA0723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0723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a8"/>
        <w:tblW w:w="0" w:type="auto"/>
        <w:tblInd w:w="817" w:type="dxa"/>
        <w:tblLook w:val="04A0" w:firstRow="1" w:lastRow="0" w:firstColumn="1" w:lastColumn="0" w:noHBand="0" w:noVBand="1"/>
      </w:tblPr>
      <w:tblGrid>
        <w:gridCol w:w="617"/>
        <w:gridCol w:w="6329"/>
        <w:gridCol w:w="2919"/>
      </w:tblGrid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22DC4" w:rsidRPr="00FA0723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0723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   летней  оздоровительной  работы в ДОУ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</w:t>
            </w:r>
          </w:p>
        </w:tc>
      </w:tr>
      <w:tr w:rsidR="00B22DC4" w:rsidRPr="00781715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spacing w:before="100" w:after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Ознакомление и утверждение годового плана деятельности </w:t>
            </w:r>
          </w:p>
          <w:p w:rsidR="00B22DC4" w:rsidRPr="00FA0723" w:rsidRDefault="001C5901" w:rsidP="001C5901">
            <w:pPr>
              <w:spacing w:before="100" w:after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ДОУ на 2019-2020</w:t>
            </w:r>
            <w:r w:rsidR="00B22DC4"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учебный год (</w:t>
            </w:r>
            <w:r w:rsidR="00B22DC4" w:rsidRPr="00FA0723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работы по реализации ФГОС ДО в ДОУ, план мероприятий по предупреждению детского дорожно-т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ранспортного травматизма на 2019-2020</w:t>
            </w:r>
            <w:r w:rsidR="00B22DC4" w:rsidRPr="00FA07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год, </w:t>
            </w:r>
            <w:r w:rsidR="00B22DC4"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плана работы узких специалистов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B22DC4" w:rsidRPr="00781715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sz w:val="24"/>
                <w:szCs w:val="24"/>
              </w:rPr>
              <w:t>Ознакомление с итогами работы августовской конференции педагогических работников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</w:tr>
      <w:tr w:rsidR="00B22DC4" w:rsidRPr="00781715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sz w:val="24"/>
                <w:szCs w:val="24"/>
              </w:rPr>
              <w:t>Утверждение перечня программ по дополнительному образованию.</w:t>
            </w:r>
            <w:r w:rsidRPr="00FA072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У</w:t>
            </w:r>
            <w:r w:rsidRPr="00FA0723">
              <w:rPr>
                <w:rFonts w:ascii="Times New Roman" w:eastAsia="Times New Roman" w:hAnsi="Times New Roman" w:cs="Times New Roman"/>
                <w:sz w:val="24"/>
                <w:szCs w:val="24"/>
              </w:rPr>
              <w:t>тверждение списка кружков, планов кружковой работы.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B22DC4" w:rsidRPr="00781715" w:rsidTr="0068572E">
        <w:tc>
          <w:tcPr>
            <w:tcW w:w="617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32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723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2919" w:type="dxa"/>
          </w:tcPr>
          <w:p w:rsidR="00B22DC4" w:rsidRPr="00FA072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0723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B22DC4" w:rsidRPr="00781715" w:rsidRDefault="00B22DC4" w:rsidP="00B22D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5C697F" w:rsidRDefault="005C697F" w:rsidP="005C69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2</w:t>
      </w:r>
    </w:p>
    <w:p w:rsidR="001C5901" w:rsidRPr="001C5901" w:rsidRDefault="001C5901" w:rsidP="001C5901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C5901">
        <w:rPr>
          <w:rFonts w:ascii="Times New Roman" w:hAnsi="Times New Roman" w:cs="Times New Roman"/>
          <w:i/>
          <w:sz w:val="24"/>
          <w:szCs w:val="24"/>
        </w:rPr>
        <w:t>«Современные игровые технологии для детей дошкольного возраста»</w:t>
      </w:r>
    </w:p>
    <w:p w:rsidR="001C5901" w:rsidRPr="001C5901" w:rsidRDefault="001C5901" w:rsidP="001C5901">
      <w:pPr>
        <w:ind w:firstLine="708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C5901" w:rsidRPr="001C5901" w:rsidRDefault="001C5901" w:rsidP="001C5901">
      <w:pPr>
        <w:ind w:firstLine="708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1C590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сроки  проведения: </w:t>
      </w:r>
      <w:r w:rsidRPr="001C5901">
        <w:rPr>
          <w:rFonts w:ascii="Times New Roman" w:hAnsi="Times New Roman" w:cs="Times New Roman"/>
          <w:bCs/>
          <w:sz w:val="24"/>
          <w:szCs w:val="24"/>
        </w:rPr>
        <w:t>ноябрь, 201</w:t>
      </w:r>
      <w:r>
        <w:rPr>
          <w:rFonts w:ascii="Times New Roman" w:hAnsi="Times New Roman" w:cs="Times New Roman"/>
          <w:bCs/>
          <w:sz w:val="24"/>
          <w:szCs w:val="24"/>
        </w:rPr>
        <w:t>9</w:t>
      </w:r>
      <w:r w:rsidRPr="001C5901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1C5901" w:rsidRPr="001C5901" w:rsidRDefault="001C5901" w:rsidP="001C5901">
      <w:pPr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1C5901">
        <w:rPr>
          <w:rFonts w:ascii="Times New Roman" w:hAnsi="Times New Roman" w:cs="Times New Roman"/>
          <w:b/>
          <w:sz w:val="24"/>
          <w:szCs w:val="24"/>
          <w:u w:val="single"/>
        </w:rPr>
        <w:t>форма проведения:</w:t>
      </w:r>
      <w:r w:rsidRPr="001C5901">
        <w:rPr>
          <w:rFonts w:ascii="Times New Roman" w:hAnsi="Times New Roman" w:cs="Times New Roman"/>
          <w:sz w:val="24"/>
          <w:szCs w:val="24"/>
        </w:rPr>
        <w:t xml:space="preserve"> круглый стол</w:t>
      </w:r>
    </w:p>
    <w:p w:rsidR="001C5901" w:rsidRPr="001C5901" w:rsidRDefault="001C5901" w:rsidP="001C5901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1C5901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цель:</w:t>
      </w:r>
      <w:r w:rsidRPr="001C590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C5901">
        <w:rPr>
          <w:rFonts w:ascii="Times New Roman" w:hAnsi="Times New Roman" w:cs="Times New Roman"/>
          <w:sz w:val="24"/>
          <w:szCs w:val="24"/>
        </w:rPr>
        <w:t>совершенствовать поиск и освоение новых технологий повышения профессиональной компетентности педагогов, способствующей качественным изменениям в деятельности ДОУ.</w:t>
      </w:r>
    </w:p>
    <w:p w:rsidR="001C5901" w:rsidRPr="001C5901" w:rsidRDefault="001C5901" w:rsidP="001C5901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1C5901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31"/>
        <w:tblW w:w="0" w:type="auto"/>
        <w:tblInd w:w="709" w:type="dxa"/>
        <w:tblLook w:val="04A0" w:firstRow="1" w:lastRow="0" w:firstColumn="1" w:lastColumn="0" w:noHBand="0" w:noVBand="1"/>
      </w:tblPr>
      <w:tblGrid>
        <w:gridCol w:w="675"/>
        <w:gridCol w:w="6095"/>
        <w:gridCol w:w="3203"/>
      </w:tblGrid>
      <w:tr w:rsidR="001C5901" w:rsidRPr="001C5901" w:rsidTr="002F027C">
        <w:tc>
          <w:tcPr>
            <w:tcW w:w="67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09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203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C5901" w:rsidRPr="001C5901" w:rsidTr="002F027C">
        <w:tc>
          <w:tcPr>
            <w:tcW w:w="67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09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выступления и мультимедийной презентации к педсовету</w:t>
            </w:r>
          </w:p>
        </w:tc>
        <w:tc>
          <w:tcPr>
            <w:tcW w:w="3203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1C5901" w:rsidRPr="001C5901" w:rsidTr="002F027C">
        <w:tc>
          <w:tcPr>
            <w:tcW w:w="67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09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Разработка и оформление современных авторских игр для детей</w:t>
            </w:r>
          </w:p>
        </w:tc>
        <w:tc>
          <w:tcPr>
            <w:tcW w:w="3203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групп, узкие специалисты</w:t>
            </w:r>
          </w:p>
        </w:tc>
      </w:tr>
      <w:tr w:rsidR="001C5901" w:rsidRPr="001C5901" w:rsidTr="002F027C">
        <w:tc>
          <w:tcPr>
            <w:tcW w:w="67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памяток, буклетов</w:t>
            </w:r>
          </w:p>
        </w:tc>
        <w:tc>
          <w:tcPr>
            <w:tcW w:w="3203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1C5901" w:rsidRPr="001C5901" w:rsidTr="002F027C">
        <w:tc>
          <w:tcPr>
            <w:tcW w:w="67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Консультация для родителей «Зачем детям игры»</w:t>
            </w:r>
          </w:p>
        </w:tc>
        <w:tc>
          <w:tcPr>
            <w:tcW w:w="3203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1C5901" w:rsidRPr="001C5901" w:rsidTr="002F027C">
        <w:tc>
          <w:tcPr>
            <w:tcW w:w="67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3203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1C5901" w:rsidRPr="001C5901" w:rsidRDefault="001C5901" w:rsidP="001C590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C5901" w:rsidRPr="001C5901" w:rsidRDefault="001C5901" w:rsidP="001C5901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1C5901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31"/>
        <w:tblW w:w="0" w:type="auto"/>
        <w:tblInd w:w="709" w:type="dxa"/>
        <w:tblLook w:val="04A0" w:firstRow="1" w:lastRow="0" w:firstColumn="1" w:lastColumn="0" w:noHBand="0" w:noVBand="1"/>
      </w:tblPr>
      <w:tblGrid>
        <w:gridCol w:w="675"/>
        <w:gridCol w:w="5973"/>
        <w:gridCol w:w="3325"/>
      </w:tblGrid>
      <w:tr w:rsidR="001C5901" w:rsidRPr="001C5901" w:rsidTr="002F027C">
        <w:tc>
          <w:tcPr>
            <w:tcW w:w="67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973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32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C5901" w:rsidRPr="001C5901" w:rsidTr="002F027C">
        <w:tc>
          <w:tcPr>
            <w:tcW w:w="67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973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Применение инновационных игровых технологий в ДОУ</w:t>
            </w:r>
          </w:p>
        </w:tc>
        <w:tc>
          <w:tcPr>
            <w:tcW w:w="332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1C5901" w:rsidRPr="001C5901" w:rsidTr="002F027C">
        <w:tc>
          <w:tcPr>
            <w:tcW w:w="67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973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«Копилка творческих идей» (презентация современных </w:t>
            </w:r>
            <w:r w:rsidRPr="001C59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игр и пособий для детей дошкольного возраста)</w:t>
            </w:r>
          </w:p>
        </w:tc>
        <w:tc>
          <w:tcPr>
            <w:tcW w:w="332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Воспитатели групп, узкие </w:t>
            </w: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специалисты</w:t>
            </w:r>
          </w:p>
        </w:tc>
      </w:tr>
      <w:tr w:rsidR="001C5901" w:rsidRPr="001C5901" w:rsidTr="002F027C">
        <w:tc>
          <w:tcPr>
            <w:tcW w:w="67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73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3325" w:type="dxa"/>
          </w:tcPr>
          <w:p w:rsidR="001C5901" w:rsidRPr="001C5901" w:rsidRDefault="001C5901" w:rsidP="001C5901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5901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1C5901" w:rsidRPr="001C5901" w:rsidRDefault="001C5901" w:rsidP="001C59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5C697F" w:rsidRPr="00FA0723" w:rsidRDefault="00365C45" w:rsidP="001D5B71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3</w:t>
      </w:r>
    </w:p>
    <w:p w:rsidR="00D2060E" w:rsidRDefault="00D2060E" w:rsidP="00C84B75">
      <w:pPr>
        <w:spacing w:before="100" w:beforeAutospacing="1" w:after="0" w:line="240" w:lineRule="auto"/>
        <w:ind w:left="708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D2060E">
        <w:rPr>
          <w:rFonts w:ascii="Times New Roman" w:hAnsi="Times New Roman" w:cs="Times New Roman"/>
          <w:i/>
          <w:color w:val="000000"/>
          <w:sz w:val="24"/>
          <w:szCs w:val="24"/>
        </w:rPr>
        <w:t>«Современные образовательные технологии в ранней профориентации дошкольников»</w:t>
      </w:r>
    </w:p>
    <w:p w:rsidR="00C84B75" w:rsidRPr="00C84B75" w:rsidRDefault="00C84B75" w:rsidP="00C84B75">
      <w:pPr>
        <w:spacing w:before="100" w:beforeAutospacing="1"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</w:rPr>
      </w:pPr>
      <w:r w:rsidRPr="00C84B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 w:rsidR="00F248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ель: </w:t>
      </w:r>
      <w:r w:rsidR="00F248AF" w:rsidRPr="00F248A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</w:t>
      </w:r>
      <w:r w:rsidR="00F248AF" w:rsidRPr="00F248AF"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рганизация работы по повышению уровня профессиональной компетенции педагогов посредством организации работы по формированию представлений о социальной значимости труда взрослых в процессе ознакомления дошкольников с профессиями.</w:t>
      </w:r>
    </w:p>
    <w:p w:rsidR="00C84B75" w:rsidRPr="00C84B75" w:rsidRDefault="00C84B75" w:rsidP="00C84B7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C84B75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 проведения:</w:t>
      </w:r>
      <w:r w:rsidRPr="00C84B7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январь</w:t>
      </w:r>
      <w:r w:rsidRPr="00C84B75">
        <w:rPr>
          <w:rFonts w:ascii="Times New Roman" w:hAnsi="Times New Roman" w:cs="Times New Roman"/>
          <w:bCs/>
          <w:sz w:val="24"/>
          <w:szCs w:val="24"/>
        </w:rPr>
        <w:t>, 201</w:t>
      </w:r>
      <w:r>
        <w:rPr>
          <w:rFonts w:ascii="Times New Roman" w:hAnsi="Times New Roman" w:cs="Times New Roman"/>
          <w:bCs/>
          <w:sz w:val="24"/>
          <w:szCs w:val="24"/>
        </w:rPr>
        <w:t>9</w:t>
      </w:r>
      <w:r w:rsidRPr="00C84B75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C84B75" w:rsidRPr="00C84B75" w:rsidRDefault="00C84B75" w:rsidP="00C84B7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C84B75">
        <w:rPr>
          <w:rFonts w:ascii="Times New Roman" w:hAnsi="Times New Roman" w:cs="Times New Roman"/>
          <w:b/>
          <w:bCs/>
          <w:sz w:val="24"/>
          <w:szCs w:val="24"/>
          <w:u w:val="single"/>
        </w:rPr>
        <w:t>форма проведения:</w:t>
      </w:r>
      <w:r w:rsidRPr="00C84B7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C84B75">
        <w:rPr>
          <w:rFonts w:ascii="Times New Roman" w:hAnsi="Times New Roman" w:cs="Times New Roman"/>
          <w:bCs/>
          <w:sz w:val="24"/>
          <w:szCs w:val="24"/>
        </w:rPr>
        <w:t>деловая игра</w:t>
      </w:r>
    </w:p>
    <w:p w:rsidR="00C84B75" w:rsidRPr="00C84B75" w:rsidRDefault="00C84B75" w:rsidP="00C84B7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C84B75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4"/>
        <w:tblW w:w="0" w:type="auto"/>
        <w:tblInd w:w="709" w:type="dxa"/>
        <w:tblLook w:val="04A0" w:firstRow="1" w:lastRow="0" w:firstColumn="1" w:lastColumn="0" w:noHBand="0" w:noVBand="1"/>
      </w:tblPr>
      <w:tblGrid>
        <w:gridCol w:w="675"/>
        <w:gridCol w:w="6095"/>
        <w:gridCol w:w="3203"/>
      </w:tblGrid>
      <w:tr w:rsidR="00C84B75" w:rsidRPr="00C84B75" w:rsidTr="002F027C">
        <w:tc>
          <w:tcPr>
            <w:tcW w:w="67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09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203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84B75" w:rsidRPr="00C84B75" w:rsidTr="002F027C">
        <w:tc>
          <w:tcPr>
            <w:tcW w:w="67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09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«Развитие </w:t>
            </w:r>
            <w:r w:rsidR="00F248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познавательной </w:t>
            </w: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деятельности дошкольников через организа</w:t>
            </w:r>
            <w:r w:rsidR="00F248AF">
              <w:rPr>
                <w:rFonts w:ascii="Times New Roman" w:hAnsi="Times New Roman" w:cs="Times New Roman"/>
                <w:bCs/>
                <w:sz w:val="24"/>
                <w:szCs w:val="24"/>
              </w:rPr>
              <w:t>цию сюжетно-ролевых игр по профессиям</w:t>
            </w: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203" w:type="dxa"/>
          </w:tcPr>
          <w:p w:rsidR="00C84B75" w:rsidRPr="00C84B75" w:rsidRDefault="00F248AF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Бочкарева Т.Н.</w:t>
            </w:r>
          </w:p>
        </w:tc>
      </w:tr>
      <w:tr w:rsidR="00D2060E" w:rsidRPr="00C84B75" w:rsidTr="002F027C">
        <w:tc>
          <w:tcPr>
            <w:tcW w:w="675" w:type="dxa"/>
          </w:tcPr>
          <w:p w:rsidR="00D2060E" w:rsidRPr="00C84B75" w:rsidRDefault="00D2060E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095" w:type="dxa"/>
          </w:tcPr>
          <w:p w:rsidR="00D2060E" w:rsidRPr="00C84B75" w:rsidRDefault="00D2060E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2060E">
              <w:rPr>
                <w:rFonts w:ascii="Times New Roman" w:hAnsi="Times New Roman" w:cs="Times New Roman"/>
                <w:bCs/>
                <w:sz w:val="24"/>
                <w:szCs w:val="24"/>
              </w:rPr>
              <w:t>Мастер – класс для педагогов: «Использование дидактических игр в ходе ознакомления дошкольников с профессиями взрослых»</w:t>
            </w:r>
          </w:p>
        </w:tc>
        <w:tc>
          <w:tcPr>
            <w:tcW w:w="3203" w:type="dxa"/>
          </w:tcPr>
          <w:p w:rsidR="00D2060E" w:rsidRDefault="00D2060E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Н.М.</w:t>
            </w:r>
          </w:p>
        </w:tc>
      </w:tr>
      <w:tr w:rsidR="00C84B75" w:rsidRPr="00C84B75" w:rsidTr="002F027C">
        <w:tc>
          <w:tcPr>
            <w:tcW w:w="675" w:type="dxa"/>
          </w:tcPr>
          <w:p w:rsidR="00C84B75" w:rsidRPr="00C84B75" w:rsidRDefault="00D2060E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C84B75"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C84B75" w:rsidRPr="00C84B75" w:rsidRDefault="00C84B75" w:rsidP="00F248A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Подготовка и оформление мультимедийных презентаций педагогами по </w:t>
            </w:r>
            <w:r w:rsidR="00F248AF">
              <w:rPr>
                <w:rFonts w:ascii="Times New Roman" w:hAnsi="Times New Roman" w:cs="Times New Roman"/>
                <w:bCs/>
                <w:sz w:val="24"/>
                <w:szCs w:val="24"/>
              </w:rPr>
              <w:t>сюжетно-ролевым играм в каждой возрастной группе</w:t>
            </w:r>
          </w:p>
        </w:tc>
        <w:tc>
          <w:tcPr>
            <w:tcW w:w="3203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84B75" w:rsidRPr="00C84B75" w:rsidTr="002F027C">
        <w:tc>
          <w:tcPr>
            <w:tcW w:w="675" w:type="dxa"/>
          </w:tcPr>
          <w:p w:rsidR="00C84B75" w:rsidRPr="00C84B75" w:rsidRDefault="00D2060E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C84B75"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3203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C84B75" w:rsidRPr="00C84B75" w:rsidRDefault="00C84B75" w:rsidP="00C84B7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F248AF" w:rsidRDefault="00F248AF" w:rsidP="00C84B7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C32D2A" w:rsidRDefault="00C32D2A" w:rsidP="00C84B7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C84B75" w:rsidRPr="00C84B75" w:rsidRDefault="00C84B75" w:rsidP="00C84B75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C84B75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4"/>
        <w:tblW w:w="0" w:type="auto"/>
        <w:tblInd w:w="709" w:type="dxa"/>
        <w:tblLook w:val="04A0" w:firstRow="1" w:lastRow="0" w:firstColumn="1" w:lastColumn="0" w:noHBand="0" w:noVBand="1"/>
      </w:tblPr>
      <w:tblGrid>
        <w:gridCol w:w="675"/>
        <w:gridCol w:w="5973"/>
        <w:gridCol w:w="3325"/>
      </w:tblGrid>
      <w:tr w:rsidR="00C84B75" w:rsidRPr="00C84B75" w:rsidTr="002F027C">
        <w:tc>
          <w:tcPr>
            <w:tcW w:w="67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973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32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84B75" w:rsidRPr="00C84B75" w:rsidTr="002F027C">
        <w:tc>
          <w:tcPr>
            <w:tcW w:w="67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973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решений педсовета №3</w:t>
            </w:r>
          </w:p>
        </w:tc>
        <w:tc>
          <w:tcPr>
            <w:tcW w:w="332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C84B75" w:rsidRPr="00C84B75" w:rsidTr="002F027C">
        <w:tc>
          <w:tcPr>
            <w:tcW w:w="67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973" w:type="dxa"/>
          </w:tcPr>
          <w:p w:rsidR="00C84B75" w:rsidRPr="00C84B75" w:rsidRDefault="000C79E7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C79E7">
              <w:rPr>
                <w:rFonts w:ascii="Times New Roman" w:hAnsi="Times New Roman" w:cs="Times New Roman"/>
                <w:sz w:val="24"/>
                <w:szCs w:val="24"/>
              </w:rPr>
              <w:t>«Современные образовательные технологии в ранней профориентации дошкольников»</w:t>
            </w:r>
          </w:p>
        </w:tc>
        <w:tc>
          <w:tcPr>
            <w:tcW w:w="3325" w:type="dxa"/>
          </w:tcPr>
          <w:p w:rsidR="00C84B75" w:rsidRPr="00C84B75" w:rsidRDefault="000C79E7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Фардиева М.М.</w:t>
            </w:r>
          </w:p>
        </w:tc>
      </w:tr>
      <w:tr w:rsidR="00C84B75" w:rsidRPr="00C84B75" w:rsidTr="002F027C">
        <w:tc>
          <w:tcPr>
            <w:tcW w:w="67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973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sz w:val="24"/>
                <w:szCs w:val="24"/>
              </w:rPr>
              <w:t>Презентация педагогам</w:t>
            </w:r>
            <w:r w:rsidR="00F248AF">
              <w:rPr>
                <w:rFonts w:ascii="Times New Roman" w:hAnsi="Times New Roman" w:cs="Times New Roman"/>
                <w:sz w:val="24"/>
                <w:szCs w:val="24"/>
              </w:rPr>
              <w:t>и сюжетно-ролевых игр</w:t>
            </w:r>
            <w:r w:rsidRPr="00C84B75">
              <w:rPr>
                <w:rFonts w:ascii="Times New Roman" w:hAnsi="Times New Roman" w:cs="Times New Roman"/>
                <w:sz w:val="24"/>
                <w:szCs w:val="24"/>
              </w:rPr>
              <w:t xml:space="preserve"> с воспитанниками в детск</w:t>
            </w:r>
            <w:r w:rsidR="00F248AF">
              <w:rPr>
                <w:rFonts w:ascii="Times New Roman" w:hAnsi="Times New Roman" w:cs="Times New Roman"/>
                <w:sz w:val="24"/>
                <w:szCs w:val="24"/>
              </w:rPr>
              <w:t>ом саду. Картотека сюжетно-ролевых игр</w:t>
            </w:r>
            <w:r w:rsidRPr="00C84B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всех возрастных групп</w:t>
            </w:r>
          </w:p>
        </w:tc>
      </w:tr>
      <w:tr w:rsidR="00C84B75" w:rsidRPr="00C84B75" w:rsidTr="002F027C">
        <w:tc>
          <w:tcPr>
            <w:tcW w:w="67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973" w:type="dxa"/>
          </w:tcPr>
          <w:p w:rsidR="00C84B75" w:rsidRPr="00C84B75" w:rsidRDefault="00F248AF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Деловая игра </w:t>
            </w:r>
            <w:r w:rsidR="00C84B75" w:rsidRPr="00C84B75">
              <w:rPr>
                <w:rFonts w:ascii="Times New Roman" w:hAnsi="Times New Roman" w:cs="Times New Roman"/>
                <w:sz w:val="24"/>
                <w:szCs w:val="24"/>
              </w:rPr>
              <w:t>для воспитат</w:t>
            </w:r>
            <w:r w:rsidR="00D2060E">
              <w:rPr>
                <w:rFonts w:ascii="Times New Roman" w:hAnsi="Times New Roman" w:cs="Times New Roman"/>
                <w:sz w:val="24"/>
                <w:szCs w:val="24"/>
              </w:rPr>
              <w:t>елей на тему: «</w:t>
            </w:r>
            <w:r w:rsidR="000C79E7"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  <w:r w:rsidR="00C84B75" w:rsidRPr="00C84B7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2060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сюжетно-ролевых игр</w:t>
            </w:r>
            <w:r w:rsidR="00C84B75" w:rsidRPr="00C84B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060E">
              <w:rPr>
                <w:rFonts w:ascii="Times New Roman" w:hAnsi="Times New Roman" w:cs="Times New Roman"/>
                <w:sz w:val="24"/>
                <w:szCs w:val="24"/>
              </w:rPr>
              <w:t xml:space="preserve">по профессиям </w:t>
            </w:r>
            <w:r w:rsidR="00C84B75" w:rsidRPr="00C84B75">
              <w:rPr>
                <w:rFonts w:ascii="Times New Roman" w:hAnsi="Times New Roman" w:cs="Times New Roman"/>
                <w:sz w:val="24"/>
                <w:szCs w:val="24"/>
              </w:rPr>
              <w:t xml:space="preserve">с детьми дошкольного возраста в процессе развития </w:t>
            </w:r>
            <w:r w:rsidR="00D2060E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познавательной </w:t>
            </w:r>
            <w:r w:rsidR="00C84B75" w:rsidRPr="00C84B75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332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педагоги ДОУ</w:t>
            </w:r>
          </w:p>
        </w:tc>
      </w:tr>
      <w:tr w:rsidR="00C84B75" w:rsidRPr="00C84B75" w:rsidTr="002F027C">
        <w:tc>
          <w:tcPr>
            <w:tcW w:w="675" w:type="dxa"/>
          </w:tcPr>
          <w:p w:rsidR="00C84B75" w:rsidRPr="00C84B75" w:rsidRDefault="00D2060E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C84B75"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73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3325" w:type="dxa"/>
          </w:tcPr>
          <w:p w:rsidR="00C84B75" w:rsidRPr="00C84B75" w:rsidRDefault="00C84B75" w:rsidP="00C84B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4B7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C84B75" w:rsidRPr="00C84B75" w:rsidRDefault="00C84B75" w:rsidP="00C84B7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22DC4" w:rsidRDefault="00B22DC4" w:rsidP="00C84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9387E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Педагогический совет № 4</w:t>
      </w:r>
    </w:p>
    <w:p w:rsidR="00C252D1" w:rsidRPr="0029387E" w:rsidRDefault="00C252D1" w:rsidP="00C84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B22DC4" w:rsidRDefault="00B22DC4" w:rsidP="00C252D1">
      <w:pPr>
        <w:pStyle w:val="TableParagraph"/>
        <w:ind w:left="190" w:right="190"/>
        <w:jc w:val="center"/>
        <w:rPr>
          <w:i/>
          <w:sz w:val="24"/>
          <w:szCs w:val="24"/>
          <w:lang w:val="ru-RU"/>
        </w:rPr>
      </w:pPr>
      <w:r w:rsidRPr="005C7489">
        <w:rPr>
          <w:i/>
          <w:sz w:val="24"/>
          <w:szCs w:val="24"/>
          <w:lang w:val="ru-RU"/>
        </w:rPr>
        <w:t>«</w:t>
      </w:r>
      <w:r w:rsidR="005F3954" w:rsidRPr="005F3954">
        <w:rPr>
          <w:i/>
          <w:sz w:val="24"/>
          <w:szCs w:val="24"/>
          <w:lang w:val="ru-RU"/>
        </w:rPr>
        <w:t>Чтение сказок как источник формирования интереса к кни</w:t>
      </w:r>
      <w:r w:rsidR="005F3954">
        <w:rPr>
          <w:i/>
          <w:sz w:val="24"/>
          <w:szCs w:val="24"/>
          <w:lang w:val="ru-RU"/>
        </w:rPr>
        <w:t>ге и духовного обогащения семьи</w:t>
      </w:r>
      <w:r w:rsidRPr="005C7489">
        <w:rPr>
          <w:i/>
          <w:sz w:val="24"/>
          <w:szCs w:val="24"/>
          <w:lang w:val="ru-RU"/>
        </w:rPr>
        <w:t>»</w:t>
      </w:r>
    </w:p>
    <w:p w:rsidR="00C252D1" w:rsidRPr="005C7489" w:rsidRDefault="00C252D1" w:rsidP="00C252D1">
      <w:pPr>
        <w:pStyle w:val="TableParagraph"/>
        <w:ind w:left="190" w:right="190"/>
        <w:jc w:val="center"/>
        <w:rPr>
          <w:i/>
          <w:sz w:val="24"/>
          <w:szCs w:val="24"/>
          <w:lang w:val="ru-RU"/>
        </w:rPr>
      </w:pPr>
    </w:p>
    <w:p w:rsidR="00B22DC4" w:rsidRPr="0029387E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 проведения:</w:t>
      </w:r>
      <w:r w:rsidRPr="0029387E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29387E">
        <w:rPr>
          <w:rFonts w:ascii="Times New Roman" w:hAnsi="Times New Roman" w:cs="Times New Roman"/>
          <w:bCs/>
          <w:sz w:val="24"/>
          <w:szCs w:val="24"/>
        </w:rPr>
        <w:t>март, 2019 г.</w:t>
      </w:r>
    </w:p>
    <w:p w:rsidR="00B22DC4" w:rsidRPr="0029387E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29387E">
        <w:rPr>
          <w:rFonts w:ascii="Times New Roman" w:hAnsi="Times New Roman" w:cs="Times New Roman"/>
          <w:b/>
          <w:bCs/>
          <w:sz w:val="24"/>
          <w:szCs w:val="24"/>
          <w:u w:val="single"/>
        </w:rPr>
        <w:t>форма проведения:</w:t>
      </w:r>
      <w:r w:rsidRPr="0029387E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5F3954" w:rsidRPr="005F3954">
        <w:rPr>
          <w:rFonts w:ascii="Times New Roman" w:hAnsi="Times New Roman" w:cs="Times New Roman"/>
          <w:bCs/>
          <w:sz w:val="24"/>
          <w:szCs w:val="24"/>
        </w:rPr>
        <w:t>традиционная с элементами дискуссии</w:t>
      </w:r>
    </w:p>
    <w:p w:rsidR="00B22DC4" w:rsidRPr="001A58E5" w:rsidRDefault="00B22DC4" w:rsidP="00B22DC4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1A58E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цель:</w:t>
      </w:r>
      <w:r w:rsidRPr="001A58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5F3954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="005F3954" w:rsidRPr="005F3954">
        <w:rPr>
          <w:rFonts w:ascii="Times New Roman" w:eastAsia="Times New Roman" w:hAnsi="Times New Roman" w:cs="Times New Roman"/>
          <w:bCs/>
          <w:sz w:val="24"/>
          <w:szCs w:val="24"/>
        </w:rPr>
        <w:t>ооружить педагогов знаниями, необходимыми в работе с родителями по пропаганде семейного чтения – главного фактора развития ребенка и источника знаний и обогащения духовного мира семьи</w:t>
      </w:r>
      <w:r w:rsidRPr="001A58E5">
        <w:rPr>
          <w:rFonts w:ascii="Times New Roman" w:eastAsia="Times New Roman" w:hAnsi="Times New Roman" w:cs="Times New Roman"/>
          <w:bCs/>
          <w:sz w:val="24"/>
          <w:szCs w:val="24"/>
        </w:rPr>
        <w:t>, выявить и уточнить наиболее интересные подходы в работе, пополнить знания педагогов в этой области</w:t>
      </w:r>
      <w:r w:rsidRPr="001A58E5">
        <w:rPr>
          <w:rFonts w:ascii="Times New Roman" w:hAnsi="Times New Roman" w:cs="Times New Roman"/>
          <w:sz w:val="24"/>
          <w:szCs w:val="24"/>
        </w:rPr>
        <w:t xml:space="preserve">; создать творческую атмосферу в коллективе. </w:t>
      </w:r>
    </w:p>
    <w:p w:rsidR="00B22DC4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B22DC4" w:rsidRPr="00AE0A1B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AE0A1B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5"/>
        <w:gridCol w:w="6095"/>
        <w:gridCol w:w="3203"/>
      </w:tblGrid>
      <w:tr w:rsidR="00B22DC4" w:rsidRPr="00AE0A1B" w:rsidTr="0068572E">
        <w:tc>
          <w:tcPr>
            <w:tcW w:w="675" w:type="dxa"/>
          </w:tcPr>
          <w:p w:rsidR="00B22DC4" w:rsidRPr="00AE0A1B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0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095" w:type="dxa"/>
          </w:tcPr>
          <w:p w:rsidR="00B22DC4" w:rsidRPr="00AE0A1B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0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203" w:type="dxa"/>
          </w:tcPr>
          <w:p w:rsidR="00B22DC4" w:rsidRPr="00AE0A1B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0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22DC4" w:rsidRPr="00AE0A1B" w:rsidTr="0068572E">
        <w:tc>
          <w:tcPr>
            <w:tcW w:w="675" w:type="dxa"/>
          </w:tcPr>
          <w:p w:rsidR="00B22DC4" w:rsidRPr="00AE0A1B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A1B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095" w:type="dxa"/>
          </w:tcPr>
          <w:p w:rsidR="00B22DC4" w:rsidRPr="00AE0A1B" w:rsidRDefault="00B22DC4" w:rsidP="0068572E">
            <w:pPr>
              <w:pStyle w:val="ae"/>
              <w:spacing w:before="0" w:beforeAutospacing="0" w:after="0" w:afterAutospacing="0"/>
            </w:pPr>
            <w:r w:rsidRPr="006D551F">
              <w:t xml:space="preserve">Проведение  тематической проверки </w:t>
            </w:r>
            <w:r w:rsidR="005F3954" w:rsidRPr="005F3954">
              <w:t>«Эффективность используемых педагогами методов и приемов работы с детьми</w:t>
            </w:r>
            <w:r w:rsidR="005F3954">
              <w:t xml:space="preserve"> по приобщению детей к художественной литературе</w:t>
            </w:r>
            <w:r w:rsidR="005F3954" w:rsidRPr="005F3954">
              <w:t>»</w:t>
            </w:r>
          </w:p>
        </w:tc>
        <w:tc>
          <w:tcPr>
            <w:tcW w:w="3203" w:type="dxa"/>
          </w:tcPr>
          <w:p w:rsidR="00B22DC4" w:rsidRPr="00AE0A1B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387E"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Ст.воспитатель</w:t>
            </w:r>
          </w:p>
        </w:tc>
      </w:tr>
      <w:tr w:rsidR="00B22DC4" w:rsidRPr="00AE0A1B" w:rsidTr="0068572E">
        <w:tc>
          <w:tcPr>
            <w:tcW w:w="675" w:type="dxa"/>
          </w:tcPr>
          <w:p w:rsidR="00B22DC4" w:rsidRPr="00AE0A1B" w:rsidRDefault="00C84B75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B22DC4" w:rsidRPr="00AE0A1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B22DC4" w:rsidRPr="00AE0A1B" w:rsidRDefault="00B22DC4" w:rsidP="00C84B75">
            <w:pPr>
              <w:pStyle w:val="ae"/>
              <w:spacing w:before="0" w:beforeAutospacing="0" w:after="0" w:afterAutospacing="0"/>
            </w:pPr>
            <w:r w:rsidRPr="00AE0A1B">
              <w:t xml:space="preserve">Выставка </w:t>
            </w:r>
            <w:r w:rsidR="00C84B75">
              <w:t>книг с авторскими сказками</w:t>
            </w:r>
          </w:p>
        </w:tc>
        <w:tc>
          <w:tcPr>
            <w:tcW w:w="3203" w:type="dxa"/>
          </w:tcPr>
          <w:p w:rsidR="00B22DC4" w:rsidRPr="00AE0A1B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A1B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  <w:tr w:rsidR="00B22DC4" w:rsidRPr="00AE0A1B" w:rsidTr="0068572E">
        <w:tc>
          <w:tcPr>
            <w:tcW w:w="675" w:type="dxa"/>
          </w:tcPr>
          <w:p w:rsidR="00B22DC4" w:rsidRPr="00AE0A1B" w:rsidRDefault="00C84B75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B22DC4" w:rsidRPr="00AE0A1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B22DC4" w:rsidRPr="00AE0A1B" w:rsidRDefault="00C84B75" w:rsidP="0068572E">
            <w:pPr>
              <w:shd w:val="clear" w:color="auto" w:fill="FFFFFF"/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«Создание мультфильмов по сказкам собственного сочинения родителями и детьми»</w:t>
            </w:r>
          </w:p>
        </w:tc>
        <w:tc>
          <w:tcPr>
            <w:tcW w:w="3203" w:type="dxa"/>
          </w:tcPr>
          <w:p w:rsidR="00B22DC4" w:rsidRPr="00AE0A1B" w:rsidRDefault="001D5B71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Бочкарева Т.Н.</w:t>
            </w:r>
          </w:p>
        </w:tc>
      </w:tr>
      <w:tr w:rsidR="00B22DC4" w:rsidRPr="00AE0A1B" w:rsidTr="0068572E">
        <w:tc>
          <w:tcPr>
            <w:tcW w:w="675" w:type="dxa"/>
          </w:tcPr>
          <w:p w:rsidR="00B22DC4" w:rsidRPr="00AE0A1B" w:rsidRDefault="00C84B75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B22DC4" w:rsidRPr="00AE0A1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B22DC4" w:rsidRPr="00AE0A1B" w:rsidRDefault="00C84B75" w:rsidP="0068572E">
            <w:pPr>
              <w:shd w:val="clear" w:color="auto" w:fill="FFFFFF"/>
              <w:spacing w:before="100" w:beforeAutospacing="1" w:after="100" w:afterAutospacing="1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«Драматизация сказок в детском саду»</w:t>
            </w:r>
          </w:p>
        </w:tc>
        <w:tc>
          <w:tcPr>
            <w:tcW w:w="3203" w:type="dxa"/>
          </w:tcPr>
          <w:p w:rsidR="00B22DC4" w:rsidRPr="00AE0A1B" w:rsidRDefault="00C84B75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Зайдуллина Г.К.</w:t>
            </w:r>
          </w:p>
        </w:tc>
      </w:tr>
      <w:tr w:rsidR="00B22DC4" w:rsidRPr="00AE0A1B" w:rsidTr="0068572E">
        <w:tc>
          <w:tcPr>
            <w:tcW w:w="675" w:type="dxa"/>
          </w:tcPr>
          <w:p w:rsidR="00B22DC4" w:rsidRPr="00AE0A1B" w:rsidRDefault="00C84B75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B22DC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B22DC4" w:rsidRPr="00AE0A1B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A1B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3203" w:type="dxa"/>
          </w:tcPr>
          <w:p w:rsidR="00B22DC4" w:rsidRPr="00AE0A1B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A1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B22DC4" w:rsidRPr="00781715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B22DC4" w:rsidRPr="00AE0A1B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AE0A1B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5"/>
        <w:gridCol w:w="5973"/>
        <w:gridCol w:w="3325"/>
      </w:tblGrid>
      <w:tr w:rsidR="00B22DC4" w:rsidRPr="00AE0A1B" w:rsidTr="0068572E">
        <w:tc>
          <w:tcPr>
            <w:tcW w:w="675" w:type="dxa"/>
          </w:tcPr>
          <w:p w:rsidR="00B22DC4" w:rsidRPr="00AE0A1B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0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973" w:type="dxa"/>
          </w:tcPr>
          <w:p w:rsidR="00B22DC4" w:rsidRPr="00AE0A1B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0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325" w:type="dxa"/>
          </w:tcPr>
          <w:p w:rsidR="00B22DC4" w:rsidRPr="00AE0A1B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0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22DC4" w:rsidRPr="00781715" w:rsidTr="0068572E">
        <w:tc>
          <w:tcPr>
            <w:tcW w:w="675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973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решений педсовета №3</w:t>
            </w:r>
          </w:p>
        </w:tc>
        <w:tc>
          <w:tcPr>
            <w:tcW w:w="3325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B22DC4" w:rsidRPr="00781715" w:rsidTr="0068572E">
        <w:tc>
          <w:tcPr>
            <w:tcW w:w="675" w:type="dxa"/>
          </w:tcPr>
          <w:p w:rsidR="00B22DC4" w:rsidRPr="00B1683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B1683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73" w:type="dxa"/>
          </w:tcPr>
          <w:p w:rsidR="00B22DC4" w:rsidRPr="00B16833" w:rsidRDefault="00B22DC4" w:rsidP="0068572E">
            <w:pPr>
              <w:shd w:val="clear" w:color="auto" w:fill="FFFFFF"/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6833">
              <w:rPr>
                <w:rFonts w:ascii="Times New Roman" w:hAnsi="Times New Roman" w:cs="Times New Roman"/>
                <w:sz w:val="24"/>
                <w:szCs w:val="24"/>
              </w:rPr>
              <w:t>Презентация работы «Использование</w:t>
            </w:r>
            <w:r w:rsidR="00C84B75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форм работы </w:t>
            </w:r>
            <w:r w:rsidR="001D5B71">
              <w:rPr>
                <w:rFonts w:ascii="Times New Roman" w:hAnsi="Times New Roman" w:cs="Times New Roman"/>
                <w:sz w:val="24"/>
                <w:szCs w:val="24"/>
              </w:rPr>
              <w:t>по ознакомлению дошкольников с художественной литературой</w:t>
            </w:r>
            <w:r w:rsidRPr="00B168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25" w:type="dxa"/>
          </w:tcPr>
          <w:p w:rsidR="00B22DC4" w:rsidRPr="00B16833" w:rsidRDefault="004542D2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педагоги средней и старшей </w:t>
            </w:r>
            <w:r w:rsidR="00B22DC4" w:rsidRPr="00B16833">
              <w:rPr>
                <w:rFonts w:ascii="Times New Roman" w:hAnsi="Times New Roman" w:cs="Times New Roman"/>
                <w:bCs/>
                <w:sz w:val="24"/>
                <w:szCs w:val="24"/>
              </w:rPr>
              <w:t>групп</w:t>
            </w:r>
          </w:p>
        </w:tc>
      </w:tr>
      <w:tr w:rsidR="00B22DC4" w:rsidRPr="00781715" w:rsidTr="0068572E">
        <w:tc>
          <w:tcPr>
            <w:tcW w:w="675" w:type="dxa"/>
          </w:tcPr>
          <w:p w:rsidR="00B22DC4" w:rsidRPr="00853A1A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853A1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73" w:type="dxa"/>
          </w:tcPr>
          <w:p w:rsidR="00B22DC4" w:rsidRPr="00853A1A" w:rsidRDefault="00B22DC4" w:rsidP="004542D2">
            <w:pPr>
              <w:pStyle w:val="ae"/>
              <w:spacing w:before="0" w:beforeAutospacing="0" w:after="0" w:afterAutospacing="0"/>
              <w:rPr>
                <w:color w:val="FF0000"/>
              </w:rPr>
            </w:pPr>
            <w:r w:rsidRPr="00853A1A">
              <w:t xml:space="preserve">«Ярмарка педагогических идей» - презентация опыта работы педагогов по </w:t>
            </w:r>
            <w:r w:rsidR="004542D2">
              <w:t>использованию различных форм для взаимодействия с родителями</w:t>
            </w:r>
          </w:p>
        </w:tc>
        <w:tc>
          <w:tcPr>
            <w:tcW w:w="3325" w:type="dxa"/>
          </w:tcPr>
          <w:p w:rsidR="00B22DC4" w:rsidRPr="00B1683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6833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B22DC4" w:rsidRPr="00781715" w:rsidTr="0068572E">
        <w:tc>
          <w:tcPr>
            <w:tcW w:w="675" w:type="dxa"/>
          </w:tcPr>
          <w:p w:rsidR="00B22DC4" w:rsidRPr="00853A1A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853A1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73" w:type="dxa"/>
          </w:tcPr>
          <w:p w:rsidR="00B22DC4" w:rsidRPr="00B16833" w:rsidRDefault="00B22DC4" w:rsidP="0068572E">
            <w:pPr>
              <w:shd w:val="clear" w:color="auto" w:fill="FFFFFF"/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6833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3325" w:type="dxa"/>
          </w:tcPr>
          <w:p w:rsidR="00B22DC4" w:rsidRPr="00B16833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6833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816B10" w:rsidRDefault="00816B10" w:rsidP="00B22DC4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B22DC4" w:rsidRPr="001A58E5" w:rsidRDefault="00B22DC4" w:rsidP="00B22DC4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A58E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Педагогический совет № 5 </w:t>
      </w:r>
      <w:r w:rsidRPr="001A58E5">
        <w:rPr>
          <w:rFonts w:ascii="Times New Roman" w:hAnsi="Times New Roman" w:cs="Times New Roman"/>
          <w:bCs/>
          <w:sz w:val="24"/>
          <w:szCs w:val="24"/>
        </w:rPr>
        <w:t>(итоговый)</w:t>
      </w:r>
      <w:r w:rsidRPr="001A58E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</w:t>
      </w:r>
    </w:p>
    <w:p w:rsidR="00B22DC4" w:rsidRPr="001A58E5" w:rsidRDefault="00B22DC4" w:rsidP="00B22DC4">
      <w:pPr>
        <w:pStyle w:val="TableParagraph"/>
        <w:ind w:left="1528" w:right="1529"/>
        <w:jc w:val="center"/>
        <w:rPr>
          <w:i/>
          <w:sz w:val="24"/>
          <w:szCs w:val="24"/>
          <w:lang w:val="ru-RU"/>
        </w:rPr>
      </w:pPr>
      <w:r w:rsidRPr="001A58E5">
        <w:rPr>
          <w:i/>
          <w:sz w:val="24"/>
          <w:szCs w:val="24"/>
          <w:lang w:val="ru-RU"/>
        </w:rPr>
        <w:t>«Анализ воспитательно-образовательной работы ДОУ</w:t>
      </w:r>
    </w:p>
    <w:p w:rsidR="00B22DC4" w:rsidRPr="001A58E5" w:rsidRDefault="004542D2" w:rsidP="00B22DC4">
      <w:pPr>
        <w:pStyle w:val="TableParagraph"/>
        <w:ind w:left="1528" w:right="1529"/>
        <w:jc w:val="center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за 2019-2020</w:t>
      </w:r>
      <w:r w:rsidR="00972021">
        <w:rPr>
          <w:i/>
          <w:sz w:val="24"/>
          <w:szCs w:val="24"/>
          <w:lang w:val="ru-RU"/>
        </w:rPr>
        <w:t xml:space="preserve"> </w:t>
      </w:r>
      <w:r w:rsidR="00B22DC4" w:rsidRPr="001A58E5">
        <w:rPr>
          <w:i/>
          <w:sz w:val="24"/>
          <w:szCs w:val="24"/>
          <w:lang w:val="ru-RU"/>
        </w:rPr>
        <w:t>учебный год»</w:t>
      </w:r>
    </w:p>
    <w:p w:rsidR="00B22DC4" w:rsidRPr="001A58E5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1A58E5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1A58E5">
        <w:rPr>
          <w:rFonts w:ascii="Times New Roman" w:hAnsi="Times New Roman" w:cs="Times New Roman"/>
          <w:sz w:val="24"/>
          <w:szCs w:val="24"/>
        </w:rPr>
        <w:t>Анализ и подведение итогов за учебный год, определение задач на новый учебный год.</w:t>
      </w:r>
    </w:p>
    <w:p w:rsidR="00B22DC4" w:rsidRPr="001A58E5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1A58E5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 проведения:</w:t>
      </w:r>
      <w:r w:rsidRPr="001A58E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1A58E5">
        <w:rPr>
          <w:rFonts w:ascii="Times New Roman" w:hAnsi="Times New Roman" w:cs="Times New Roman"/>
          <w:bCs/>
          <w:sz w:val="24"/>
          <w:szCs w:val="24"/>
        </w:rPr>
        <w:t xml:space="preserve">май, </w:t>
      </w:r>
      <w:r w:rsidR="004542D2">
        <w:rPr>
          <w:rFonts w:ascii="Times New Roman" w:hAnsi="Times New Roman" w:cs="Times New Roman"/>
          <w:bCs/>
          <w:sz w:val="24"/>
          <w:szCs w:val="24"/>
        </w:rPr>
        <w:t>2020</w:t>
      </w:r>
      <w:r w:rsidRPr="001A58E5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B22DC4" w:rsidRPr="001A58E5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1A58E5">
        <w:rPr>
          <w:rFonts w:ascii="Times New Roman" w:hAnsi="Times New Roman" w:cs="Times New Roman"/>
          <w:b/>
          <w:bCs/>
          <w:sz w:val="24"/>
          <w:szCs w:val="24"/>
          <w:u w:val="single"/>
        </w:rPr>
        <w:t>форма проведения:</w:t>
      </w:r>
      <w:r w:rsidRPr="001A58E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1A58E5">
        <w:rPr>
          <w:rFonts w:ascii="Times New Roman" w:hAnsi="Times New Roman" w:cs="Times New Roman"/>
          <w:bCs/>
          <w:sz w:val="24"/>
          <w:szCs w:val="24"/>
        </w:rPr>
        <w:t>традиционная</w:t>
      </w:r>
    </w:p>
    <w:p w:rsidR="00B22DC4" w:rsidRPr="001A58E5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1A58E5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5"/>
        <w:gridCol w:w="6237"/>
        <w:gridCol w:w="3061"/>
      </w:tblGrid>
      <w:tr w:rsidR="00B22DC4" w:rsidRPr="001A58E5" w:rsidTr="0068572E">
        <w:tc>
          <w:tcPr>
            <w:tcW w:w="675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6237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061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22DC4" w:rsidRPr="001A58E5" w:rsidTr="0068572E">
        <w:tc>
          <w:tcPr>
            <w:tcW w:w="675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237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мультимейдийных презентаций по итогам работы за учебный год</w:t>
            </w:r>
          </w:p>
        </w:tc>
        <w:tc>
          <w:tcPr>
            <w:tcW w:w="3061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узкие специалисты ДОУ</w:t>
            </w:r>
          </w:p>
        </w:tc>
      </w:tr>
      <w:tr w:rsidR="00B22DC4" w:rsidRPr="001A58E5" w:rsidTr="0068572E">
        <w:tc>
          <w:tcPr>
            <w:tcW w:w="675" w:type="dxa"/>
          </w:tcPr>
          <w:p w:rsidR="00B22DC4" w:rsidRPr="001A58E5" w:rsidRDefault="004542D2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B22DC4"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237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>Подведение итогов воспитательно-образовательной и оздоровительной работы с детьми (результаты анкетирования родителей, составление диаграмм и т.д.)</w:t>
            </w:r>
          </w:p>
        </w:tc>
        <w:tc>
          <w:tcPr>
            <w:tcW w:w="3061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B22DC4" w:rsidRPr="001A58E5" w:rsidTr="0068572E">
        <w:tc>
          <w:tcPr>
            <w:tcW w:w="675" w:type="dxa"/>
          </w:tcPr>
          <w:p w:rsidR="00B22DC4" w:rsidRPr="001A58E5" w:rsidRDefault="004542D2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B22DC4"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237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>Просмотр ООД по итогам года</w:t>
            </w:r>
          </w:p>
        </w:tc>
        <w:tc>
          <w:tcPr>
            <w:tcW w:w="3061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  <w:tr w:rsidR="00B22DC4" w:rsidRPr="001A58E5" w:rsidTr="0068572E">
        <w:tc>
          <w:tcPr>
            <w:tcW w:w="675" w:type="dxa"/>
          </w:tcPr>
          <w:p w:rsidR="00B22DC4" w:rsidRPr="001A58E5" w:rsidRDefault="004542D2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B22DC4"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237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>Подготовка отчетов</w:t>
            </w:r>
            <w:r w:rsidRPr="001A58E5">
              <w:rPr>
                <w:rFonts w:ascii="Times New Roman" w:hAnsi="Times New Roman"/>
                <w:sz w:val="24"/>
                <w:szCs w:val="24"/>
              </w:rPr>
              <w:t xml:space="preserve"> руководителей творческих групп за учебный год</w:t>
            </w:r>
          </w:p>
        </w:tc>
        <w:tc>
          <w:tcPr>
            <w:tcW w:w="3061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22DC4" w:rsidRPr="001A58E5" w:rsidTr="0068572E">
        <w:tc>
          <w:tcPr>
            <w:tcW w:w="675" w:type="dxa"/>
          </w:tcPr>
          <w:p w:rsidR="00B22DC4" w:rsidRPr="001A58E5" w:rsidRDefault="004542D2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B22DC4"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237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 (законн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представителей)  «Ваше мнение</w:t>
            </w: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1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B22DC4" w:rsidRPr="001A58E5" w:rsidTr="0068572E">
        <w:tc>
          <w:tcPr>
            <w:tcW w:w="675" w:type="dxa"/>
          </w:tcPr>
          <w:p w:rsidR="00B22DC4" w:rsidRPr="001A58E5" w:rsidRDefault="004542D2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B22DC4"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237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летний</w:t>
            </w:r>
          </w:p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>оздоровительный период</w:t>
            </w:r>
          </w:p>
        </w:tc>
        <w:tc>
          <w:tcPr>
            <w:tcW w:w="3061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B22DC4" w:rsidRPr="001A58E5" w:rsidTr="0068572E">
        <w:tc>
          <w:tcPr>
            <w:tcW w:w="675" w:type="dxa"/>
          </w:tcPr>
          <w:p w:rsidR="00B22DC4" w:rsidRPr="001A58E5" w:rsidRDefault="004542D2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B22DC4"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237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3061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816B10" w:rsidRDefault="00816B10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B22DC4" w:rsidRPr="001A58E5" w:rsidRDefault="00B22DC4" w:rsidP="00B22DC4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1A58E5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75"/>
        <w:gridCol w:w="5973"/>
        <w:gridCol w:w="3325"/>
      </w:tblGrid>
      <w:tr w:rsidR="00B22DC4" w:rsidRPr="001A58E5" w:rsidTr="0068572E">
        <w:tc>
          <w:tcPr>
            <w:tcW w:w="675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973" w:type="dxa"/>
            <w:shd w:val="clear" w:color="auto" w:fill="auto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325" w:type="dxa"/>
            <w:shd w:val="clear" w:color="auto" w:fill="auto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22DC4" w:rsidRPr="001A58E5" w:rsidTr="0068572E">
        <w:tc>
          <w:tcPr>
            <w:tcW w:w="675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973" w:type="dxa"/>
            <w:shd w:val="clear" w:color="auto" w:fill="auto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решений педсовета №4</w:t>
            </w:r>
          </w:p>
        </w:tc>
        <w:tc>
          <w:tcPr>
            <w:tcW w:w="3325" w:type="dxa"/>
            <w:shd w:val="clear" w:color="auto" w:fill="auto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B22DC4" w:rsidRPr="001A58E5" w:rsidTr="0068572E">
        <w:tc>
          <w:tcPr>
            <w:tcW w:w="675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973" w:type="dxa"/>
            <w:shd w:val="clear" w:color="auto" w:fill="auto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 xml:space="preserve">Вступительное слово «Итоги мониторинга освоения детьми ООП ДО общеразвивающей направленности </w:t>
            </w:r>
          </w:p>
        </w:tc>
        <w:tc>
          <w:tcPr>
            <w:tcW w:w="3325" w:type="dxa"/>
            <w:shd w:val="clear" w:color="auto" w:fill="auto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и узкие специалисты ДОУ</w:t>
            </w:r>
          </w:p>
        </w:tc>
      </w:tr>
      <w:tr w:rsidR="00B22DC4" w:rsidRPr="001A58E5" w:rsidTr="0068572E">
        <w:tc>
          <w:tcPr>
            <w:tcW w:w="675" w:type="dxa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973" w:type="dxa"/>
            <w:shd w:val="clear" w:color="auto" w:fill="auto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мониторинга физического развития и физической подготовленности дошкольников (сравнительный анализ) Анализ физкультурно- оздоровительной работы за учебный год </w:t>
            </w:r>
          </w:p>
        </w:tc>
        <w:tc>
          <w:tcPr>
            <w:tcW w:w="3325" w:type="dxa"/>
            <w:shd w:val="clear" w:color="auto" w:fill="auto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B22DC4" w:rsidRPr="001A58E5" w:rsidTr="0068572E">
        <w:tc>
          <w:tcPr>
            <w:tcW w:w="675" w:type="dxa"/>
          </w:tcPr>
          <w:p w:rsidR="00B22DC4" w:rsidRPr="001A58E5" w:rsidRDefault="004542D2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B22DC4"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73" w:type="dxa"/>
            <w:shd w:val="clear" w:color="auto" w:fill="auto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>Отчеты специалистов о проделанной работе за год.</w:t>
            </w:r>
          </w:p>
        </w:tc>
        <w:tc>
          <w:tcPr>
            <w:tcW w:w="3325" w:type="dxa"/>
            <w:shd w:val="clear" w:color="auto" w:fill="auto"/>
          </w:tcPr>
          <w:p w:rsidR="00B22DC4" w:rsidRPr="001A58E5" w:rsidRDefault="00887F5F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="00B22DC4"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зкие специалисты</w:t>
            </w:r>
          </w:p>
        </w:tc>
      </w:tr>
      <w:tr w:rsidR="00B22DC4" w:rsidRPr="00781715" w:rsidTr="0068572E">
        <w:tc>
          <w:tcPr>
            <w:tcW w:w="675" w:type="dxa"/>
          </w:tcPr>
          <w:p w:rsidR="00B22DC4" w:rsidRPr="001A58E5" w:rsidRDefault="004542D2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B22DC4"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73" w:type="dxa"/>
            <w:shd w:val="clear" w:color="auto" w:fill="auto"/>
          </w:tcPr>
          <w:p w:rsidR="00B22DC4" w:rsidRPr="001A58E5" w:rsidRDefault="00B22DC4" w:rsidP="006857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>Отчеты руководителей творческих групп за учебный год</w:t>
            </w:r>
          </w:p>
        </w:tc>
        <w:tc>
          <w:tcPr>
            <w:tcW w:w="3325" w:type="dxa"/>
            <w:shd w:val="clear" w:color="auto" w:fill="auto"/>
          </w:tcPr>
          <w:p w:rsidR="00B22DC4" w:rsidRPr="001A58E5" w:rsidRDefault="00B22DC4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Руководители творческих групп</w:t>
            </w:r>
          </w:p>
        </w:tc>
      </w:tr>
      <w:tr w:rsidR="00B22DC4" w:rsidRPr="00781715" w:rsidTr="0068572E">
        <w:tc>
          <w:tcPr>
            <w:tcW w:w="675" w:type="dxa"/>
          </w:tcPr>
          <w:p w:rsidR="00B22DC4" w:rsidRPr="001A58E5" w:rsidRDefault="004542D2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B22DC4"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73" w:type="dxa"/>
            <w:shd w:val="clear" w:color="auto" w:fill="auto"/>
          </w:tcPr>
          <w:p w:rsidR="00B22DC4" w:rsidRPr="001A58E5" w:rsidRDefault="00B22DC4" w:rsidP="006857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>Принятие плана летне</w:t>
            </w:r>
            <w:r w:rsidR="004542D2">
              <w:rPr>
                <w:rFonts w:ascii="Times New Roman" w:hAnsi="Times New Roman" w:cs="Times New Roman"/>
                <w:sz w:val="24"/>
                <w:szCs w:val="24"/>
              </w:rPr>
              <w:t>й оздоровительной работы на 2020</w:t>
            </w:r>
            <w:r w:rsidRPr="001A58E5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B22DC4" w:rsidRPr="001A58E5" w:rsidRDefault="00B22DC4" w:rsidP="006857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B22DC4" w:rsidRPr="001A58E5" w:rsidRDefault="00B22DC4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B22DC4" w:rsidRPr="00781715" w:rsidTr="0068572E">
        <w:tc>
          <w:tcPr>
            <w:tcW w:w="675" w:type="dxa"/>
          </w:tcPr>
          <w:p w:rsidR="00B22DC4" w:rsidRPr="001A58E5" w:rsidRDefault="004542D2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B22DC4"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73" w:type="dxa"/>
            <w:shd w:val="clear" w:color="auto" w:fill="auto"/>
          </w:tcPr>
          <w:p w:rsidR="00B22DC4" w:rsidRPr="001A58E5" w:rsidRDefault="00B22DC4" w:rsidP="0068572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8E5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3325" w:type="dxa"/>
            <w:shd w:val="clear" w:color="auto" w:fill="auto"/>
          </w:tcPr>
          <w:p w:rsidR="00B22DC4" w:rsidRPr="001A58E5" w:rsidRDefault="00B22DC4" w:rsidP="0068572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58E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B22DC4" w:rsidRPr="00781715" w:rsidRDefault="00B22DC4" w:rsidP="00B22DC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781715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     </w:t>
      </w:r>
    </w:p>
    <w:p w:rsidR="00816B10" w:rsidRDefault="004542D2" w:rsidP="00B22DC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    </w:t>
      </w:r>
    </w:p>
    <w:p w:rsidR="00B22DC4" w:rsidRDefault="00816B10" w:rsidP="00B22DC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    </w:t>
      </w:r>
      <w:r w:rsidR="00B22DC4" w:rsidRPr="0068572E">
        <w:rPr>
          <w:rFonts w:ascii="Times New Roman" w:hAnsi="Times New Roman" w:cs="Times New Roman"/>
          <w:b/>
          <w:bCs/>
          <w:sz w:val="24"/>
          <w:szCs w:val="24"/>
        </w:rPr>
        <w:t>7.4. ПЕДАГОГИЧЕСКИЕ</w:t>
      </w:r>
      <w:r w:rsidR="00B22DC4" w:rsidRPr="001A58E5">
        <w:rPr>
          <w:rFonts w:ascii="Times New Roman" w:hAnsi="Times New Roman" w:cs="Times New Roman"/>
          <w:b/>
          <w:bCs/>
          <w:sz w:val="24"/>
          <w:szCs w:val="24"/>
        </w:rPr>
        <w:t xml:space="preserve"> ЧАСЫ</w:t>
      </w:r>
    </w:p>
    <w:p w:rsidR="003459B5" w:rsidRPr="001A58E5" w:rsidRDefault="003459B5" w:rsidP="00B22DC4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703"/>
        <w:gridCol w:w="5328"/>
        <w:gridCol w:w="1732"/>
        <w:gridCol w:w="2214"/>
      </w:tblGrid>
      <w:tr w:rsidR="001A7A16" w:rsidRPr="001A7A16" w:rsidTr="00E87C8D">
        <w:tc>
          <w:tcPr>
            <w:tcW w:w="9977" w:type="dxa"/>
            <w:gridSpan w:val="4"/>
          </w:tcPr>
          <w:p w:rsidR="003459B5" w:rsidRPr="00EB2105" w:rsidRDefault="003459B5" w:rsidP="003459B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2105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часы</w:t>
            </w:r>
          </w:p>
        </w:tc>
      </w:tr>
      <w:tr w:rsidR="001A7A16" w:rsidRPr="001A7A16" w:rsidTr="00815482">
        <w:tc>
          <w:tcPr>
            <w:tcW w:w="703" w:type="dxa"/>
          </w:tcPr>
          <w:p w:rsidR="003459B5" w:rsidRPr="00EB2105" w:rsidRDefault="003459B5" w:rsidP="003459B5">
            <w:pPr>
              <w:pStyle w:val="TableParagraph"/>
              <w:spacing w:before="2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EB2105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328" w:type="dxa"/>
          </w:tcPr>
          <w:p w:rsidR="003459B5" w:rsidRPr="00EB2105" w:rsidRDefault="003459B5" w:rsidP="003459B5">
            <w:pPr>
              <w:pStyle w:val="TableParagraph"/>
              <w:spacing w:before="2"/>
              <w:ind w:left="1667" w:right="321"/>
              <w:rPr>
                <w:b/>
                <w:sz w:val="24"/>
                <w:szCs w:val="24"/>
                <w:lang w:val="ru-RU"/>
              </w:rPr>
            </w:pPr>
            <w:r w:rsidRPr="00EB2105">
              <w:rPr>
                <w:b/>
                <w:sz w:val="24"/>
                <w:szCs w:val="24"/>
                <w:lang w:val="ru-RU"/>
              </w:rPr>
              <w:t>Содержание работы</w:t>
            </w:r>
          </w:p>
        </w:tc>
        <w:tc>
          <w:tcPr>
            <w:tcW w:w="1732" w:type="dxa"/>
          </w:tcPr>
          <w:p w:rsidR="003459B5" w:rsidRPr="00EB2105" w:rsidRDefault="003459B5" w:rsidP="003459B5">
            <w:pPr>
              <w:pStyle w:val="TableParagraph"/>
              <w:spacing w:before="2"/>
              <w:ind w:left="104" w:right="104"/>
              <w:jc w:val="center"/>
              <w:rPr>
                <w:b/>
                <w:sz w:val="24"/>
                <w:szCs w:val="24"/>
                <w:lang w:val="ru-RU"/>
              </w:rPr>
            </w:pPr>
            <w:r w:rsidRPr="00EB2105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2214" w:type="dxa"/>
          </w:tcPr>
          <w:p w:rsidR="003459B5" w:rsidRPr="00EB2105" w:rsidRDefault="003459B5" w:rsidP="003459B5">
            <w:pPr>
              <w:pStyle w:val="TableParagraph"/>
              <w:spacing w:before="2"/>
              <w:ind w:left="178"/>
              <w:rPr>
                <w:b/>
                <w:sz w:val="24"/>
                <w:szCs w:val="24"/>
                <w:lang w:val="ru-RU"/>
              </w:rPr>
            </w:pPr>
            <w:r w:rsidRPr="00EB2105">
              <w:rPr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1A7A16" w:rsidRPr="001A7A16" w:rsidTr="00815482">
        <w:tc>
          <w:tcPr>
            <w:tcW w:w="703" w:type="dxa"/>
          </w:tcPr>
          <w:p w:rsidR="003459B5" w:rsidRPr="00EB2105" w:rsidRDefault="003459B5" w:rsidP="003459B5">
            <w:pPr>
              <w:pStyle w:val="TableParagraph"/>
              <w:spacing w:line="303" w:lineRule="exact"/>
              <w:ind w:left="153" w:right="154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328" w:type="dxa"/>
          </w:tcPr>
          <w:p w:rsidR="003459B5" w:rsidRPr="00EB2105" w:rsidRDefault="003459B5" w:rsidP="003459B5">
            <w:pPr>
              <w:pStyle w:val="TableParagraph"/>
              <w:spacing w:line="303" w:lineRule="exact"/>
              <w:ind w:right="321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Педагогические часы</w:t>
            </w:r>
          </w:p>
        </w:tc>
        <w:tc>
          <w:tcPr>
            <w:tcW w:w="1732" w:type="dxa"/>
          </w:tcPr>
          <w:p w:rsidR="003459B5" w:rsidRPr="00EB2105" w:rsidRDefault="003459B5" w:rsidP="00EE5FF2">
            <w:pPr>
              <w:pStyle w:val="TableParagraph"/>
              <w:ind w:left="295" w:right="277" w:hanging="17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 xml:space="preserve">среда каждого </w:t>
            </w:r>
            <w:r w:rsidRPr="00EB2105">
              <w:rPr>
                <w:sz w:val="24"/>
                <w:szCs w:val="24"/>
                <w:lang w:val="ru-RU"/>
              </w:rPr>
              <w:lastRenderedPageBreak/>
              <w:t>месяца</w:t>
            </w:r>
          </w:p>
        </w:tc>
        <w:tc>
          <w:tcPr>
            <w:tcW w:w="2214" w:type="dxa"/>
          </w:tcPr>
          <w:p w:rsidR="003459B5" w:rsidRPr="00EB2105" w:rsidRDefault="003459B5" w:rsidP="00815482">
            <w:pPr>
              <w:pStyle w:val="TableParagraph"/>
              <w:ind w:left="257" w:right="192" w:hanging="48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lastRenderedPageBreak/>
              <w:t>Ст. воспитатель</w:t>
            </w:r>
          </w:p>
        </w:tc>
      </w:tr>
      <w:tr w:rsidR="001A7A16" w:rsidRPr="001A7A16" w:rsidTr="00815482">
        <w:tc>
          <w:tcPr>
            <w:tcW w:w="703" w:type="dxa"/>
          </w:tcPr>
          <w:p w:rsidR="003459B5" w:rsidRPr="00EB2105" w:rsidRDefault="003459B5" w:rsidP="003459B5">
            <w:pPr>
              <w:pStyle w:val="TableParagraph"/>
              <w:spacing w:line="303" w:lineRule="exact"/>
              <w:ind w:left="153" w:right="154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lastRenderedPageBreak/>
              <w:t>1.</w:t>
            </w:r>
          </w:p>
        </w:tc>
        <w:tc>
          <w:tcPr>
            <w:tcW w:w="5328" w:type="dxa"/>
          </w:tcPr>
          <w:p w:rsidR="003459B5" w:rsidRPr="00815482" w:rsidRDefault="00815482" w:rsidP="00EE5FF2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0"/>
              </w:rPr>
            </w:pPr>
            <w:r w:rsidRPr="00815482">
              <w:rPr>
                <w:rFonts w:ascii="Times New Roman" w:eastAsia="Times New Roman" w:hAnsi="Times New Roman"/>
                <w:bCs/>
                <w:sz w:val="24"/>
                <w:szCs w:val="20"/>
              </w:rPr>
              <w:t>«Как правильно организовать родительское собрание в ДОУ»</w:t>
            </w:r>
          </w:p>
        </w:tc>
        <w:tc>
          <w:tcPr>
            <w:tcW w:w="1732" w:type="dxa"/>
          </w:tcPr>
          <w:p w:rsidR="003459B5" w:rsidRPr="00EB2105" w:rsidRDefault="003459B5" w:rsidP="003459B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</w:rPr>
            </w:pPr>
            <w:r w:rsidRPr="00EB2105">
              <w:rPr>
                <w:sz w:val="24"/>
                <w:szCs w:val="24"/>
              </w:rPr>
              <w:t>Сентябрь</w:t>
            </w:r>
          </w:p>
        </w:tc>
        <w:tc>
          <w:tcPr>
            <w:tcW w:w="2214" w:type="dxa"/>
          </w:tcPr>
          <w:p w:rsidR="003459B5" w:rsidRPr="00EB2105" w:rsidRDefault="003459B5" w:rsidP="00815482">
            <w:pPr>
              <w:pStyle w:val="TableParagraph"/>
              <w:ind w:right="298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Ст. воспитатель</w:t>
            </w:r>
          </w:p>
        </w:tc>
      </w:tr>
      <w:tr w:rsidR="001A7A16" w:rsidRPr="001A7A16" w:rsidTr="00815482">
        <w:trPr>
          <w:trHeight w:val="813"/>
        </w:trPr>
        <w:tc>
          <w:tcPr>
            <w:tcW w:w="703" w:type="dxa"/>
          </w:tcPr>
          <w:p w:rsidR="003459B5" w:rsidRPr="00EB2105" w:rsidRDefault="003459B5" w:rsidP="003459B5">
            <w:pPr>
              <w:pStyle w:val="TableParagraph"/>
              <w:spacing w:line="303" w:lineRule="exact"/>
              <w:ind w:left="153" w:right="154"/>
              <w:jc w:val="center"/>
              <w:rPr>
                <w:sz w:val="24"/>
                <w:szCs w:val="24"/>
              </w:rPr>
            </w:pPr>
            <w:r w:rsidRPr="00EB2105">
              <w:rPr>
                <w:sz w:val="24"/>
                <w:szCs w:val="24"/>
              </w:rPr>
              <w:t>2.</w:t>
            </w:r>
          </w:p>
        </w:tc>
        <w:tc>
          <w:tcPr>
            <w:tcW w:w="5328" w:type="dxa"/>
          </w:tcPr>
          <w:p w:rsidR="003459B5" w:rsidRPr="00815482" w:rsidRDefault="00815482" w:rsidP="00815482">
            <w:pPr>
              <w:pStyle w:val="TableParagraph"/>
              <w:ind w:left="0" w:right="708"/>
              <w:rPr>
                <w:sz w:val="24"/>
                <w:szCs w:val="24"/>
                <w:lang w:val="ru-RU"/>
              </w:rPr>
            </w:pPr>
            <w:r w:rsidRPr="00815482">
              <w:rPr>
                <w:sz w:val="24"/>
                <w:szCs w:val="24"/>
                <w:lang w:val="ru-RU"/>
              </w:rPr>
              <w:t>«Драматизация сказок в детском саду. Драматизировать-значит играть»</w:t>
            </w:r>
          </w:p>
        </w:tc>
        <w:tc>
          <w:tcPr>
            <w:tcW w:w="1732" w:type="dxa"/>
          </w:tcPr>
          <w:p w:rsidR="003459B5" w:rsidRPr="00815482" w:rsidRDefault="003459B5" w:rsidP="003459B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  <w:lang w:val="ru-RU"/>
              </w:rPr>
            </w:pPr>
            <w:r w:rsidRPr="00815482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214" w:type="dxa"/>
          </w:tcPr>
          <w:p w:rsidR="003459B5" w:rsidRPr="001A7A16" w:rsidRDefault="00EB2105" w:rsidP="00815482">
            <w:pPr>
              <w:pStyle w:val="TableParagraph"/>
              <w:ind w:left="298" w:right="296" w:hanging="3"/>
              <w:jc w:val="center"/>
              <w:rPr>
                <w:color w:val="FF0000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Бакеева Н.А.</w:t>
            </w:r>
          </w:p>
        </w:tc>
      </w:tr>
      <w:tr w:rsidR="001A7A16" w:rsidRPr="001A7A16" w:rsidTr="00815482">
        <w:trPr>
          <w:trHeight w:val="380"/>
        </w:trPr>
        <w:tc>
          <w:tcPr>
            <w:tcW w:w="703" w:type="dxa"/>
          </w:tcPr>
          <w:p w:rsidR="003459B5" w:rsidRPr="00EB2105" w:rsidRDefault="003459B5" w:rsidP="003459B5">
            <w:pPr>
              <w:pStyle w:val="TableParagraph"/>
              <w:spacing w:line="306" w:lineRule="exact"/>
              <w:ind w:left="153" w:right="154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5328" w:type="dxa"/>
          </w:tcPr>
          <w:p w:rsidR="003459B5" w:rsidRPr="00815482" w:rsidRDefault="00EE5FF2" w:rsidP="00C32D2A">
            <w:pPr>
              <w:rPr>
                <w:rFonts w:ascii="Times New Roman" w:eastAsia="Times New Roman" w:hAnsi="Times New Roman"/>
                <w:bCs/>
                <w:sz w:val="24"/>
                <w:szCs w:val="20"/>
              </w:rPr>
            </w:pPr>
            <w:r w:rsidRPr="00815482">
              <w:rPr>
                <w:rFonts w:ascii="Times New Roman" w:eastAsia="Times New Roman" w:hAnsi="Times New Roman"/>
                <w:bCs/>
                <w:sz w:val="24"/>
                <w:szCs w:val="20"/>
              </w:rPr>
              <w:t>«</w:t>
            </w:r>
            <w:r w:rsidR="00815482" w:rsidRPr="00815482">
              <w:rPr>
                <w:rFonts w:ascii="Times New Roman" w:eastAsia="Times New Roman" w:hAnsi="Times New Roman"/>
                <w:bCs/>
                <w:sz w:val="24"/>
                <w:szCs w:val="20"/>
              </w:rPr>
              <w:t>Нестандартное оборудование, как инновационное средство физического воспитания в ДОУ</w:t>
            </w:r>
            <w:r w:rsidRPr="00815482">
              <w:rPr>
                <w:rFonts w:ascii="Times New Roman" w:eastAsia="Times New Roman" w:hAnsi="Times New Roman"/>
                <w:bCs/>
                <w:sz w:val="24"/>
                <w:szCs w:val="20"/>
              </w:rPr>
              <w:t>»</w:t>
            </w:r>
          </w:p>
          <w:p w:rsidR="003459B5" w:rsidRPr="001A7A16" w:rsidRDefault="003459B5" w:rsidP="003459B5">
            <w:pPr>
              <w:pStyle w:val="TableParagraph"/>
              <w:ind w:left="0" w:right="321"/>
              <w:rPr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</w:tcPr>
          <w:p w:rsidR="003459B5" w:rsidRPr="00EB2105" w:rsidRDefault="003459B5" w:rsidP="003459B5">
            <w:pPr>
              <w:pStyle w:val="TableParagraph"/>
              <w:spacing w:line="306" w:lineRule="exact"/>
              <w:ind w:left="104" w:right="105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214" w:type="dxa"/>
          </w:tcPr>
          <w:p w:rsidR="003459B5" w:rsidRPr="00EB2105" w:rsidRDefault="003459B5" w:rsidP="00815482">
            <w:pPr>
              <w:pStyle w:val="TableParagraph"/>
              <w:ind w:right="254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Уразайкина Е.М.</w:t>
            </w:r>
          </w:p>
        </w:tc>
      </w:tr>
      <w:tr w:rsidR="001A7A16" w:rsidRPr="001A7A16" w:rsidTr="00815482">
        <w:tc>
          <w:tcPr>
            <w:tcW w:w="703" w:type="dxa"/>
          </w:tcPr>
          <w:p w:rsidR="003459B5" w:rsidRPr="00EB2105" w:rsidRDefault="003459B5" w:rsidP="003459B5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5328" w:type="dxa"/>
          </w:tcPr>
          <w:p w:rsidR="003459B5" w:rsidRPr="001D5B71" w:rsidRDefault="001D5B71" w:rsidP="001D5B71">
            <w:pPr>
              <w:pStyle w:val="TableParagraph"/>
              <w:ind w:left="0" w:right="58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1D5B71">
              <w:rPr>
                <w:sz w:val="24"/>
                <w:szCs w:val="24"/>
                <w:lang w:val="ru-RU"/>
              </w:rPr>
              <w:t>Использование ЭРС в режимных моментах</w:t>
            </w:r>
            <w:r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732" w:type="dxa"/>
          </w:tcPr>
          <w:p w:rsidR="003459B5" w:rsidRPr="00EB2105" w:rsidRDefault="003459B5" w:rsidP="003459B5">
            <w:pPr>
              <w:pStyle w:val="TableParagraph"/>
              <w:spacing w:line="303" w:lineRule="exact"/>
              <w:ind w:left="104" w:right="105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214" w:type="dxa"/>
          </w:tcPr>
          <w:p w:rsidR="003459B5" w:rsidRPr="00EB2105" w:rsidRDefault="00EB2105" w:rsidP="00815482">
            <w:pPr>
              <w:pStyle w:val="TableParagraph"/>
              <w:ind w:right="298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Хуснутдинова Г.Х.</w:t>
            </w:r>
          </w:p>
        </w:tc>
      </w:tr>
      <w:tr w:rsidR="001A7A16" w:rsidRPr="001A7A16" w:rsidTr="00815482">
        <w:tc>
          <w:tcPr>
            <w:tcW w:w="703" w:type="dxa"/>
          </w:tcPr>
          <w:p w:rsidR="00415F98" w:rsidRPr="00EB2105" w:rsidRDefault="00415F98" w:rsidP="00415F98">
            <w:pPr>
              <w:pStyle w:val="TableParagraph"/>
              <w:spacing w:line="304" w:lineRule="exact"/>
              <w:ind w:left="153" w:right="153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5328" w:type="dxa"/>
          </w:tcPr>
          <w:p w:rsidR="00415F98" w:rsidRPr="000C79E7" w:rsidRDefault="000C79E7" w:rsidP="00415F98">
            <w:pPr>
              <w:pStyle w:val="TableParagraph"/>
              <w:ind w:right="587"/>
              <w:rPr>
                <w:sz w:val="24"/>
                <w:szCs w:val="24"/>
                <w:lang w:val="ru-RU"/>
              </w:rPr>
            </w:pPr>
            <w:r w:rsidRPr="000C79E7">
              <w:rPr>
                <w:sz w:val="24"/>
                <w:szCs w:val="24"/>
                <w:lang w:val="ru-RU"/>
              </w:rPr>
              <w:t>«Ознакомление детей с профессиями родителей как способа формирование позитивных установок к труду»</w:t>
            </w:r>
          </w:p>
        </w:tc>
        <w:tc>
          <w:tcPr>
            <w:tcW w:w="1732" w:type="dxa"/>
          </w:tcPr>
          <w:p w:rsidR="00415F98" w:rsidRPr="00EB2105" w:rsidRDefault="00415F98" w:rsidP="00415F98">
            <w:pPr>
              <w:pStyle w:val="TableParagraph"/>
              <w:spacing w:line="303" w:lineRule="exact"/>
              <w:ind w:left="104" w:right="105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214" w:type="dxa"/>
          </w:tcPr>
          <w:p w:rsidR="00415F98" w:rsidRPr="000C79E7" w:rsidRDefault="00EB2105" w:rsidP="00815482">
            <w:pPr>
              <w:pStyle w:val="TableParagraph"/>
              <w:ind w:right="29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Бочкарева Т.Н.</w:t>
            </w:r>
          </w:p>
        </w:tc>
      </w:tr>
      <w:tr w:rsidR="001A7A16" w:rsidRPr="001A7A16" w:rsidTr="00815482">
        <w:tc>
          <w:tcPr>
            <w:tcW w:w="703" w:type="dxa"/>
          </w:tcPr>
          <w:p w:rsidR="00415F98" w:rsidRPr="00EB2105" w:rsidRDefault="00415F98" w:rsidP="00415F98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</w:rPr>
            </w:pPr>
            <w:r w:rsidRPr="00EB2105">
              <w:rPr>
                <w:sz w:val="24"/>
                <w:szCs w:val="24"/>
              </w:rPr>
              <w:t>6.</w:t>
            </w:r>
          </w:p>
        </w:tc>
        <w:tc>
          <w:tcPr>
            <w:tcW w:w="5328" w:type="dxa"/>
          </w:tcPr>
          <w:p w:rsidR="00415F98" w:rsidRPr="000C79E7" w:rsidRDefault="00EB2105" w:rsidP="00415F98">
            <w:pPr>
              <w:pStyle w:val="TableParagraph"/>
              <w:ind w:right="708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«Особенности организации деятельности по развитию воображения, творческих способностей у детей через сочинение и рассказывание сказок»</w:t>
            </w:r>
          </w:p>
        </w:tc>
        <w:tc>
          <w:tcPr>
            <w:tcW w:w="1732" w:type="dxa"/>
          </w:tcPr>
          <w:p w:rsidR="00415F98" w:rsidRPr="00EB2105" w:rsidRDefault="00415F98" w:rsidP="00415F98">
            <w:pPr>
              <w:pStyle w:val="TableParagraph"/>
              <w:spacing w:line="304" w:lineRule="exact"/>
              <w:ind w:left="104" w:right="104"/>
              <w:jc w:val="center"/>
              <w:rPr>
                <w:sz w:val="24"/>
                <w:szCs w:val="24"/>
              </w:rPr>
            </w:pPr>
            <w:r w:rsidRPr="00EB2105">
              <w:rPr>
                <w:sz w:val="24"/>
                <w:szCs w:val="24"/>
              </w:rPr>
              <w:t>Февраль</w:t>
            </w:r>
          </w:p>
        </w:tc>
        <w:tc>
          <w:tcPr>
            <w:tcW w:w="2214" w:type="dxa"/>
          </w:tcPr>
          <w:p w:rsidR="00415F98" w:rsidRPr="001A7A16" w:rsidRDefault="000C79E7" w:rsidP="00815482">
            <w:pPr>
              <w:pStyle w:val="TableParagraph"/>
              <w:ind w:left="0" w:right="154"/>
              <w:jc w:val="center"/>
              <w:rPr>
                <w:color w:val="FF0000"/>
                <w:sz w:val="24"/>
                <w:szCs w:val="24"/>
                <w:lang w:val="ru-RU"/>
              </w:rPr>
            </w:pPr>
            <w:r w:rsidRPr="000C79E7">
              <w:rPr>
                <w:sz w:val="24"/>
                <w:szCs w:val="24"/>
                <w:lang w:val="ru-RU"/>
              </w:rPr>
              <w:t>Ямбаева Г.Ф.</w:t>
            </w:r>
          </w:p>
        </w:tc>
      </w:tr>
      <w:tr w:rsidR="001A7A16" w:rsidRPr="001A7A16" w:rsidTr="00815482">
        <w:tc>
          <w:tcPr>
            <w:tcW w:w="703" w:type="dxa"/>
          </w:tcPr>
          <w:p w:rsidR="00415F98" w:rsidRPr="00EB2105" w:rsidRDefault="00415F98" w:rsidP="00415F98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</w:rPr>
            </w:pPr>
            <w:r w:rsidRPr="00EB2105">
              <w:rPr>
                <w:sz w:val="24"/>
                <w:szCs w:val="24"/>
              </w:rPr>
              <w:t>7.</w:t>
            </w:r>
          </w:p>
        </w:tc>
        <w:tc>
          <w:tcPr>
            <w:tcW w:w="5328" w:type="dxa"/>
          </w:tcPr>
          <w:p w:rsidR="001D5B71" w:rsidRPr="001A7A16" w:rsidRDefault="001D5B71" w:rsidP="00415F98">
            <w:pPr>
              <w:pStyle w:val="TableParagraph"/>
              <w:spacing w:line="303" w:lineRule="exact"/>
              <w:ind w:right="321"/>
              <w:rPr>
                <w:color w:val="FF0000"/>
                <w:sz w:val="24"/>
                <w:szCs w:val="24"/>
                <w:lang w:val="ru-RU"/>
              </w:rPr>
            </w:pPr>
            <w:r w:rsidRPr="001D5B71">
              <w:rPr>
                <w:bCs/>
                <w:sz w:val="24"/>
                <w:szCs w:val="20"/>
                <w:lang w:val="ru-RU" w:eastAsia="ru-RU"/>
              </w:rPr>
              <w:t xml:space="preserve"> «Развитие речи детей дошкольного возраста посредством сказкотерапии»</w:t>
            </w:r>
          </w:p>
        </w:tc>
        <w:tc>
          <w:tcPr>
            <w:tcW w:w="1732" w:type="dxa"/>
          </w:tcPr>
          <w:p w:rsidR="00415F98" w:rsidRPr="00EB2105" w:rsidRDefault="00415F98" w:rsidP="00415F98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214" w:type="dxa"/>
          </w:tcPr>
          <w:p w:rsidR="00415F98" w:rsidRPr="00EB2105" w:rsidRDefault="00EB2105" w:rsidP="00815482">
            <w:pPr>
              <w:pStyle w:val="TableParagraph"/>
              <w:ind w:right="298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Козлова Н.М.</w:t>
            </w:r>
          </w:p>
        </w:tc>
      </w:tr>
      <w:tr w:rsidR="001A7A16" w:rsidRPr="001A7A16" w:rsidTr="00815482">
        <w:tc>
          <w:tcPr>
            <w:tcW w:w="703" w:type="dxa"/>
          </w:tcPr>
          <w:p w:rsidR="00415F98" w:rsidRPr="00EB2105" w:rsidRDefault="00816B10" w:rsidP="00415F98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5328" w:type="dxa"/>
          </w:tcPr>
          <w:p w:rsidR="00415F98" w:rsidRPr="001D5B71" w:rsidRDefault="001D5B71" w:rsidP="001D5B71">
            <w:pPr>
              <w:pStyle w:val="TableParagraph"/>
              <w:spacing w:line="303" w:lineRule="exact"/>
              <w:ind w:right="321"/>
              <w:rPr>
                <w:sz w:val="24"/>
                <w:szCs w:val="24"/>
                <w:lang w:val="ru-RU"/>
              </w:rPr>
            </w:pPr>
            <w:r w:rsidRPr="000C79E7">
              <w:rPr>
                <w:sz w:val="24"/>
                <w:szCs w:val="24"/>
                <w:lang w:val="ru-RU"/>
              </w:rPr>
              <w:t>«Современные подходы в ознакомлении дошкольников с художественной литературой»</w:t>
            </w:r>
          </w:p>
        </w:tc>
        <w:tc>
          <w:tcPr>
            <w:tcW w:w="1732" w:type="dxa"/>
          </w:tcPr>
          <w:p w:rsidR="00415F98" w:rsidRPr="00EB2105" w:rsidRDefault="00415F98" w:rsidP="00415F98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214" w:type="dxa"/>
          </w:tcPr>
          <w:p w:rsidR="00415F98" w:rsidRPr="00EB2105" w:rsidRDefault="00EB2105" w:rsidP="00815482">
            <w:pPr>
              <w:pStyle w:val="TableParagraph"/>
              <w:ind w:left="218" w:right="216" w:hanging="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Биканова Г.Х.</w:t>
            </w:r>
          </w:p>
        </w:tc>
      </w:tr>
      <w:tr w:rsidR="00EB2105" w:rsidRPr="001A7A16" w:rsidTr="00815482">
        <w:tc>
          <w:tcPr>
            <w:tcW w:w="703" w:type="dxa"/>
          </w:tcPr>
          <w:p w:rsidR="00EB2105" w:rsidRPr="00EB2105" w:rsidRDefault="00EB2105" w:rsidP="00415F98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</w:t>
            </w:r>
          </w:p>
        </w:tc>
        <w:tc>
          <w:tcPr>
            <w:tcW w:w="5328" w:type="dxa"/>
          </w:tcPr>
          <w:p w:rsidR="00EB2105" w:rsidRPr="001D5B71" w:rsidRDefault="001D5B71" w:rsidP="00415F98">
            <w:pPr>
              <w:pStyle w:val="TableParagraph"/>
              <w:ind w:right="321"/>
              <w:rPr>
                <w:bCs/>
                <w:sz w:val="24"/>
                <w:szCs w:val="20"/>
                <w:lang w:val="ru-RU" w:eastAsia="ru-RU"/>
              </w:rPr>
            </w:pPr>
            <w:r w:rsidRPr="001D5B71">
              <w:rPr>
                <w:bCs/>
                <w:sz w:val="24"/>
                <w:szCs w:val="20"/>
                <w:lang w:val="ru-RU" w:eastAsia="ru-RU"/>
              </w:rPr>
              <w:t>«Формирование культуры безопасности у дошкольников»</w:t>
            </w:r>
          </w:p>
        </w:tc>
        <w:tc>
          <w:tcPr>
            <w:tcW w:w="1732" w:type="dxa"/>
          </w:tcPr>
          <w:p w:rsidR="00EB2105" w:rsidRPr="00EB2105" w:rsidRDefault="00BF58BA" w:rsidP="00415F98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214" w:type="dxa"/>
          </w:tcPr>
          <w:p w:rsidR="00EB2105" w:rsidRPr="00EB2105" w:rsidRDefault="00EB2105" w:rsidP="00815482">
            <w:pPr>
              <w:pStyle w:val="TableParagraph"/>
              <w:ind w:left="218" w:right="216" w:hanging="4"/>
              <w:jc w:val="center"/>
              <w:rPr>
                <w:sz w:val="24"/>
                <w:szCs w:val="24"/>
                <w:lang w:val="ru-RU"/>
              </w:rPr>
            </w:pPr>
            <w:r w:rsidRPr="00EB2105">
              <w:rPr>
                <w:sz w:val="24"/>
                <w:szCs w:val="24"/>
                <w:lang w:val="ru-RU"/>
              </w:rPr>
              <w:t>Фазлыева А.Р.</w:t>
            </w:r>
          </w:p>
        </w:tc>
      </w:tr>
    </w:tbl>
    <w:p w:rsidR="00C5315F" w:rsidRDefault="00C5315F" w:rsidP="002D105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1A7A16" w:rsidRDefault="001A7A16" w:rsidP="001D5B7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C32D2A" w:rsidRDefault="00C32D2A" w:rsidP="001D5B7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C32D2A" w:rsidRDefault="00C32D2A" w:rsidP="001D5B7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C32D2A" w:rsidRDefault="00C32D2A" w:rsidP="001D5B7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815482" w:rsidRPr="00781715" w:rsidRDefault="00815482" w:rsidP="002D105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2D105C" w:rsidRPr="009C0370" w:rsidRDefault="007920DC" w:rsidP="002D105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9C0370">
        <w:rPr>
          <w:rFonts w:ascii="Times New Roman" w:hAnsi="Times New Roman" w:cs="Times New Roman"/>
          <w:b/>
          <w:bCs/>
          <w:sz w:val="24"/>
          <w:szCs w:val="24"/>
        </w:rPr>
        <w:t>7.5</w:t>
      </w:r>
      <w:r w:rsidR="002D105C" w:rsidRPr="009C03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C08CF" w:rsidRPr="009C03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105C" w:rsidRPr="009C0370">
        <w:rPr>
          <w:rFonts w:ascii="Times New Roman" w:hAnsi="Times New Roman" w:cs="Times New Roman"/>
          <w:b/>
          <w:bCs/>
          <w:sz w:val="24"/>
          <w:szCs w:val="24"/>
        </w:rPr>
        <w:t>Смотры, выставки, конкурсы</w:t>
      </w:r>
      <w:r w:rsidR="005C405D" w:rsidRPr="009C0370">
        <w:rPr>
          <w:rFonts w:ascii="Times New Roman" w:hAnsi="Times New Roman" w:cs="Times New Roman"/>
          <w:b/>
          <w:bCs/>
          <w:sz w:val="24"/>
          <w:szCs w:val="24"/>
        </w:rPr>
        <w:t xml:space="preserve"> различного уровня</w:t>
      </w:r>
    </w:p>
    <w:tbl>
      <w:tblPr>
        <w:tblStyle w:val="a8"/>
        <w:tblW w:w="9973" w:type="dxa"/>
        <w:tblInd w:w="709" w:type="dxa"/>
        <w:tblLook w:val="04A0" w:firstRow="1" w:lastRow="0" w:firstColumn="1" w:lastColumn="0" w:noHBand="0" w:noVBand="1"/>
      </w:tblPr>
      <w:tblGrid>
        <w:gridCol w:w="6345"/>
        <w:gridCol w:w="1276"/>
        <w:gridCol w:w="2352"/>
      </w:tblGrid>
      <w:tr w:rsidR="009C0370" w:rsidRPr="009C0370" w:rsidTr="00E3205C">
        <w:trPr>
          <w:trHeight w:val="438"/>
        </w:trPr>
        <w:tc>
          <w:tcPr>
            <w:tcW w:w="6345" w:type="dxa"/>
            <w:tcBorders>
              <w:bottom w:val="single" w:sz="4" w:space="0" w:color="auto"/>
            </w:tcBorders>
          </w:tcPr>
          <w:p w:rsidR="002D105C" w:rsidRPr="009C0370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2D105C" w:rsidRPr="009C0370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2D105C" w:rsidRPr="009C0370" w:rsidRDefault="002D105C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4542D2" w:rsidRPr="009C0370" w:rsidTr="00E3205C">
        <w:trPr>
          <w:trHeight w:val="438"/>
        </w:trPr>
        <w:tc>
          <w:tcPr>
            <w:tcW w:w="6345" w:type="dxa"/>
            <w:tcBorders>
              <w:bottom w:val="single" w:sz="4" w:space="0" w:color="auto"/>
            </w:tcBorders>
          </w:tcPr>
          <w:p w:rsidR="004542D2" w:rsidRPr="009C0370" w:rsidRDefault="004542D2" w:rsidP="004542D2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Фото-выставка «Не страшны опасности в кресле безопасности»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4542D2" w:rsidRPr="004542D2" w:rsidRDefault="004542D2" w:rsidP="007423D4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42D2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4542D2" w:rsidRPr="009C0370" w:rsidRDefault="004542D2" w:rsidP="004542D2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2AB0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F82E3C" w:rsidRPr="009C0370" w:rsidTr="00E3205C">
        <w:trPr>
          <w:trHeight w:val="438"/>
        </w:trPr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66FF33"/>
          </w:tcPr>
          <w:p w:rsidR="00F82E3C" w:rsidRPr="009C0370" w:rsidRDefault="00F82E3C" w:rsidP="00E32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Муниципальный этап Республиканского конкурса «Воспитатель года» 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F82E3C" w:rsidRDefault="00F82E3C" w:rsidP="00E3205C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82E3C" w:rsidRDefault="00F82E3C" w:rsidP="00E3205C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82E3C" w:rsidRPr="009C0370" w:rsidRDefault="00F82E3C" w:rsidP="00E3205C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  <w:p w:rsidR="00F82E3C" w:rsidRPr="004542D2" w:rsidRDefault="00F82E3C" w:rsidP="00E3205C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F82E3C" w:rsidRPr="00E42AB0" w:rsidRDefault="00F82E3C" w:rsidP="00E3205C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Санникова А.Ю., </w:t>
            </w:r>
            <w:r w:rsidRPr="00F82E3C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 ЗМР</w:t>
            </w:r>
          </w:p>
        </w:tc>
      </w:tr>
      <w:tr w:rsidR="00F82E3C" w:rsidRPr="009C0370" w:rsidTr="00E3205C">
        <w:trPr>
          <w:trHeight w:val="438"/>
        </w:trPr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66FF33"/>
          </w:tcPr>
          <w:p w:rsidR="00F82E3C" w:rsidRPr="009C0370" w:rsidRDefault="00F82E3C" w:rsidP="00E32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E3205C">
              <w:rPr>
                <w:rFonts w:ascii="Times New Roman" w:hAnsi="Times New Roman" w:cs="Times New Roman"/>
                <w:b/>
                <w:i/>
              </w:rPr>
              <w:t>Республиканский семинар "Формирование у дошкольников с ОВЗ познавательных интересов в разных видах деятельности"</w:t>
            </w:r>
            <w:r>
              <w:rPr>
                <w:rFonts w:ascii="Times New Roman" w:hAnsi="Times New Roman" w:cs="Times New Roman"/>
                <w:b/>
                <w:i/>
              </w:rPr>
              <w:t xml:space="preserve"> (МБДОУ «Дружная семейка»)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F82E3C" w:rsidRDefault="00F82E3C" w:rsidP="00E3205C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F82E3C" w:rsidRDefault="00F82E3C" w:rsidP="00E32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205C">
              <w:rPr>
                <w:rFonts w:ascii="Times New Roman" w:hAnsi="Times New Roman" w:cs="Times New Roman"/>
                <w:bCs/>
                <w:sz w:val="24"/>
                <w:szCs w:val="24"/>
              </w:rPr>
              <w:t>Петрякова М.Ю.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:rsidR="00F82E3C" w:rsidRPr="009C0370" w:rsidRDefault="00F82E3C" w:rsidP="00E32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205C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коррекционных ДОУ</w:t>
            </w:r>
          </w:p>
        </w:tc>
      </w:tr>
      <w:tr w:rsidR="00F82E3C" w:rsidRPr="009C0370" w:rsidTr="001A7A16">
        <w:trPr>
          <w:trHeight w:val="438"/>
        </w:trPr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66FF33"/>
          </w:tcPr>
          <w:p w:rsidR="00F82E3C" w:rsidRPr="00E3205C" w:rsidRDefault="00F82E3C" w:rsidP="00E32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E3205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II Региональный экологический фоток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онкурс «Бережем планету вместе» (МБДОУ </w:t>
            </w:r>
            <w:r w:rsidRPr="00E3205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«Рябинка»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F82E3C" w:rsidRDefault="00F82E3C" w:rsidP="00E3205C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F82E3C" w:rsidRPr="00E3205C" w:rsidRDefault="00F82E3C" w:rsidP="00E32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205C">
              <w:rPr>
                <w:rFonts w:ascii="Times New Roman" w:hAnsi="Times New Roman" w:cs="Times New Roman"/>
                <w:bCs/>
                <w:sz w:val="24"/>
                <w:szCs w:val="24"/>
              </w:rPr>
              <w:t>Каштанова Е.В.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E3205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Родители, </w:t>
            </w:r>
          </w:p>
          <w:p w:rsidR="00F82E3C" w:rsidRPr="00E3205C" w:rsidRDefault="00F82E3C" w:rsidP="00E32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3205C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ДОУ 5-6 лет</w:t>
            </w:r>
          </w:p>
        </w:tc>
      </w:tr>
      <w:tr w:rsidR="00F82E3C" w:rsidRPr="009C0370" w:rsidTr="00E3205C">
        <w:trPr>
          <w:trHeight w:val="438"/>
        </w:trPr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66FF33"/>
          </w:tcPr>
          <w:p w:rsidR="00F82E3C" w:rsidRPr="00F82E3C" w:rsidRDefault="00F82E3C" w:rsidP="00F82E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III муниципальный конкурс </w:t>
            </w:r>
            <w:r w:rsidRPr="00F82E3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исследовательских работ и проектов детей старшего дошкольного возраста</w:t>
            </w:r>
          </w:p>
          <w:p w:rsidR="00F82E3C" w:rsidRPr="00E3205C" w:rsidRDefault="00F82E3C" w:rsidP="00F82E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 xml:space="preserve">«Я тебе открою тайну» (МБДОУ </w:t>
            </w:r>
            <w:r w:rsidRPr="00F82E3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«Василёк»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82E3C" w:rsidRDefault="00F82E3C" w:rsidP="00E3205C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F82E3C" w:rsidRPr="00E3205C" w:rsidRDefault="00F82E3C" w:rsidP="00E32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Иванова С.Н., </w:t>
            </w:r>
            <w:r w:rsidRPr="00F82E3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Педагоги и </w:t>
            </w:r>
            <w:r w:rsidRPr="00F82E3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воспитанники ДОУ ЗМР</w:t>
            </w:r>
          </w:p>
        </w:tc>
      </w:tr>
      <w:tr w:rsidR="00E909C7" w:rsidRPr="009C0370" w:rsidTr="001A7A16">
        <w:trPr>
          <w:trHeight w:val="438"/>
        </w:trPr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66FF33"/>
          </w:tcPr>
          <w:p w:rsidR="00E909C7" w:rsidRDefault="00E909C7" w:rsidP="00F82E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82E3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Конкурс познавательных видеороликов «Маленький блогер»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(МБДОУ </w:t>
            </w:r>
            <w:r w:rsidRPr="00F82E3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«Алёнка»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E909C7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909C7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909C7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909C7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909C7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E909C7" w:rsidRDefault="00E909C7" w:rsidP="00E32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Храмова Т.В., </w:t>
            </w:r>
            <w:r w:rsidRPr="00F82E3C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 ДОУ 5-7 лет  ЗМР</w:t>
            </w:r>
          </w:p>
        </w:tc>
      </w:tr>
      <w:tr w:rsidR="00E909C7" w:rsidRPr="009C0370" w:rsidTr="001A7A16">
        <w:trPr>
          <w:trHeight w:val="438"/>
        </w:trPr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66FF33"/>
          </w:tcPr>
          <w:p w:rsidR="00E909C7" w:rsidRPr="00F82E3C" w:rsidRDefault="00E909C7" w:rsidP="00E909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E909C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II  Республиканский конкурс для детей с ОВЗ "Юный декламатор"</w:t>
            </w:r>
            <w:r>
              <w:t xml:space="preserve">  </w:t>
            </w:r>
            <w:r>
              <w:rPr>
                <w:i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МБДОУ </w:t>
            </w:r>
            <w:r w:rsidRPr="00E909C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«Дружная семейка»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E909C7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E909C7" w:rsidRDefault="00E909C7" w:rsidP="00E32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Петрякова М.Ю., </w:t>
            </w:r>
            <w:r w:rsidRPr="00E909C7">
              <w:rPr>
                <w:rFonts w:ascii="Times New Roman" w:hAnsi="Times New Roman" w:cs="Times New Roman"/>
                <w:bCs/>
                <w:sz w:val="24"/>
                <w:szCs w:val="24"/>
              </w:rPr>
              <w:t>Дети с ОВЗ</w:t>
            </w:r>
          </w:p>
        </w:tc>
      </w:tr>
      <w:tr w:rsidR="00E909C7" w:rsidRPr="009C0370" w:rsidTr="001A7A16">
        <w:trPr>
          <w:trHeight w:val="438"/>
        </w:trPr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66FF33"/>
          </w:tcPr>
          <w:p w:rsidR="00E909C7" w:rsidRPr="00E909C7" w:rsidRDefault="00E909C7" w:rsidP="00E909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E909C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Муниципальный конкурс  с участием родителей и детей – Брейн-ринг «Зна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ет вся моя семья, знаю ПДД и Я» (МБДОУ </w:t>
            </w:r>
            <w:r w:rsidRPr="00E909C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«Красная шапочка»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E909C7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E909C7" w:rsidRPr="00E909C7" w:rsidRDefault="00E909C7" w:rsidP="00E909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Гришина И. И., </w:t>
            </w:r>
            <w:r w:rsidRPr="00E909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Родители, </w:t>
            </w:r>
          </w:p>
          <w:p w:rsidR="00E909C7" w:rsidRDefault="00E909C7" w:rsidP="00E32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ДОУ 5-7 лет  ЗМР</w:t>
            </w:r>
          </w:p>
        </w:tc>
      </w:tr>
      <w:tr w:rsidR="00E909C7" w:rsidRPr="009C0370" w:rsidTr="001A7A16">
        <w:trPr>
          <w:trHeight w:val="438"/>
        </w:trPr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66FF33"/>
          </w:tcPr>
          <w:p w:rsidR="00E909C7" w:rsidRPr="00E909C7" w:rsidRDefault="00E909C7" w:rsidP="00E909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E909C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V Муниципальный творческий конкурс среди в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оспитанников ДОО «Сэлэтле бала» (</w:t>
            </w:r>
            <w:r w:rsidRPr="00E909C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МБДОУ</w:t>
            </w:r>
          </w:p>
          <w:p w:rsidR="00E909C7" w:rsidRPr="00E909C7" w:rsidRDefault="00E909C7" w:rsidP="00E909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E909C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«Алтынчеч»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E909C7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E909C7" w:rsidRDefault="00E909C7" w:rsidP="00E909C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Мустафина Л.Н., </w:t>
            </w:r>
            <w:r w:rsidRPr="00E909C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городских и сельских ДОУ ЗМР  (5-7 лет)</w:t>
            </w:r>
          </w:p>
        </w:tc>
      </w:tr>
      <w:tr w:rsidR="00E909C7" w:rsidRPr="009C0370" w:rsidTr="001A7A16">
        <w:trPr>
          <w:trHeight w:val="438"/>
        </w:trPr>
        <w:tc>
          <w:tcPr>
            <w:tcW w:w="6345" w:type="dxa"/>
            <w:tcBorders>
              <w:top w:val="single" w:sz="4" w:space="0" w:color="auto"/>
            </w:tcBorders>
            <w:shd w:val="clear" w:color="auto" w:fill="66FF33"/>
          </w:tcPr>
          <w:p w:rsidR="00E909C7" w:rsidRPr="00E3205C" w:rsidRDefault="00E909C7" w:rsidP="006045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E3205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Региональный семинар - практикум для педагогов ДОУ с элементами тренинга «Совершенствование общен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ия педагогов и родителей» (МБДОУ </w:t>
            </w:r>
            <w:r w:rsidRPr="00E3205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«Теремок»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E909C7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E909C7" w:rsidRPr="00E3205C" w:rsidRDefault="00E909C7" w:rsidP="006045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Хуснутдинова В.Р., Педагоги </w:t>
            </w:r>
            <w:r w:rsidRPr="00E3205C">
              <w:rPr>
                <w:rFonts w:ascii="Times New Roman" w:hAnsi="Times New Roman" w:cs="Times New Roman"/>
                <w:bCs/>
                <w:sz w:val="24"/>
                <w:szCs w:val="24"/>
              </w:rPr>
              <w:t>ДОУ</w:t>
            </w:r>
          </w:p>
        </w:tc>
      </w:tr>
      <w:tr w:rsidR="00E909C7" w:rsidRPr="009C0370" w:rsidTr="001A7A16">
        <w:trPr>
          <w:trHeight w:val="438"/>
        </w:trPr>
        <w:tc>
          <w:tcPr>
            <w:tcW w:w="6345" w:type="dxa"/>
            <w:tcBorders>
              <w:top w:val="single" w:sz="4" w:space="0" w:color="auto"/>
            </w:tcBorders>
            <w:shd w:val="clear" w:color="auto" w:fill="66FF33"/>
          </w:tcPr>
          <w:p w:rsidR="00E909C7" w:rsidRPr="00E3205C" w:rsidRDefault="00E909C7" w:rsidP="006045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045F1">
              <w:rPr>
                <w:rFonts w:ascii="Times New Roman" w:hAnsi="Times New Roman"/>
                <w:b/>
                <w:i/>
              </w:rPr>
              <w:t>Региональный семинар-практикум «Конструктивно-модельная деятельность как средство развития системного мышления дошкольников»</w:t>
            </w:r>
            <w:r>
              <w:rPr>
                <w:rFonts w:ascii="Times New Roman" w:hAnsi="Times New Roman"/>
                <w:b/>
                <w:i/>
              </w:rPr>
              <w:t xml:space="preserve"> (МБДОУ «Василек»)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E909C7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</w:tcPr>
          <w:p w:rsidR="00E909C7" w:rsidRPr="00E3205C" w:rsidRDefault="00E909C7" w:rsidP="006045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Иванова С.Н., </w:t>
            </w:r>
            <w:r w:rsidRPr="006045F1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 РТ</w:t>
            </w:r>
          </w:p>
        </w:tc>
      </w:tr>
      <w:tr w:rsidR="00E909C7" w:rsidRPr="009C0370" w:rsidTr="001A7A16">
        <w:trPr>
          <w:trHeight w:val="608"/>
        </w:trPr>
        <w:tc>
          <w:tcPr>
            <w:tcW w:w="6345" w:type="dxa"/>
            <w:tcBorders>
              <w:top w:val="single" w:sz="4" w:space="0" w:color="auto"/>
            </w:tcBorders>
            <w:shd w:val="clear" w:color="auto" w:fill="66FF33"/>
            <w:vAlign w:val="center"/>
          </w:tcPr>
          <w:p w:rsidR="00E909C7" w:rsidRPr="006045F1" w:rsidRDefault="00E909C7" w:rsidP="006045F1">
            <w:pPr>
              <w:rPr>
                <w:rFonts w:ascii="Times New Roman" w:hAnsi="Times New Roman"/>
                <w:b/>
                <w:bCs/>
                <w:i/>
                <w:color w:val="000000"/>
              </w:rPr>
            </w:pPr>
            <w:r w:rsidRPr="006045F1">
              <w:rPr>
                <w:rFonts w:ascii="Times New Roman" w:hAnsi="Times New Roman"/>
                <w:b/>
                <w:bCs/>
                <w:i/>
                <w:color w:val="000000"/>
                <w:lang w:val="en-US"/>
              </w:rPr>
              <w:t>II</w:t>
            </w:r>
            <w:r w:rsidRPr="006045F1">
              <w:rPr>
                <w:rFonts w:ascii="Times New Roman" w:hAnsi="Times New Roman"/>
                <w:b/>
                <w:bCs/>
                <w:i/>
                <w:color w:val="000000"/>
              </w:rPr>
              <w:t xml:space="preserve"> - Региональный конкурс обучающих стъюдитрейлеров «Новое поколение соблюдает правила движения»</w:t>
            </w:r>
          </w:p>
          <w:p w:rsidR="00E909C7" w:rsidRPr="00296C7F" w:rsidRDefault="00E909C7" w:rsidP="00296C7F">
            <w:pPr>
              <w:ind w:right="-259"/>
              <w:rPr>
                <w:rFonts w:ascii="Times New Roman" w:hAnsi="Times New Roman"/>
                <w:b/>
                <w:bCs/>
                <w:i/>
                <w:color w:val="000000"/>
              </w:rPr>
            </w:pPr>
            <w:r w:rsidRPr="006045F1">
              <w:rPr>
                <w:rFonts w:ascii="Times New Roman" w:hAnsi="Times New Roman"/>
                <w:b/>
                <w:bCs/>
                <w:i/>
                <w:color w:val="000000"/>
              </w:rPr>
              <w:t>среди детей старшего дошкольного возраста</w:t>
            </w:r>
            <w:r>
              <w:rPr>
                <w:rFonts w:ascii="Times New Roman" w:hAnsi="Times New Roman"/>
                <w:b/>
                <w:bCs/>
                <w:i/>
                <w:color w:val="000000"/>
              </w:rPr>
              <w:t xml:space="preserve"> (МБДОУ «Светлячок»)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E909C7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909C7" w:rsidRPr="009C0370" w:rsidRDefault="00E909C7" w:rsidP="006045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Гончарова А.Ф., </w:t>
            </w:r>
            <w:r w:rsidRPr="006045F1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Педагоги, воспитанники ДОУ</w:t>
            </w:r>
          </w:p>
        </w:tc>
      </w:tr>
      <w:tr w:rsidR="00E909C7" w:rsidRPr="009C0370" w:rsidTr="001A7A16">
        <w:trPr>
          <w:trHeight w:val="268"/>
        </w:trPr>
        <w:tc>
          <w:tcPr>
            <w:tcW w:w="6345" w:type="dxa"/>
            <w:shd w:val="clear" w:color="auto" w:fill="auto"/>
          </w:tcPr>
          <w:p w:rsidR="00E909C7" w:rsidRPr="00D103CA" w:rsidRDefault="00E909C7" w:rsidP="006045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03CA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 семейных работ «Что нам осень подарила»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E909C7" w:rsidRPr="009C0370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E909C7" w:rsidRPr="009C0370" w:rsidRDefault="00E909C7" w:rsidP="006045F1">
            <w:pPr>
              <w:rPr>
                <w:rFonts w:ascii="Times New Roman" w:hAnsi="Times New Roman"/>
              </w:rPr>
            </w:pPr>
          </w:p>
        </w:tc>
      </w:tr>
      <w:tr w:rsidR="00E909C7" w:rsidRPr="009C0370" w:rsidTr="001A7A16">
        <w:trPr>
          <w:trHeight w:val="423"/>
        </w:trPr>
        <w:tc>
          <w:tcPr>
            <w:tcW w:w="6345" w:type="dxa"/>
          </w:tcPr>
          <w:p w:rsidR="00E909C7" w:rsidRPr="009C0370" w:rsidRDefault="00E909C7" w:rsidP="006045F1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sz w:val="24"/>
                <w:szCs w:val="24"/>
              </w:rPr>
              <w:t>Выставка детских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 по произведениям детских </w:t>
            </w:r>
            <w:r w:rsidRPr="009C0370">
              <w:rPr>
                <w:rFonts w:ascii="Times New Roman" w:hAnsi="Times New Roman" w:cs="Times New Roman"/>
                <w:sz w:val="24"/>
                <w:szCs w:val="24"/>
              </w:rPr>
              <w:t>писателей, мультфильмам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E909C7" w:rsidRPr="009C0370" w:rsidRDefault="00E909C7" w:rsidP="006045F1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E909C7" w:rsidRPr="009C0370" w:rsidRDefault="00E909C7" w:rsidP="006045F1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ДОУ</w:t>
            </w:r>
          </w:p>
        </w:tc>
      </w:tr>
      <w:tr w:rsidR="00E909C7" w:rsidRPr="009C0370" w:rsidTr="001A7A16">
        <w:tc>
          <w:tcPr>
            <w:tcW w:w="6345" w:type="dxa"/>
            <w:tcBorders>
              <w:top w:val="single" w:sz="4" w:space="0" w:color="auto"/>
            </w:tcBorders>
            <w:shd w:val="clear" w:color="auto" w:fill="66FF33"/>
            <w:vAlign w:val="center"/>
          </w:tcPr>
          <w:p w:rsidR="00E909C7" w:rsidRPr="00296C7F" w:rsidRDefault="00E909C7" w:rsidP="00296C7F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i/>
                <w:color w:val="000000"/>
              </w:rPr>
            </w:pPr>
            <w:r w:rsidRPr="00296C7F">
              <w:rPr>
                <w:rFonts w:ascii="Times New Roman" w:hAnsi="Times New Roman"/>
                <w:b/>
                <w:bCs/>
                <w:i/>
                <w:color w:val="000000"/>
              </w:rPr>
              <w:t>Региональный семинар – практикум «Интеллектуальные игры нового поколения во всестороннем развитии детей дошкольного возраста»</w:t>
            </w:r>
            <w:r>
              <w:t xml:space="preserve"> </w:t>
            </w:r>
            <w:r>
              <w:rPr>
                <w:i/>
              </w:rPr>
              <w:t>(</w:t>
            </w:r>
            <w:r>
              <w:rPr>
                <w:rFonts w:ascii="Times New Roman" w:hAnsi="Times New Roman"/>
                <w:b/>
                <w:bCs/>
                <w:i/>
                <w:color w:val="000000"/>
              </w:rPr>
              <w:t xml:space="preserve">МБДОУ </w:t>
            </w:r>
            <w:r w:rsidRPr="00296C7F">
              <w:rPr>
                <w:rFonts w:ascii="Times New Roman" w:hAnsi="Times New Roman"/>
                <w:b/>
                <w:bCs/>
                <w:i/>
                <w:color w:val="000000"/>
              </w:rPr>
              <w:t>«Волшебная сказка»</w:t>
            </w:r>
            <w:r>
              <w:rPr>
                <w:rFonts w:ascii="Times New Roman" w:hAnsi="Times New Roman"/>
                <w:b/>
                <w:bCs/>
                <w:i/>
                <w:color w:val="000000"/>
              </w:rPr>
              <w:t>)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E909C7" w:rsidRDefault="00E909C7" w:rsidP="00296C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909C7" w:rsidRDefault="00E909C7" w:rsidP="00296C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екабрь</w:t>
            </w: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E909C7" w:rsidRPr="009C0370" w:rsidRDefault="00E909C7" w:rsidP="00296C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Исакова А.Г., </w:t>
            </w:r>
            <w:r w:rsidRPr="00296C7F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  <w:tr w:rsidR="00E909C7" w:rsidRPr="009C0370" w:rsidTr="001A7A16">
        <w:tc>
          <w:tcPr>
            <w:tcW w:w="6345" w:type="dxa"/>
            <w:tcBorders>
              <w:top w:val="single" w:sz="4" w:space="0" w:color="auto"/>
            </w:tcBorders>
            <w:shd w:val="clear" w:color="auto" w:fill="66FF33"/>
            <w:vAlign w:val="center"/>
          </w:tcPr>
          <w:p w:rsidR="00E909C7" w:rsidRPr="00296C7F" w:rsidRDefault="00E909C7" w:rsidP="00E909C7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i/>
                <w:color w:val="000000"/>
              </w:rPr>
            </w:pPr>
            <w:r w:rsidRPr="00E909C7">
              <w:rPr>
                <w:rFonts w:ascii="Times New Roman" w:hAnsi="Times New Roman"/>
                <w:b/>
                <w:bCs/>
                <w:i/>
                <w:color w:val="000000"/>
              </w:rPr>
              <w:t>Муниципальный конкурс театрализованных постановок среди воспитанников ДОО «Актерское мас</w:t>
            </w:r>
            <w:r>
              <w:rPr>
                <w:rFonts w:ascii="Times New Roman" w:hAnsi="Times New Roman"/>
                <w:b/>
                <w:bCs/>
                <w:i/>
                <w:color w:val="000000"/>
              </w:rPr>
              <w:t xml:space="preserve">терство» в рамках года культуры (МБДОУ </w:t>
            </w:r>
            <w:r w:rsidRPr="00E909C7">
              <w:rPr>
                <w:rFonts w:ascii="Times New Roman" w:hAnsi="Times New Roman"/>
                <w:b/>
                <w:bCs/>
                <w:i/>
                <w:color w:val="000000"/>
              </w:rPr>
              <w:t>«Солнышко»</w:t>
            </w:r>
            <w:r>
              <w:rPr>
                <w:rFonts w:ascii="Times New Roman" w:hAnsi="Times New Roman"/>
                <w:b/>
                <w:bCs/>
                <w:i/>
                <w:color w:val="000000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E909C7" w:rsidRDefault="00E909C7" w:rsidP="00296C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E909C7" w:rsidRDefault="00E909C7" w:rsidP="00E909C7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Агзамова Л.Р., </w:t>
            </w:r>
            <w:r w:rsidRPr="00E909C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 ДОУ 5-7 лет  ЗМР</w:t>
            </w:r>
          </w:p>
        </w:tc>
      </w:tr>
      <w:tr w:rsidR="00E909C7" w:rsidRPr="009C0370" w:rsidTr="001A7A16">
        <w:tc>
          <w:tcPr>
            <w:tcW w:w="6345" w:type="dxa"/>
            <w:tcBorders>
              <w:top w:val="single" w:sz="4" w:space="0" w:color="auto"/>
            </w:tcBorders>
            <w:shd w:val="clear" w:color="auto" w:fill="66FF33"/>
            <w:vAlign w:val="center"/>
          </w:tcPr>
          <w:p w:rsidR="00E909C7" w:rsidRPr="00E909C7" w:rsidRDefault="00E909C7" w:rsidP="00E909C7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i/>
                <w:color w:val="000000"/>
              </w:rPr>
            </w:pPr>
            <w:r w:rsidRPr="00E909C7">
              <w:rPr>
                <w:rFonts w:ascii="Times New Roman" w:hAnsi="Times New Roman"/>
                <w:b/>
                <w:bCs/>
                <w:i/>
                <w:color w:val="000000"/>
              </w:rPr>
              <w:t>Муниципальный конкурс детского декоративно-прикладного творчества по ПДД «Светофорова наука»</w:t>
            </w:r>
            <w:r w:rsidRPr="00E909C7">
              <w:rPr>
                <w:rFonts w:ascii="Times New Roman" w:hAnsi="Times New Roman"/>
                <w:b/>
                <w:bCs/>
                <w:i/>
                <w:color w:val="000000"/>
              </w:rPr>
              <w:tab/>
            </w:r>
            <w:r>
              <w:rPr>
                <w:rFonts w:ascii="Times New Roman" w:hAnsi="Times New Roman"/>
                <w:b/>
                <w:bCs/>
                <w:i/>
                <w:color w:val="000000"/>
              </w:rPr>
              <w:t>(</w:t>
            </w:r>
            <w:r w:rsidRPr="00E909C7">
              <w:rPr>
                <w:rFonts w:ascii="Times New Roman" w:hAnsi="Times New Roman"/>
                <w:b/>
                <w:bCs/>
                <w:i/>
                <w:color w:val="000000"/>
              </w:rPr>
              <w:t>МБДОУ</w:t>
            </w:r>
          </w:p>
          <w:p w:rsidR="00E909C7" w:rsidRPr="00E909C7" w:rsidRDefault="00E909C7" w:rsidP="00E909C7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i/>
                <w:color w:val="000000"/>
              </w:rPr>
            </w:pPr>
            <w:r w:rsidRPr="00E909C7">
              <w:rPr>
                <w:rFonts w:ascii="Times New Roman" w:hAnsi="Times New Roman"/>
                <w:b/>
                <w:bCs/>
                <w:i/>
                <w:color w:val="000000"/>
              </w:rPr>
              <w:t>«Берёзка»</w:t>
            </w:r>
            <w:r>
              <w:rPr>
                <w:rFonts w:ascii="Times New Roman" w:hAnsi="Times New Roman"/>
                <w:b/>
                <w:bCs/>
                <w:i/>
                <w:color w:val="000000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E909C7" w:rsidRDefault="00E909C7" w:rsidP="00296C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E909C7" w:rsidRDefault="00E909C7" w:rsidP="00E909C7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Степанова В.Ф., </w:t>
            </w:r>
            <w:r w:rsidRPr="00E909C7">
              <w:rPr>
                <w:rFonts w:ascii="Times New Roman" w:hAnsi="Times New Roman" w:cs="Times New Roman"/>
                <w:bCs/>
                <w:sz w:val="24"/>
                <w:szCs w:val="24"/>
              </w:rPr>
              <w:t>Дети старшего дошкольного возраста</w:t>
            </w:r>
          </w:p>
        </w:tc>
      </w:tr>
      <w:tr w:rsidR="00296C7F" w:rsidRPr="009C0370" w:rsidTr="00E3205C">
        <w:tc>
          <w:tcPr>
            <w:tcW w:w="6345" w:type="dxa"/>
          </w:tcPr>
          <w:p w:rsidR="00296C7F" w:rsidRPr="00A565F6" w:rsidRDefault="00296C7F" w:rsidP="00296C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50DDF">
              <w:rPr>
                <w:rFonts w:ascii="Times New Roman" w:hAnsi="Times New Roman"/>
                <w:sz w:val="24"/>
                <w:szCs w:val="24"/>
              </w:rPr>
              <w:t>Выставка совместного творчества детей и родит</w:t>
            </w:r>
            <w:r>
              <w:rPr>
                <w:rFonts w:ascii="Times New Roman" w:hAnsi="Times New Roman"/>
                <w:sz w:val="24"/>
                <w:szCs w:val="24"/>
              </w:rPr>
              <w:t>елей на тему: «Новый год у ворот</w:t>
            </w:r>
            <w:r w:rsidRPr="00250DDF">
              <w:rPr>
                <w:rFonts w:ascii="Times New Roman" w:hAnsi="Times New Roman"/>
                <w:sz w:val="24"/>
                <w:szCs w:val="24"/>
              </w:rPr>
              <w:t>»</w:t>
            </w:r>
            <w:r w:rsidRPr="00250D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296C7F" w:rsidRDefault="00296C7F" w:rsidP="00296C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96C7F" w:rsidRPr="009C0370" w:rsidRDefault="00296C7F" w:rsidP="00296C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екабрь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-январь</w:t>
            </w:r>
          </w:p>
        </w:tc>
        <w:tc>
          <w:tcPr>
            <w:tcW w:w="2352" w:type="dxa"/>
            <w:vMerge w:val="restart"/>
            <w:tcBorders>
              <w:left w:val="single" w:sz="4" w:space="0" w:color="auto"/>
            </w:tcBorders>
          </w:tcPr>
          <w:p w:rsidR="00296C7F" w:rsidRDefault="00296C7F" w:rsidP="00296C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96C7F" w:rsidRPr="009C0370" w:rsidRDefault="00296C7F" w:rsidP="00296C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296C7F" w:rsidRPr="009C0370" w:rsidTr="00E3205C">
        <w:tc>
          <w:tcPr>
            <w:tcW w:w="6345" w:type="dxa"/>
          </w:tcPr>
          <w:p w:rsidR="00296C7F" w:rsidRPr="00250DDF" w:rsidRDefault="00296C7F" w:rsidP="00296C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стихов среди семей воспитанников к УМК «Татарча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сөйләшәбез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9E3F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«Говорим по-татарски»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296C7F" w:rsidRDefault="00296C7F" w:rsidP="00296C7F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vMerge/>
            <w:tcBorders>
              <w:left w:val="single" w:sz="4" w:space="0" w:color="auto"/>
            </w:tcBorders>
          </w:tcPr>
          <w:p w:rsidR="00296C7F" w:rsidRPr="009C0370" w:rsidRDefault="00296C7F" w:rsidP="00296C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E5F16" w:rsidRPr="009C0370" w:rsidTr="00E3205C">
        <w:tc>
          <w:tcPr>
            <w:tcW w:w="6345" w:type="dxa"/>
          </w:tcPr>
          <w:p w:rsidR="003E5F16" w:rsidRPr="00A565F6" w:rsidRDefault="003E5F16" w:rsidP="000C56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D78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Выставка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семейных работ «Мой папа самый лучший!</w:t>
            </w:r>
            <w:r w:rsidRPr="00FD781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Pr="009C0370" w:rsidRDefault="003E5F16" w:rsidP="000C566E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ст.воспитатель, педагоги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8E67E4" w:rsidRDefault="003E5F16" w:rsidP="000C56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Республиканский конкурс «Воспитатель года - 2020</w:t>
            </w:r>
            <w:r w:rsidRPr="008E67E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»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Pr="009C0370" w:rsidRDefault="003E5F16" w:rsidP="000C56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5F16">
              <w:rPr>
                <w:rFonts w:ascii="Times New Roman" w:hAnsi="Times New Roman" w:cs="Times New Roman"/>
                <w:bCs/>
                <w:sz w:val="24"/>
                <w:szCs w:val="24"/>
              </w:rPr>
              <w:t>Санникова А.Ю.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педагоги ДОУ ЗМР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FC5989" w:rsidRDefault="003E5F16" w:rsidP="000C56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C598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Муниципальный конкурс по безопасности дорожного движения ср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еди ДОУ «Зеленый огонек - 2020</w:t>
            </w:r>
            <w:r w:rsidRPr="00FC598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»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Pr="009C0370" w:rsidRDefault="003E5F16" w:rsidP="000C56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ст.воспитатель, педагоги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FC5989" w:rsidRDefault="003E5F16" w:rsidP="000C56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96C7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Региональный семинар-практикум «Речевое развитие </w:t>
            </w:r>
            <w:r w:rsidRPr="00296C7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дошкольников в ходе социально-орие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нтированной деятельности» (МБДОУ </w:t>
            </w:r>
            <w:r w:rsidRPr="00296C7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«Радуга»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Pr="009C0370" w:rsidRDefault="003E5F16" w:rsidP="000C56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Бывальцева А.А., </w:t>
            </w:r>
            <w:r w:rsidRPr="000C566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Воспитатели, учителя-логопеды, педагоги-психологи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FC5989" w:rsidRDefault="003E5F16" w:rsidP="000C56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C5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Региональный семинар «Традиции и инновации в обучении дошкольников пра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вилам дорожного движения» (МБДОУ </w:t>
            </w:r>
            <w:r w:rsidRPr="000C5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«Солнышко»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Pr="009C0370" w:rsidRDefault="003E5F16" w:rsidP="000C56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Агзамова Л.Р., </w:t>
            </w:r>
            <w:r w:rsidRPr="000C566E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FC5989" w:rsidRDefault="003E5F16" w:rsidP="000C56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C5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Региональный семинар-практикум «Театрализованная деятельность как средство формирования экологического сознания де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тей дошкольного возраста» (МБДОУ </w:t>
            </w:r>
            <w:r w:rsidRPr="000C5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«Красная шапочка»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Pr="009C0370" w:rsidRDefault="003E5F16" w:rsidP="000C56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Гришина И. И., </w:t>
            </w:r>
            <w:r w:rsidRPr="000C566E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 ДОУ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0C566E" w:rsidRDefault="003E5F16" w:rsidP="000C56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C5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Муниципальный семинар - практикум «Использование педагогических технологий с целью повышения результативности обучения дошкольников двум государственным языкам Республики Татарстан» для воспитателей по обучению детей родному языку и воспитателей сельских детских садов</w:t>
            </w:r>
            <w:r w:rsidRPr="000C5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(</w:t>
            </w:r>
            <w:r w:rsidRPr="000C5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МБДОУ</w:t>
            </w:r>
          </w:p>
          <w:p w:rsidR="003E5F16" w:rsidRPr="00FC5989" w:rsidRDefault="003E5F16" w:rsidP="000C56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C5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«Светлячок»</w:t>
            </w:r>
            <w:r w:rsidRPr="000C566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) 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Pr="009C0370" w:rsidRDefault="003E5F16" w:rsidP="000C56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Гончарова А.Ф., </w:t>
            </w:r>
            <w:r w:rsidRPr="000C566E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 ДОУ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0C566E" w:rsidRDefault="003E5F16" w:rsidP="000C56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E909C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II  Региональный фестиваль «МЫ РАЗНЫЕ, 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НО МЫ ВМЕСТЕ», в рамках проекта </w:t>
            </w:r>
            <w:r w:rsidRPr="00E909C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«Поволжье - Край, в котором я живу»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(заочно) (МБДОУ </w:t>
            </w:r>
            <w:r w:rsidRPr="00E909C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«Теремок»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Хуснутдинова В.Р., </w:t>
            </w:r>
            <w:r w:rsidRPr="00E909C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ДОУ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0C566E" w:rsidRDefault="003E5F16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Муниципальный смотр-конкурс строя и песни «Аты баты шли солдаты» посвященного 75-й годовщине Победы в Великой Отечественной войне</w:t>
            </w:r>
            <w:r>
              <w:t xml:space="preserve"> </w:t>
            </w:r>
            <w:r>
              <w:rPr>
                <w:i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МБДОУ </w:t>
            </w: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«Лесная сказка»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  <w:r w:rsidRPr="00E909C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ab/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Габбасова Р.С., </w:t>
            </w:r>
            <w:r w:rsidRPr="003E5F1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 ДОУ 5-7 лет  ЗМР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0C566E" w:rsidRDefault="003E5F16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III  Республиканский конкурс «Логотурни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р-2020» (для детей с ОВЗ)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ab/>
              <w:t xml:space="preserve"> (МБДОУ </w:t>
            </w: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«Дружная семейка»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Петрякова М.Ю., </w:t>
            </w:r>
            <w:r w:rsidRPr="003E5F16">
              <w:rPr>
                <w:rFonts w:ascii="Times New Roman" w:hAnsi="Times New Roman" w:cs="Times New Roman"/>
                <w:bCs/>
                <w:sz w:val="24"/>
                <w:szCs w:val="24"/>
              </w:rPr>
              <w:t>дети с ОВЗ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3E5F16" w:rsidRDefault="003E5F16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II Муниципальный конкурс чтецов для детей с нарушением речи «Дет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ство – счастливая страна» (МБДОУ </w:t>
            </w: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«Радуга»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3E5F16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E5F16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E5F16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E5F16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E5F16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E5F16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Бывальцева А.А., </w:t>
            </w:r>
            <w:r w:rsidRPr="003E5F1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логопедических групп и логопунктов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3E5F16" w:rsidRDefault="003E5F16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Муниципальный конкурс по 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безопасности дорожного движения </w:t>
            </w: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«Зеленый огонек – 2020»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Default="003E5F16" w:rsidP="003E5F16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Санникова А.Ю., Иванов В.В., </w:t>
            </w:r>
            <w:r w:rsidRPr="003E5F16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Руководители, педагоги ДОУ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3E5F16" w:rsidRDefault="003E5F16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V Муниципальный конкурс чтецов среди восп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итанников ДОО «Бэхетле балачак» (МБДОУ «Алтынчеч»)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Default="003E5F16" w:rsidP="003E5F16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Мустафина Л.Н., </w:t>
            </w:r>
            <w:r w:rsidRPr="003E5F1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городских и сельских ДОУ (5-7 лет) ЗМР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0C566E" w:rsidRDefault="003E5F16" w:rsidP="000C56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415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Муниципальный семинар - практикум  «Сочинение авторских сказок как одна и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з форм взаимодействия с семьей» (</w:t>
            </w:r>
            <w:r w:rsidRPr="00C415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МБДОУ «Детский сад «Шатлык»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Default="003E5F16" w:rsidP="000C56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Бурганова Р.Х., </w:t>
            </w:r>
            <w:r w:rsidRPr="00C4157C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  <w:tr w:rsidR="003E5F16" w:rsidRPr="009C0370" w:rsidTr="001A7A16"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3E5F16" w:rsidRPr="000C566E" w:rsidRDefault="003E5F16" w:rsidP="000C56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415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Региональный семинар «Нравственно-патриотическое воспитание дошколь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ников в соответствии с ФГОС ДО» (</w:t>
            </w:r>
            <w:r w:rsidRPr="00C415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МБДОУ «Детский сад «Лесная сказка»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3E5F16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</w:tcPr>
          <w:p w:rsidR="003E5F16" w:rsidRPr="00C4157C" w:rsidRDefault="003E5F16" w:rsidP="00C4157C">
            <w:pPr>
              <w:pStyle w:val="a4"/>
              <w:rPr>
                <w:rFonts w:ascii="Times New Roman" w:hAnsi="Times New Roman" w:cs="Times New Roman"/>
              </w:rPr>
            </w:pPr>
            <w:r w:rsidRPr="00C4157C">
              <w:rPr>
                <w:rFonts w:ascii="Times New Roman" w:hAnsi="Times New Roman" w:cs="Times New Roman"/>
              </w:rPr>
              <w:t xml:space="preserve">Габбасова Р.С., </w:t>
            </w:r>
          </w:p>
          <w:p w:rsidR="003E5F16" w:rsidRPr="00C4157C" w:rsidRDefault="003E5F16" w:rsidP="00C4157C">
            <w:pPr>
              <w:pStyle w:val="a4"/>
              <w:rPr>
                <w:rFonts w:ascii="Times New Roman" w:hAnsi="Times New Roman" w:cs="Times New Roman"/>
              </w:rPr>
            </w:pPr>
            <w:r w:rsidRPr="00C4157C">
              <w:rPr>
                <w:rFonts w:ascii="Times New Roman" w:hAnsi="Times New Roman" w:cs="Times New Roman"/>
              </w:rPr>
              <w:t>Ст. воспитатели,</w:t>
            </w:r>
          </w:p>
          <w:p w:rsidR="003E5F16" w:rsidRDefault="003E5F16" w:rsidP="00C4157C">
            <w:pPr>
              <w:pStyle w:val="a4"/>
            </w:pPr>
            <w:r w:rsidRPr="00C4157C">
              <w:rPr>
                <w:rFonts w:ascii="Times New Roman" w:hAnsi="Times New Roman" w:cs="Times New Roman"/>
              </w:rPr>
              <w:t>воспитатели ДОУ</w:t>
            </w:r>
          </w:p>
        </w:tc>
      </w:tr>
      <w:tr w:rsidR="003E5F16" w:rsidRPr="009C0370" w:rsidTr="00E3205C">
        <w:tc>
          <w:tcPr>
            <w:tcW w:w="6345" w:type="dxa"/>
            <w:tcBorders>
              <w:bottom w:val="single" w:sz="4" w:space="0" w:color="auto"/>
            </w:tcBorders>
            <w:shd w:val="clear" w:color="auto" w:fill="auto"/>
          </w:tcPr>
          <w:p w:rsidR="003E5F16" w:rsidRPr="008E67E4" w:rsidRDefault="003E5F16" w:rsidP="00296C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BD394A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работ, посвященных </w:t>
            </w:r>
            <w:r w:rsidRPr="00BD394A">
              <w:rPr>
                <w:rFonts w:ascii="Times New Roman" w:hAnsi="Times New Roman" w:cs="Times New Roman"/>
                <w:sz w:val="24"/>
                <w:szCs w:val="24"/>
              </w:rPr>
              <w:t xml:space="preserve">8 марта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«Мамочка любимая</w:t>
            </w:r>
            <w:r w:rsidRPr="00BD394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E5F16" w:rsidRPr="009C0370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3E5F16" w:rsidRPr="009C0370" w:rsidRDefault="003E5F16" w:rsidP="00296C7F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Ст.воспитатель, воспитатели ДОУ</w:t>
            </w:r>
          </w:p>
        </w:tc>
      </w:tr>
      <w:tr w:rsidR="003E5F16" w:rsidRPr="009C0370" w:rsidTr="00E3205C">
        <w:trPr>
          <w:trHeight w:val="70"/>
        </w:trPr>
        <w:tc>
          <w:tcPr>
            <w:tcW w:w="6345" w:type="dxa"/>
            <w:tcBorders>
              <w:bottom w:val="single" w:sz="4" w:space="0" w:color="auto"/>
            </w:tcBorders>
            <w:shd w:val="clear" w:color="auto" w:fill="auto"/>
          </w:tcPr>
          <w:p w:rsidR="003E5F16" w:rsidRPr="00B22DC4" w:rsidRDefault="003E5F16" w:rsidP="00296C7F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книг по авторским сказкам «Сочиняем сказки»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E5F16" w:rsidRPr="009C0370" w:rsidRDefault="003E5F16" w:rsidP="00296C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E5F16" w:rsidRPr="009C0370" w:rsidRDefault="003E5F16" w:rsidP="00296C7F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1F03" w:rsidRPr="009C0370" w:rsidTr="001A7A16">
        <w:trPr>
          <w:trHeight w:val="70"/>
        </w:trPr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151F03" w:rsidRPr="000C566E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Республиканский конкурс «Лучший билингвальный детский сад»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151F03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51F03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51F03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51F03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51F03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51F03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51F03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51F03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51F03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Санникова А.Ю., </w:t>
            </w:r>
            <w:r w:rsidRPr="003E5F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Руководители, </w:t>
            </w:r>
            <w:r w:rsidRPr="003E5F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педагоги ДОУ</w:t>
            </w:r>
          </w:p>
        </w:tc>
      </w:tr>
      <w:tr w:rsidR="00151F03" w:rsidRPr="009C0370" w:rsidTr="001A7A16">
        <w:trPr>
          <w:trHeight w:val="70"/>
        </w:trPr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151F03" w:rsidRPr="003E5F16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II  Муниципальный турнир по шахматам для воспитанников дошкольных обра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зовательных учреждений ЗМР (Дом Детского</w:t>
            </w: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Творчества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auto"/>
          </w:tcPr>
          <w:p w:rsidR="00151F03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Каштанова Е.В., </w:t>
            </w:r>
            <w:r w:rsidRPr="003E5F1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 ДОУ 5-7 лет  ЗМР</w:t>
            </w:r>
          </w:p>
        </w:tc>
      </w:tr>
      <w:tr w:rsidR="00151F03" w:rsidRPr="009C0370" w:rsidTr="001A7A16">
        <w:trPr>
          <w:trHeight w:val="70"/>
        </w:trPr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151F03" w:rsidRPr="003E5F16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II Муниципальный конкурс</w:t>
            </w:r>
          </w:p>
          <w:p w:rsidR="00151F03" w:rsidRPr="003E5F16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юных чтецов «Звонкое эхо Победы!», посвященный 75-й годовщине Победы в Великой Отечественной войне (МБДОУ </w:t>
            </w: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«Василёк»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auto"/>
          </w:tcPr>
          <w:p w:rsidR="00151F03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Иванова С.Н., </w:t>
            </w:r>
            <w:r w:rsidRPr="003E5F16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и воспитанники ДОУ ЗМР</w:t>
            </w:r>
          </w:p>
        </w:tc>
      </w:tr>
      <w:tr w:rsidR="00151F03" w:rsidRPr="009C0370" w:rsidTr="001A7A16">
        <w:trPr>
          <w:trHeight w:val="70"/>
        </w:trPr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151F03" w:rsidRPr="003E5F16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Муниципальный конкурс среди ДОУ</w:t>
            </w:r>
          </w:p>
          <w:p w:rsidR="00151F03" w:rsidRPr="003E5F16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«Звуки и краски разных народов»</w:t>
            </w: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(МБДОУ </w:t>
            </w:r>
            <w:r w:rsidRP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«Зёрнышко»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auto"/>
          </w:tcPr>
          <w:p w:rsidR="00151F03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Кузнецова Н.Н., </w:t>
            </w:r>
            <w:r w:rsidRPr="00151F03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и воспитанники ДОУ ЗМР</w:t>
            </w:r>
          </w:p>
        </w:tc>
      </w:tr>
      <w:tr w:rsidR="00151F03" w:rsidRPr="009C0370" w:rsidTr="001A7A16">
        <w:trPr>
          <w:trHeight w:val="70"/>
        </w:trPr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151F03" w:rsidRPr="000C566E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415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Региональный  конкурс вокального искусства «Голос дети», приуроченный праздно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ванию 75- летия Победы в ВОВ (ДК </w:t>
            </w:r>
            <w:r w:rsidRPr="00C415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«Энергетик»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Агзамова Л.Р., </w:t>
            </w:r>
            <w:r w:rsidRPr="00C4157C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ДОУ 4-7 лет</w:t>
            </w:r>
          </w:p>
        </w:tc>
      </w:tr>
      <w:tr w:rsidR="00151F03" w:rsidRPr="009C0370" w:rsidTr="001A7A16">
        <w:trPr>
          <w:trHeight w:val="70"/>
        </w:trPr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151F03" w:rsidRPr="00C4157C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415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Региональный семинар «Формирование у детей дошкольного возраста экологических знаний в процессе проектной де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ятельности в контексте ФГОС ДО» (МБДОУ </w:t>
            </w:r>
            <w:r w:rsidRPr="00C415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«Берёзка»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auto"/>
          </w:tcPr>
          <w:p w:rsidR="00151F03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Степанова В.Ф., </w:t>
            </w:r>
            <w:r w:rsidRPr="00C4157C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ДОУ</w:t>
            </w:r>
          </w:p>
        </w:tc>
      </w:tr>
      <w:tr w:rsidR="00151F03" w:rsidRPr="009C0370" w:rsidTr="001A7A16">
        <w:trPr>
          <w:trHeight w:val="70"/>
        </w:trPr>
        <w:tc>
          <w:tcPr>
            <w:tcW w:w="6345" w:type="dxa"/>
            <w:tcBorders>
              <w:bottom w:val="single" w:sz="4" w:space="0" w:color="auto"/>
            </w:tcBorders>
            <w:shd w:val="clear" w:color="auto" w:fill="00FF00"/>
          </w:tcPr>
          <w:p w:rsidR="00151F03" w:rsidRPr="00C4157C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C415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Региональный семинар «Современные подходы к организации образовательной деятельности в ДОО как условие освоения культурных практик дет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ьми дошкольного возраста» (МБДОУ (</w:t>
            </w:r>
            <w:r w:rsidRPr="00C4157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«Дюймовочка»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auto"/>
          </w:tcPr>
          <w:p w:rsidR="00151F03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Романова А.А., </w:t>
            </w:r>
            <w:r w:rsidRPr="00650FB3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  <w:tr w:rsidR="00151F03" w:rsidRPr="009C0370" w:rsidTr="00E3205C">
        <w:trPr>
          <w:trHeight w:val="1586"/>
        </w:trPr>
        <w:tc>
          <w:tcPr>
            <w:tcW w:w="6345" w:type="dxa"/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C0370"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 по произведениям татарских писателей, мультфильмам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ст.воспитатель,</w:t>
            </w:r>
          </w:p>
          <w:p w:rsidR="00151F03" w:rsidRPr="009C0370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детей тат.яз.,</w:t>
            </w:r>
          </w:p>
          <w:p w:rsidR="00151F03" w:rsidRPr="009C0370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  <w:p w:rsidR="00151F03" w:rsidRPr="009C0370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муз.руководитель</w:t>
            </w:r>
          </w:p>
        </w:tc>
      </w:tr>
      <w:tr w:rsidR="00151F03" w:rsidRPr="009C0370" w:rsidTr="00E3205C">
        <w:tc>
          <w:tcPr>
            <w:tcW w:w="6345" w:type="dxa"/>
            <w:shd w:val="clear" w:color="auto" w:fill="auto"/>
          </w:tcPr>
          <w:p w:rsidR="00151F03" w:rsidRPr="00D101F6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FC5989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 рисунков и  поделок «День Победы глазами детей»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151F03" w:rsidRPr="009C0370" w:rsidTr="00E3205C">
        <w:tc>
          <w:tcPr>
            <w:tcW w:w="6345" w:type="dxa"/>
            <w:shd w:val="clear" w:color="auto" w:fill="66FF33"/>
          </w:tcPr>
          <w:p w:rsidR="00151F03" w:rsidRPr="00D101F6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101F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Спортивная игра среди детских команд ДОО «Зарница» Парк к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ультуры и отдыха им. Р.Фардиева (</w:t>
            </w:r>
            <w:r w:rsidRPr="00D101F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МБДОУ</w:t>
            </w:r>
          </w:p>
          <w:p w:rsidR="00151F03" w:rsidRPr="00D101F6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</w:rPr>
            </w:pPr>
            <w:r w:rsidRPr="00D101F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«Энже»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i/>
                <w:color w:val="FF0000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Мурзагова В.Р., </w:t>
            </w:r>
            <w:r w:rsidRPr="00151F03">
              <w:rPr>
                <w:rFonts w:ascii="Times New Roman" w:hAnsi="Times New Roman" w:cs="Times New Roman"/>
                <w:bCs/>
                <w:sz w:val="24"/>
                <w:szCs w:val="24"/>
              </w:rPr>
              <w:t>Дети старшего дошкольного возраста</w:t>
            </w:r>
          </w:p>
        </w:tc>
      </w:tr>
      <w:tr w:rsidR="00151F03" w:rsidRPr="009C0370" w:rsidTr="00E3205C">
        <w:tc>
          <w:tcPr>
            <w:tcW w:w="6345" w:type="dxa"/>
            <w:shd w:val="clear" w:color="auto" w:fill="66FF33"/>
          </w:tcPr>
          <w:p w:rsidR="00151F03" w:rsidRPr="00D101F6" w:rsidRDefault="00151F03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51F0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Муниципальный конкурс «Лучшая организация о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бразовательного процесса в ДОУ» (</w:t>
            </w:r>
            <w:r w:rsidRPr="00151F0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Все ДОУ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Санникова А.Ю., </w:t>
            </w:r>
            <w:r w:rsidRPr="00151F03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Руководители, педагоги ДОУ</w:t>
            </w:r>
          </w:p>
        </w:tc>
      </w:tr>
      <w:tr w:rsidR="003E5F16" w:rsidRPr="009C0370" w:rsidTr="00E3205C">
        <w:tc>
          <w:tcPr>
            <w:tcW w:w="6345" w:type="dxa"/>
            <w:shd w:val="clear" w:color="auto" w:fill="66FF33"/>
          </w:tcPr>
          <w:p w:rsidR="003E5F16" w:rsidRPr="00D101F6" w:rsidRDefault="00151F03" w:rsidP="00151F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51F0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III  Муниципальный конкурс среди воспитанников ДОО «Безнеңчә солянка», приуроченный празднованию национального праздника «Сабантуй – 2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020» Парк им.Р.Ш.Фардиева </w:t>
            </w:r>
            <w:r w:rsid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(</w:t>
            </w:r>
            <w:r w:rsidR="003E5F16" w:rsidRPr="00D101F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МБДОУ «Алтынчеч»</w:t>
            </w:r>
            <w:r w:rsidR="003E5F1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5F16" w:rsidRPr="009C0370" w:rsidRDefault="003E5F16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июнь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E5F16" w:rsidRPr="009C0370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Мустафина Л.Н., </w:t>
            </w:r>
            <w:r w:rsidRPr="00151F03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и родители городских и сельских ДОУ</w:t>
            </w:r>
          </w:p>
        </w:tc>
      </w:tr>
      <w:tr w:rsidR="00151F03" w:rsidRPr="009C0370" w:rsidTr="00E3205C">
        <w:tc>
          <w:tcPr>
            <w:tcW w:w="6345" w:type="dxa"/>
            <w:shd w:val="clear" w:color="auto" w:fill="66FF33"/>
          </w:tcPr>
          <w:p w:rsidR="00151F03" w:rsidRPr="00151F03" w:rsidRDefault="00151F03" w:rsidP="00151F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51F0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Муниципальный конкурс среди воспитанников ДОО «Мисс Заиночка - 2019», приуроч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енный празднованию (Дня города) Парк им.Р.Ш.Фардиева (</w:t>
            </w:r>
            <w:r w:rsidRPr="00151F0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МБДОУ</w:t>
            </w:r>
          </w:p>
          <w:p w:rsidR="00151F03" w:rsidRPr="00151F03" w:rsidRDefault="00151F03" w:rsidP="00151F0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51F0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«Колокольчик»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1F03" w:rsidRPr="009C0370" w:rsidRDefault="00151F03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август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51F03" w:rsidRDefault="00151F03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Вдовина Л.Н., </w:t>
            </w:r>
            <w:r w:rsidRPr="00151F03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Воспитанники  ДОУ 5-7 лет  ЗМР</w:t>
            </w:r>
          </w:p>
        </w:tc>
      </w:tr>
      <w:tr w:rsidR="003E5F16" w:rsidRPr="009C0370" w:rsidTr="00E3205C">
        <w:tc>
          <w:tcPr>
            <w:tcW w:w="6345" w:type="dxa"/>
            <w:shd w:val="clear" w:color="auto" w:fill="auto"/>
          </w:tcPr>
          <w:p w:rsidR="003E5F16" w:rsidRPr="00D101F6" w:rsidRDefault="003E5F16" w:rsidP="003E5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101F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Участие во всероссийских, международных, республиканских конкурсах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E5F16" w:rsidRPr="009C0370" w:rsidRDefault="003E5F16" w:rsidP="003E5F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E5F16" w:rsidRPr="009C0370" w:rsidRDefault="003E5F16" w:rsidP="003E5F16">
            <w:pPr>
              <w:tabs>
                <w:tab w:val="left" w:pos="285"/>
                <w:tab w:val="center" w:pos="926"/>
              </w:tabs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0370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педагоги ДОУ</w:t>
            </w:r>
          </w:p>
        </w:tc>
      </w:tr>
    </w:tbl>
    <w:p w:rsidR="000532FD" w:rsidRPr="00781715" w:rsidRDefault="000532FD" w:rsidP="006857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68572E" w:rsidRPr="0027326C" w:rsidRDefault="0068572E" w:rsidP="00415F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326C">
        <w:rPr>
          <w:rFonts w:ascii="Times New Roman" w:hAnsi="Times New Roman" w:cs="Times New Roman"/>
          <w:b/>
          <w:bCs/>
          <w:sz w:val="24"/>
          <w:szCs w:val="24"/>
        </w:rPr>
        <w:t>7.6. РАБОТА МЕТОДИЧЕСКОГО КАБИНЕТА</w:t>
      </w:r>
    </w:p>
    <w:p w:rsidR="0068572E" w:rsidRPr="0027326C" w:rsidRDefault="0068572E" w:rsidP="0068572E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7480"/>
        <w:gridCol w:w="2494"/>
      </w:tblGrid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/>
                <w:sz w:val="24"/>
                <w:szCs w:val="24"/>
              </w:rPr>
              <w:t>Оформление и обновление наглядной агитации для педагогов и родителей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7326C">
              <w:rPr>
                <w:rFonts w:ascii="Times New Roman" w:hAnsi="Times New Roman"/>
                <w:sz w:val="24"/>
                <w:szCs w:val="24"/>
              </w:rPr>
              <w:t>Оснащение методического кабинета и групп наглядно – дидактическими и учебными пособиями для успешной реализации программы по ФГОС</w:t>
            </w:r>
            <w:r w:rsidRPr="0027326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26C">
              <w:rPr>
                <w:rFonts w:ascii="Times New Roman" w:eastAsia="Times New Roman" w:hAnsi="Times New Roman"/>
                <w:sz w:val="24"/>
                <w:szCs w:val="24"/>
              </w:rPr>
              <w:t>Выставка методической литературы «Планирование воспитательно-образовательного процесса, соответствующего ФГОС»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7326C">
              <w:rPr>
                <w:rFonts w:ascii="Times New Roman" w:hAnsi="Times New Roman"/>
                <w:sz w:val="24"/>
                <w:szCs w:val="24"/>
              </w:rPr>
              <w:t>Диагностика уровня знаний детей по ПДД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Сентябрь, май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rPr>
                <w:rFonts w:ascii="Times New Roman" w:hAnsi="Times New Roman"/>
                <w:sz w:val="24"/>
                <w:szCs w:val="24"/>
              </w:rPr>
            </w:pPr>
            <w:r w:rsidRPr="0027326C">
              <w:rPr>
                <w:rFonts w:ascii="Times New Roman" w:hAnsi="Times New Roman"/>
                <w:sz w:val="24"/>
                <w:szCs w:val="24"/>
              </w:rPr>
              <w:t>Обновление стенда «Методическая работа»:</w:t>
            </w:r>
          </w:p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7326C">
              <w:rPr>
                <w:rFonts w:ascii="Times New Roman" w:hAnsi="Times New Roman"/>
                <w:sz w:val="24"/>
                <w:szCs w:val="24"/>
              </w:rPr>
              <w:t>-«Готовимся к педсовету»;</w:t>
            </w:r>
          </w:p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7326C">
              <w:rPr>
                <w:rFonts w:ascii="Times New Roman" w:hAnsi="Times New Roman"/>
                <w:sz w:val="24"/>
                <w:szCs w:val="24"/>
              </w:rPr>
              <w:t>-«Аттестация педкадров»;</w:t>
            </w:r>
          </w:p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7326C">
              <w:rPr>
                <w:rFonts w:ascii="Times New Roman" w:hAnsi="Times New Roman"/>
                <w:sz w:val="24"/>
                <w:szCs w:val="24"/>
              </w:rPr>
              <w:t>- «План работы на месяц»:</w:t>
            </w:r>
          </w:p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7326C">
              <w:rPr>
                <w:rFonts w:ascii="Times New Roman" w:hAnsi="Times New Roman"/>
                <w:sz w:val="24"/>
                <w:szCs w:val="24"/>
              </w:rPr>
              <w:t>-«Внимание, контроль!»</w:t>
            </w:r>
          </w:p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7326C">
              <w:rPr>
                <w:rFonts w:ascii="Times New Roman" w:hAnsi="Times New Roman"/>
                <w:sz w:val="24"/>
                <w:szCs w:val="24"/>
              </w:rPr>
              <w:t>- информация для педагогов «УМК+ЭРС»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Обогащение методического кабинета наглядно-дидактическими пособиями 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Сентябрь-октябрь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Обзорный отчет воспитателей, проходивших курсы повышения квалификации педагогов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Подача заявлений на аттестацию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Сентябрь-октябрь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Пополнение методической литературой и пособиями в соответствии с образовательной программой МБДОУ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rPr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Подбор и оформление материала наглядной информации для родителей по освоению образовательных областей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rPr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Подбор материала для проведения мероприятий Оформление музыкального зала к праздникам и развлечениям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rPr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работа с педагогами, работающими в режиме педагогического поиска, по методическим темам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rPr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68572E" w:rsidRPr="0027326C" w:rsidTr="0068572E">
        <w:tc>
          <w:tcPr>
            <w:tcW w:w="7480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работа с педагогами, предоставляющие интересы МБДОУ в конкурсах различного уровня</w:t>
            </w:r>
          </w:p>
        </w:tc>
        <w:tc>
          <w:tcPr>
            <w:tcW w:w="2494" w:type="dxa"/>
          </w:tcPr>
          <w:p w:rsidR="0068572E" w:rsidRPr="0027326C" w:rsidRDefault="0068572E" w:rsidP="0068572E">
            <w:pPr>
              <w:rPr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</w:tbl>
    <w:p w:rsidR="0068572E" w:rsidRPr="0027326C" w:rsidRDefault="0068572E" w:rsidP="006857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8572E" w:rsidRPr="00A268F7" w:rsidRDefault="00A268F7" w:rsidP="00A268F7">
      <w:pPr>
        <w:autoSpaceDE w:val="0"/>
        <w:autoSpaceDN w:val="0"/>
        <w:adjustRightInd w:val="0"/>
        <w:spacing w:after="0" w:line="240" w:lineRule="auto"/>
        <w:ind w:left="382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8572E" w:rsidRPr="00A268F7">
        <w:rPr>
          <w:rFonts w:ascii="Times New Roman" w:hAnsi="Times New Roman" w:cs="Times New Roman"/>
          <w:b/>
          <w:bCs/>
          <w:sz w:val="24"/>
          <w:szCs w:val="24"/>
        </w:rPr>
        <w:t>ВЗАИМОДЕЙСТВИЕ С СЕМЬЕЙ</w:t>
      </w:r>
    </w:p>
    <w:p w:rsidR="00816B10" w:rsidRPr="00816B10" w:rsidRDefault="00816B10" w:rsidP="00A268F7">
      <w:pPr>
        <w:pStyle w:val="a9"/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</w:rPr>
      </w:pPr>
    </w:p>
    <w:p w:rsidR="0068572E" w:rsidRPr="0027326C" w:rsidRDefault="0068572E" w:rsidP="0068572E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7326C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27326C">
        <w:rPr>
          <w:rFonts w:ascii="Times New Roman" w:hAnsi="Times New Roman" w:cs="Times New Roman"/>
          <w:b/>
          <w:i/>
          <w:sz w:val="24"/>
          <w:szCs w:val="24"/>
        </w:rPr>
        <w:t>оказание родителям практической помощи в повышении эффективности воспитания, обучения и развития детей.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617"/>
        <w:gridCol w:w="5195"/>
        <w:gridCol w:w="1701"/>
        <w:gridCol w:w="2494"/>
      </w:tblGrid>
      <w:tr w:rsidR="0068572E" w:rsidRPr="00781715" w:rsidTr="0068572E">
        <w:tc>
          <w:tcPr>
            <w:tcW w:w="617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195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701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494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8572E" w:rsidRPr="00781715" w:rsidTr="0068572E">
        <w:tc>
          <w:tcPr>
            <w:tcW w:w="10007" w:type="dxa"/>
            <w:gridSpan w:val="4"/>
            <w:shd w:val="clear" w:color="auto" w:fill="F2F2F2" w:themeFill="background1" w:themeFillShade="F2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b/>
                <w:sz w:val="24"/>
                <w:szCs w:val="24"/>
              </w:rPr>
              <w:t>Общие родительские собрания, конференции</w:t>
            </w:r>
          </w:p>
        </w:tc>
      </w:tr>
      <w:tr w:rsidR="0068572E" w:rsidRPr="00781715" w:rsidTr="0068572E">
        <w:tc>
          <w:tcPr>
            <w:tcW w:w="617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95" w:type="dxa"/>
          </w:tcPr>
          <w:p w:rsidR="0068572E" w:rsidRPr="00250DDF" w:rsidRDefault="0068572E" w:rsidP="006857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</w:tc>
        <w:tc>
          <w:tcPr>
            <w:tcW w:w="1701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94" w:type="dxa"/>
          </w:tcPr>
          <w:p w:rsidR="0068572E" w:rsidRPr="00250DDF" w:rsidRDefault="0068572E" w:rsidP="00685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воспит, педагоги ДОУ</w:t>
            </w:r>
          </w:p>
        </w:tc>
      </w:tr>
      <w:tr w:rsidR="0068572E" w:rsidRPr="00781715" w:rsidTr="0068572E">
        <w:tc>
          <w:tcPr>
            <w:tcW w:w="617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95" w:type="dxa"/>
          </w:tcPr>
          <w:p w:rsidR="0068572E" w:rsidRPr="00250DDF" w:rsidRDefault="0068572E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Общая родительская конференция</w:t>
            </w:r>
          </w:p>
        </w:tc>
        <w:tc>
          <w:tcPr>
            <w:tcW w:w="1701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94" w:type="dxa"/>
          </w:tcPr>
          <w:p w:rsidR="0068572E" w:rsidRPr="00250DDF" w:rsidRDefault="0068572E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воспит., педагоги ДОУ</w:t>
            </w:r>
          </w:p>
        </w:tc>
      </w:tr>
      <w:tr w:rsidR="0068572E" w:rsidRPr="00781715" w:rsidTr="0068572E">
        <w:tc>
          <w:tcPr>
            <w:tcW w:w="10007" w:type="dxa"/>
            <w:gridSpan w:val="4"/>
            <w:shd w:val="clear" w:color="auto" w:fill="F2F2F2" w:themeFill="background1" w:themeFillShade="F2"/>
          </w:tcPr>
          <w:p w:rsidR="0068572E" w:rsidRPr="00250DDF" w:rsidRDefault="0068572E" w:rsidP="00685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родительские собрания</w:t>
            </w:r>
          </w:p>
        </w:tc>
      </w:tr>
      <w:tr w:rsidR="0068572E" w:rsidRPr="00781715" w:rsidTr="0068572E">
        <w:tc>
          <w:tcPr>
            <w:tcW w:w="617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95" w:type="dxa"/>
          </w:tcPr>
          <w:p w:rsidR="0068572E" w:rsidRPr="00250DDF" w:rsidRDefault="0068572E" w:rsidP="0068572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По возрастной тематике</w:t>
            </w:r>
          </w:p>
        </w:tc>
        <w:tc>
          <w:tcPr>
            <w:tcW w:w="1701" w:type="dxa"/>
          </w:tcPr>
          <w:p w:rsidR="0068572E" w:rsidRPr="00250DDF" w:rsidRDefault="0068572E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94" w:type="dxa"/>
          </w:tcPr>
          <w:p w:rsidR="0068572E" w:rsidRPr="00250DDF" w:rsidRDefault="0068572E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8572E" w:rsidRPr="00781715" w:rsidTr="0068572E">
        <w:tc>
          <w:tcPr>
            <w:tcW w:w="10007" w:type="dxa"/>
            <w:gridSpan w:val="4"/>
            <w:shd w:val="clear" w:color="auto" w:fill="F2F2F2" w:themeFill="background1" w:themeFillShade="F2"/>
          </w:tcPr>
          <w:p w:rsidR="0068572E" w:rsidRPr="00250DDF" w:rsidRDefault="0068572E" w:rsidP="006857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Педагогическое просвещение родителей</w:t>
            </w:r>
          </w:p>
        </w:tc>
      </w:tr>
      <w:tr w:rsidR="0068572E" w:rsidRPr="00781715" w:rsidTr="0068572E">
        <w:tc>
          <w:tcPr>
            <w:tcW w:w="617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195" w:type="dxa"/>
          </w:tcPr>
          <w:p w:rsidR="0068572E" w:rsidRPr="00250DDF" w:rsidRDefault="0068572E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стендов:</w:t>
            </w:r>
          </w:p>
          <w:p w:rsidR="0068572E" w:rsidRPr="00250DDF" w:rsidRDefault="0068572E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- «Физкульт-Ура!»</w:t>
            </w:r>
          </w:p>
          <w:p w:rsidR="0068572E" w:rsidRPr="00250DDF" w:rsidRDefault="0068572E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- «Говорим по-татарски»</w:t>
            </w:r>
          </w:p>
          <w:p w:rsidR="0068572E" w:rsidRPr="00250DDF" w:rsidRDefault="0068572E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- дополнительные образовательные услуги</w:t>
            </w:r>
          </w:p>
          <w:p w:rsidR="0068572E" w:rsidRPr="00250DDF" w:rsidRDefault="0068572E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572E" w:rsidRPr="00250DDF" w:rsidRDefault="0068572E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Физ.инструктор,</w:t>
            </w:r>
          </w:p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Восп.по обуч. детей тат.яз</w:t>
            </w:r>
          </w:p>
        </w:tc>
      </w:tr>
      <w:tr w:rsidR="0068572E" w:rsidRPr="00781715" w:rsidTr="0068572E">
        <w:tc>
          <w:tcPr>
            <w:tcW w:w="617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95" w:type="dxa"/>
          </w:tcPr>
          <w:p w:rsidR="0068572E" w:rsidRPr="00250DDF" w:rsidRDefault="0068572E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Оформление папок-передвижек на темы:</w:t>
            </w:r>
          </w:p>
          <w:p w:rsidR="0068572E" w:rsidRPr="00250DDF" w:rsidRDefault="0068572E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- «Дорожная (пожарная безопасность)»</w:t>
            </w:r>
          </w:p>
          <w:p w:rsidR="0068572E" w:rsidRPr="00250DDF" w:rsidRDefault="0068572E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- «Здоровое питание»</w:t>
            </w:r>
          </w:p>
          <w:p w:rsidR="0068572E" w:rsidRPr="00250DDF" w:rsidRDefault="0068572E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-«Обучение детей татарскому языку с использованием УМК»</w:t>
            </w:r>
          </w:p>
          <w:p w:rsidR="0068572E" w:rsidRPr="00250DDF" w:rsidRDefault="0068572E" w:rsidP="00685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- «Разговорная речь взрослого как средство общения с ребенком» и др.</w:t>
            </w:r>
          </w:p>
        </w:tc>
        <w:tc>
          <w:tcPr>
            <w:tcW w:w="1701" w:type="dxa"/>
          </w:tcPr>
          <w:p w:rsidR="0068572E" w:rsidRPr="00250DDF" w:rsidRDefault="0068572E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68572E" w:rsidRPr="00781715" w:rsidTr="00A268F7">
        <w:trPr>
          <w:trHeight w:val="5526"/>
        </w:trPr>
        <w:tc>
          <w:tcPr>
            <w:tcW w:w="617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95" w:type="dxa"/>
          </w:tcPr>
          <w:p w:rsidR="00A268F7" w:rsidRPr="00A268F7" w:rsidRDefault="00A268F7" w:rsidP="00A268F7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Конкурсы, выставки:</w:t>
            </w:r>
          </w:p>
          <w:p w:rsidR="00A268F7" w:rsidRPr="00A268F7" w:rsidRDefault="00A268F7" w:rsidP="00A268F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20" w:line="276" w:lineRule="auto"/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268F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Фото-выставка «Не страшны опасности в кресле безопасности»</w:t>
            </w:r>
          </w:p>
          <w:p w:rsidR="00A268F7" w:rsidRPr="00A268F7" w:rsidRDefault="00A268F7" w:rsidP="00A268F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20" w:line="276" w:lineRule="auto"/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268F7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 семейных работ «Что нам осень подарила»</w:t>
            </w:r>
          </w:p>
          <w:p w:rsidR="00A268F7" w:rsidRPr="00A268F7" w:rsidRDefault="00A268F7" w:rsidP="00A268F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20" w:line="276" w:lineRule="auto"/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268F7">
              <w:rPr>
                <w:rFonts w:ascii="Times New Roman" w:hAnsi="Times New Roman" w:cs="Times New Roman"/>
                <w:sz w:val="24"/>
                <w:szCs w:val="24"/>
              </w:rPr>
              <w:t>Акция – призыв «Фликеры детям купите, родители, пусть на дороге их видят водители!»</w:t>
            </w:r>
          </w:p>
          <w:p w:rsidR="00A268F7" w:rsidRPr="00A268F7" w:rsidRDefault="00A268F7" w:rsidP="00A268F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20" w:line="276" w:lineRule="auto"/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268F7">
              <w:rPr>
                <w:rFonts w:ascii="Times New Roman" w:hAnsi="Times New Roman"/>
                <w:sz w:val="24"/>
                <w:szCs w:val="24"/>
              </w:rPr>
              <w:t>Выставка совместного творчества детей и родителей на тему: «Этот славный Новый год!»</w:t>
            </w:r>
          </w:p>
          <w:p w:rsidR="00A268F7" w:rsidRPr="00A268F7" w:rsidRDefault="00A268F7" w:rsidP="00A268F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20" w:line="276" w:lineRule="auto"/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268F7">
              <w:rPr>
                <w:rFonts w:ascii="Times New Roman" w:hAnsi="Times New Roman"/>
                <w:sz w:val="24"/>
                <w:szCs w:val="24"/>
              </w:rPr>
              <w:t>Смотр-конкурс оформления зимних участков «Царство Зимушки - зимы»</w:t>
            </w:r>
          </w:p>
          <w:p w:rsidR="00A268F7" w:rsidRPr="00A268F7" w:rsidRDefault="00A268F7" w:rsidP="00A268F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68F7">
              <w:rPr>
                <w:rFonts w:ascii="Times New Roman" w:hAnsi="Times New Roman" w:cs="Times New Roman"/>
                <w:sz w:val="24"/>
                <w:szCs w:val="24"/>
              </w:rPr>
              <w:t>Выставка поделок «Папа может, папа может, все, что угодно»</w:t>
            </w:r>
          </w:p>
          <w:p w:rsidR="00A268F7" w:rsidRPr="00A268F7" w:rsidRDefault="00A268F7" w:rsidP="00A268F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68F7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 рисунков и  поделок «День Победы глазами детей»</w:t>
            </w:r>
          </w:p>
          <w:p w:rsidR="00A268F7" w:rsidRPr="00A268F7" w:rsidRDefault="00A268F7" w:rsidP="00A268F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68F7">
              <w:rPr>
                <w:rFonts w:ascii="Times New Roman" w:hAnsi="Times New Roman" w:cs="Times New Roman"/>
                <w:sz w:val="24"/>
                <w:szCs w:val="24"/>
              </w:rPr>
              <w:t>Выставка рисунков по произведениям Г. Тукая</w:t>
            </w:r>
          </w:p>
          <w:p w:rsidR="00A268F7" w:rsidRPr="00A268F7" w:rsidRDefault="00A268F7" w:rsidP="00A268F7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2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68F7">
              <w:rPr>
                <w:rFonts w:ascii="Times New Roman" w:hAnsi="Times New Roman" w:cs="Times New Roman"/>
                <w:sz w:val="24"/>
                <w:szCs w:val="24"/>
              </w:rPr>
              <w:t>Выставка спортивного оборудования для детей в домашних условиях</w:t>
            </w:r>
          </w:p>
          <w:p w:rsidR="00A268F7" w:rsidRPr="00A268F7" w:rsidRDefault="00A268F7" w:rsidP="00A268F7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8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-Консультация  для родителей </w:t>
            </w:r>
            <w:r w:rsidRPr="00A268F7">
              <w:rPr>
                <w:rFonts w:ascii="Times New Roman" w:hAnsi="Times New Roman" w:cs="Times New Roman"/>
                <w:sz w:val="24"/>
                <w:szCs w:val="24"/>
              </w:rPr>
              <w:t>«Улица требует к себе уважения»;</w:t>
            </w:r>
          </w:p>
          <w:p w:rsidR="00A268F7" w:rsidRPr="00A268F7" w:rsidRDefault="00A268F7" w:rsidP="00A268F7">
            <w:pPr>
              <w:autoSpaceDE w:val="0"/>
              <w:autoSpaceDN w:val="0"/>
              <w:adjustRightInd w:val="0"/>
              <w:spacing w:after="12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68F7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Консультация для родителей «</w:t>
            </w:r>
            <w:r w:rsidRPr="00A268F7">
              <w:rPr>
                <w:rFonts w:ascii="Times New Roman" w:hAnsi="Times New Roman" w:cs="Times New Roman"/>
                <w:sz w:val="24"/>
                <w:szCs w:val="24"/>
              </w:rPr>
              <w:t>Пример родителей – один из основных факторов успешного воспитания у детей навыков безопасного поведения на улице».</w:t>
            </w:r>
          </w:p>
          <w:p w:rsidR="00A268F7" w:rsidRPr="00A268F7" w:rsidRDefault="00A268F7" w:rsidP="00A268F7">
            <w:pPr>
              <w:spacing w:after="20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A268F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Музыкального руководителя: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 индивидуальные беседы-консультации с родителями вновь поступивших детей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 «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Как охранять детский голос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;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-«Влияние музыки на развитие творческих 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способностей детей»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;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 «Музыкальное творчество в семье»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;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A268F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A268F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Воспитателя по обучению детей татарскому языку: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A268F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- 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систематичное обновление информационного стенда по УМК «Татарча с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өйләшәбез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;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- “Рол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ь родного языка в развитии личности ребенка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”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- демонстрация рабочих тетрадей по УМК 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«Татарча с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өйләшәбез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»;</w:t>
            </w:r>
          </w:p>
          <w:p w:rsid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 “Бала тәрбияләүдә ата-аналарның җаваплыгы”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A268F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Инструктора по физической культуре: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-“Правильная постановка физического воспитания в сем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ье</w:t>
            </w: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”;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-“Как выбрать нужный вид спорта”</w:t>
            </w:r>
          </w:p>
          <w:p w:rsidR="00A268F7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  <w:lang w:val="tt-RU"/>
              </w:rPr>
            </w:pPr>
            <w:r w:rsidRPr="00A268F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  <w:lang w:val="tt-RU"/>
              </w:rPr>
              <w:t>Старшей медсестры:</w:t>
            </w:r>
          </w:p>
          <w:p w:rsidR="00A268F7" w:rsidRPr="00A268F7" w:rsidRDefault="00A268F7" w:rsidP="00A268F7">
            <w:pPr>
              <w:numPr>
                <w:ilvl w:val="0"/>
                <w:numId w:val="38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u w:val="single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“Профилактика детского травматизма”;</w:t>
            </w:r>
          </w:p>
          <w:p w:rsidR="00A268F7" w:rsidRPr="00A268F7" w:rsidRDefault="00A268F7" w:rsidP="00A268F7">
            <w:pPr>
              <w:numPr>
                <w:ilvl w:val="0"/>
                <w:numId w:val="38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u w:val="single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“Профилактика энтеробиоза”</w:t>
            </w:r>
          </w:p>
          <w:p w:rsidR="00A268F7" w:rsidRPr="00A268F7" w:rsidRDefault="00A268F7" w:rsidP="00A268F7">
            <w:pPr>
              <w:numPr>
                <w:ilvl w:val="0"/>
                <w:numId w:val="38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u w:val="single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“Профилактика ОРВИ и гриппа”,</w:t>
            </w:r>
          </w:p>
          <w:p w:rsidR="00A268F7" w:rsidRPr="00A268F7" w:rsidRDefault="00A268F7" w:rsidP="00A268F7">
            <w:pPr>
              <w:numPr>
                <w:ilvl w:val="0"/>
                <w:numId w:val="38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u w:val="single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“Профилактика педикулеза”</w:t>
            </w:r>
          </w:p>
          <w:p w:rsidR="0068572E" w:rsidRPr="00A268F7" w:rsidRDefault="00A268F7" w:rsidP="00A268F7">
            <w:pPr>
              <w:spacing w:after="200" w:line="276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A268F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Закаляем детей правильно” и др</w:t>
            </w:r>
          </w:p>
        </w:tc>
        <w:tc>
          <w:tcPr>
            <w:tcW w:w="1701" w:type="dxa"/>
          </w:tcPr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250DDF" w:rsidRDefault="0068572E" w:rsidP="0068572E">
            <w:pPr>
              <w:jc w:val="center"/>
              <w:rPr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ДОУ</w:t>
            </w:r>
          </w:p>
          <w:p w:rsidR="0068572E" w:rsidRPr="00781715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воспитатель,</w:t>
            </w:r>
          </w:p>
          <w:p w:rsidR="0068572E" w:rsidRPr="00250DDF" w:rsidRDefault="0068572E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Валиулина Л.К.</w:t>
            </w:r>
          </w:p>
          <w:p w:rsidR="0068572E" w:rsidRPr="00781715" w:rsidRDefault="0068572E" w:rsidP="0068572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Якимова Л.А.</w:t>
            </w: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8572E" w:rsidRPr="00250DDF" w:rsidRDefault="0068572E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Хуснутдинова Г.Х.</w:t>
            </w:r>
          </w:p>
          <w:p w:rsidR="0068572E" w:rsidRPr="00781715" w:rsidRDefault="0068572E" w:rsidP="0068572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Pr="00781715" w:rsidRDefault="0068572E" w:rsidP="0068572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A268F7" w:rsidRDefault="00816B10" w:rsidP="006857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</w:p>
          <w:p w:rsidR="00A268F7" w:rsidRDefault="00A268F7" w:rsidP="006857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8572E" w:rsidRPr="00FD781B" w:rsidRDefault="0068572E" w:rsidP="00C32D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Уразайкина Е.М.</w:t>
            </w:r>
          </w:p>
          <w:p w:rsidR="0068572E" w:rsidRPr="00781715" w:rsidRDefault="0068572E" w:rsidP="0068572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68572E" w:rsidRDefault="0068572E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A268F7" w:rsidRDefault="00A268F7" w:rsidP="0068572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A268F7" w:rsidRPr="00A268F7" w:rsidRDefault="00A268F7" w:rsidP="00A268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268F7" w:rsidRPr="00781715" w:rsidRDefault="00A268F7" w:rsidP="00A268F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A268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Муханова И.Х.</w:t>
            </w:r>
          </w:p>
        </w:tc>
      </w:tr>
      <w:tr w:rsidR="0068572E" w:rsidRPr="00781715" w:rsidTr="0068572E">
        <w:trPr>
          <w:trHeight w:val="848"/>
        </w:trPr>
        <w:tc>
          <w:tcPr>
            <w:tcW w:w="617" w:type="dxa"/>
          </w:tcPr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195" w:type="dxa"/>
          </w:tcPr>
          <w:p w:rsidR="0068572E" w:rsidRPr="00250DDF" w:rsidRDefault="0068572E" w:rsidP="0068572E">
            <w:pPr>
              <w:pStyle w:val="a9"/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bCs/>
                <w:sz w:val="24"/>
                <w:szCs w:val="24"/>
              </w:rPr>
              <w:t>Анкетирование родителей:</w:t>
            </w:r>
          </w:p>
          <w:p w:rsidR="0068572E" w:rsidRPr="00250DDF" w:rsidRDefault="0068572E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50DDF">
              <w:rPr>
                <w:rFonts w:ascii="Times New Roman" w:hAnsi="Times New Roman" w:cs="Times New Roman"/>
                <w:bCs/>
                <w:sz w:val="24"/>
                <w:szCs w:val="24"/>
              </w:rPr>
              <w:t>- «Ваше мнение»</w:t>
            </w:r>
            <w:r w:rsidRPr="00250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(в начале и в кон</w:t>
            </w:r>
            <w:r w:rsidRPr="00250DDF">
              <w:rPr>
                <w:rFonts w:ascii="Times New Roman" w:hAnsi="Times New Roman" w:cs="Times New Roman"/>
                <w:bCs/>
                <w:sz w:val="24"/>
                <w:szCs w:val="24"/>
              </w:rPr>
              <w:t>це учебного года</w:t>
            </w:r>
            <w:r w:rsidRPr="00250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);</w:t>
            </w:r>
          </w:p>
          <w:p w:rsidR="0068572E" w:rsidRPr="00250DDF" w:rsidRDefault="0068572E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- </w:t>
            </w: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по выявлению потребностей в дополнительных образовательных услугах для воспитанников;</w:t>
            </w:r>
          </w:p>
        </w:tc>
        <w:tc>
          <w:tcPr>
            <w:tcW w:w="1701" w:type="dxa"/>
          </w:tcPr>
          <w:p w:rsidR="0068572E" w:rsidRPr="00250DDF" w:rsidRDefault="0068572E" w:rsidP="0068572E">
            <w:pPr>
              <w:jc w:val="center"/>
              <w:rPr>
                <w:sz w:val="24"/>
                <w:szCs w:val="24"/>
                <w:lang w:val="tt-RU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68572E" w:rsidRPr="00250DDF" w:rsidRDefault="0068572E" w:rsidP="0068572E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68572E" w:rsidRPr="00250DDF" w:rsidRDefault="0068572E" w:rsidP="0068572E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68572E" w:rsidRPr="00250DDF" w:rsidRDefault="0068572E" w:rsidP="0068572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94" w:type="dxa"/>
          </w:tcPr>
          <w:p w:rsidR="0068572E" w:rsidRPr="00250DDF" w:rsidRDefault="0068572E" w:rsidP="00A268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572E" w:rsidRPr="00250DDF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DD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узкие специалисты</w:t>
            </w:r>
          </w:p>
        </w:tc>
      </w:tr>
      <w:tr w:rsidR="0068572E" w:rsidRPr="0027326C" w:rsidTr="0068572E">
        <w:tc>
          <w:tcPr>
            <w:tcW w:w="10007" w:type="dxa"/>
            <w:gridSpan w:val="4"/>
            <w:shd w:val="clear" w:color="auto" w:fill="F2F2F2" w:themeFill="background1" w:themeFillShade="F2"/>
          </w:tcPr>
          <w:p w:rsidR="0068572E" w:rsidRPr="0027326C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/>
                <w:sz w:val="24"/>
                <w:szCs w:val="24"/>
              </w:rPr>
              <w:t>Привлечение родителей к участию в деятельности ДОУ</w:t>
            </w:r>
          </w:p>
        </w:tc>
      </w:tr>
      <w:tr w:rsidR="0068572E" w:rsidRPr="0027326C" w:rsidTr="0068572E">
        <w:tc>
          <w:tcPr>
            <w:tcW w:w="617" w:type="dxa"/>
          </w:tcPr>
          <w:p w:rsidR="0068572E" w:rsidRPr="0027326C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195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День открытых дверей</w:t>
            </w:r>
          </w:p>
          <w:p w:rsidR="0068572E" w:rsidRPr="0027326C" w:rsidRDefault="0068572E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68572E" w:rsidRPr="0027326C" w:rsidRDefault="0068572E" w:rsidP="006857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  <w:vMerge w:val="restart"/>
          </w:tcPr>
          <w:p w:rsidR="0068572E" w:rsidRPr="0027326C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68572E" w:rsidRPr="0027326C" w:rsidTr="0068572E">
        <w:tc>
          <w:tcPr>
            <w:tcW w:w="617" w:type="dxa"/>
          </w:tcPr>
          <w:p w:rsidR="0068572E" w:rsidRPr="0027326C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195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педагогических проектах</w:t>
            </w:r>
          </w:p>
        </w:tc>
        <w:tc>
          <w:tcPr>
            <w:tcW w:w="1701" w:type="dxa"/>
            <w:vMerge/>
          </w:tcPr>
          <w:p w:rsidR="0068572E" w:rsidRPr="0027326C" w:rsidRDefault="0068572E" w:rsidP="006857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</w:tcPr>
          <w:p w:rsidR="0068572E" w:rsidRPr="0027326C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72E" w:rsidRPr="0027326C" w:rsidTr="0068572E">
        <w:tc>
          <w:tcPr>
            <w:tcW w:w="617" w:type="dxa"/>
          </w:tcPr>
          <w:p w:rsidR="0068572E" w:rsidRPr="0027326C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  <w:p w:rsidR="0068572E" w:rsidRPr="0027326C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5" w:type="dxa"/>
          </w:tcPr>
          <w:p w:rsidR="0068572E" w:rsidRPr="0027326C" w:rsidRDefault="0068572E" w:rsidP="0068572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26C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помощи родителей при подготовке к городским конкурсам, выставкам, благоустройстве и озеленении территории, участков</w:t>
            </w:r>
          </w:p>
        </w:tc>
        <w:tc>
          <w:tcPr>
            <w:tcW w:w="1701" w:type="dxa"/>
            <w:vMerge/>
          </w:tcPr>
          <w:p w:rsidR="0068572E" w:rsidRPr="0027326C" w:rsidRDefault="0068572E" w:rsidP="006857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</w:tcPr>
          <w:p w:rsidR="0068572E" w:rsidRPr="0027326C" w:rsidRDefault="0068572E" w:rsidP="0068572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572E" w:rsidRPr="0027326C" w:rsidRDefault="0068572E" w:rsidP="006857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8572E" w:rsidRDefault="0068572E" w:rsidP="0068572E"/>
    <w:p w:rsidR="00C32D2A" w:rsidRPr="007D6B04" w:rsidRDefault="00C32D2A" w:rsidP="00C32D2A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 w:rsidRPr="007D6B04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Открытые просмотры педагогической деятел</w:t>
      </w:r>
      <w:r>
        <w:rPr>
          <w:rFonts w:ascii="Times New Roman" w:hAnsi="Times New Roman" w:cs="Times New Roman"/>
          <w:b/>
          <w:bCs/>
          <w:sz w:val="24"/>
          <w:szCs w:val="24"/>
        </w:rPr>
        <w:t>ьности</w:t>
      </w:r>
    </w:p>
    <w:p w:rsidR="00C32D2A" w:rsidRPr="007D6B04" w:rsidRDefault="00C32D2A" w:rsidP="00C32D2A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4962"/>
        <w:gridCol w:w="1842"/>
        <w:gridCol w:w="3119"/>
      </w:tblGrid>
      <w:tr w:rsidR="00C32D2A" w:rsidRPr="00781715" w:rsidTr="0075164C">
        <w:tc>
          <w:tcPr>
            <w:tcW w:w="4962" w:type="dxa"/>
          </w:tcPr>
          <w:p w:rsidR="00C32D2A" w:rsidRPr="007D6B04" w:rsidRDefault="00C32D2A" w:rsidP="0075164C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2" w:type="dxa"/>
          </w:tcPr>
          <w:p w:rsidR="00C32D2A" w:rsidRPr="007D6B04" w:rsidRDefault="00C32D2A" w:rsidP="0075164C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19" w:type="dxa"/>
          </w:tcPr>
          <w:p w:rsidR="00C32D2A" w:rsidRPr="007D6B04" w:rsidRDefault="00C32D2A" w:rsidP="0075164C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32D2A" w:rsidRPr="00781715" w:rsidTr="0075164C">
        <w:trPr>
          <w:trHeight w:val="564"/>
        </w:trPr>
        <w:tc>
          <w:tcPr>
            <w:tcW w:w="4962" w:type="dxa"/>
          </w:tcPr>
          <w:p w:rsidR="00C32D2A" w:rsidRPr="007D6B04" w:rsidRDefault="00C32D2A" w:rsidP="00C32D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Открытый показ ООД</w:t>
            </w:r>
            <w:r w:rsidR="00330C6A">
              <w:rPr>
                <w:rFonts w:ascii="Times New Roman" w:hAnsi="Times New Roman" w:cs="Times New Roman"/>
                <w:sz w:val="24"/>
                <w:szCs w:val="24"/>
              </w:rPr>
              <w:t xml:space="preserve"> по речевому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развитию</w:t>
            </w:r>
            <w:r w:rsidR="00330C6A">
              <w:rPr>
                <w:rFonts w:ascii="Times New Roman" w:hAnsi="Times New Roman" w:cs="Times New Roman"/>
                <w:sz w:val="24"/>
                <w:szCs w:val="24"/>
              </w:rPr>
              <w:t xml:space="preserve"> «В гостях у  сказки»</w:t>
            </w:r>
          </w:p>
        </w:tc>
        <w:tc>
          <w:tcPr>
            <w:tcW w:w="1842" w:type="dxa"/>
          </w:tcPr>
          <w:p w:rsidR="00C32D2A" w:rsidRPr="007D6B04" w:rsidRDefault="00330C6A" w:rsidP="0075164C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9" w:type="dxa"/>
          </w:tcPr>
          <w:p w:rsidR="00C32D2A" w:rsidRPr="007D6B04" w:rsidRDefault="00C32D2A" w:rsidP="0075164C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Ямбаева Г.Ф.</w:t>
            </w:r>
          </w:p>
        </w:tc>
      </w:tr>
      <w:tr w:rsidR="00C32D2A" w:rsidRPr="00781715" w:rsidTr="0075164C">
        <w:tc>
          <w:tcPr>
            <w:tcW w:w="4962" w:type="dxa"/>
          </w:tcPr>
          <w:p w:rsidR="00C32D2A" w:rsidRPr="007D6B04" w:rsidRDefault="00C32D2A" w:rsidP="007516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Открытый показ ООД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познавательному развитию</w:t>
            </w:r>
            <w:r w:rsidR="00330C6A">
              <w:rPr>
                <w:rFonts w:ascii="Times New Roman" w:hAnsi="Times New Roman" w:cs="Times New Roman"/>
                <w:sz w:val="24"/>
                <w:szCs w:val="24"/>
              </w:rPr>
              <w:t xml:space="preserve"> «ПДД для дошколят»</w:t>
            </w:r>
          </w:p>
        </w:tc>
        <w:tc>
          <w:tcPr>
            <w:tcW w:w="1842" w:type="dxa"/>
          </w:tcPr>
          <w:p w:rsidR="00C32D2A" w:rsidRPr="007D6B04" w:rsidRDefault="00330C6A" w:rsidP="0075164C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19" w:type="dxa"/>
          </w:tcPr>
          <w:p w:rsidR="00C32D2A" w:rsidRPr="007D6B04" w:rsidRDefault="00C32D2A" w:rsidP="0075164C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Фазлыева А.Р.</w:t>
            </w:r>
          </w:p>
        </w:tc>
      </w:tr>
      <w:tr w:rsidR="00C32D2A" w:rsidRPr="00781715" w:rsidTr="0075164C">
        <w:tc>
          <w:tcPr>
            <w:tcW w:w="4962" w:type="dxa"/>
          </w:tcPr>
          <w:p w:rsidR="00C32D2A" w:rsidRPr="007D6B04" w:rsidRDefault="00330C6A" w:rsidP="007516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B04">
              <w:rPr>
                <w:rFonts w:ascii="Times New Roman" w:hAnsi="Times New Roman" w:cs="Times New Roman"/>
                <w:sz w:val="24"/>
                <w:szCs w:val="24"/>
              </w:rPr>
              <w:t>Открытый показ ООД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художественно-эстетическому развитию. Рисование в нестандартной технике.</w:t>
            </w:r>
          </w:p>
        </w:tc>
        <w:tc>
          <w:tcPr>
            <w:tcW w:w="1842" w:type="dxa"/>
          </w:tcPr>
          <w:p w:rsidR="00C32D2A" w:rsidRPr="007D6B04" w:rsidRDefault="00330C6A" w:rsidP="0075164C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9" w:type="dxa"/>
          </w:tcPr>
          <w:p w:rsidR="00C32D2A" w:rsidRPr="007D6B04" w:rsidRDefault="00C32D2A" w:rsidP="0075164C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Н.М.</w:t>
            </w:r>
          </w:p>
        </w:tc>
      </w:tr>
      <w:tr w:rsidR="00330C6A" w:rsidRPr="00781715" w:rsidTr="0075164C">
        <w:tc>
          <w:tcPr>
            <w:tcW w:w="4962" w:type="dxa"/>
          </w:tcPr>
          <w:p w:rsidR="00330C6A" w:rsidRPr="007D6B04" w:rsidRDefault="00330C6A" w:rsidP="007516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показ итоговых ООД. Интегрированные занятия.</w:t>
            </w:r>
          </w:p>
        </w:tc>
        <w:tc>
          <w:tcPr>
            <w:tcW w:w="1842" w:type="dxa"/>
          </w:tcPr>
          <w:p w:rsidR="00330C6A" w:rsidRDefault="00330C6A" w:rsidP="0075164C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9" w:type="dxa"/>
          </w:tcPr>
          <w:p w:rsidR="00330C6A" w:rsidRDefault="00330C6A" w:rsidP="0075164C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педагоги ДОУ</w:t>
            </w:r>
          </w:p>
        </w:tc>
      </w:tr>
    </w:tbl>
    <w:p w:rsidR="00530B05" w:rsidRPr="00781715" w:rsidRDefault="00530B05" w:rsidP="0068572E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sectPr w:rsidR="00530B05" w:rsidRPr="00781715" w:rsidSect="00C87A23">
      <w:footerReference w:type="default" r:id="rId9"/>
      <w:pgSz w:w="11910" w:h="16840"/>
      <w:pgMar w:top="720" w:right="720" w:bottom="720" w:left="72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164C" w:rsidRDefault="0075164C" w:rsidP="008E4C09">
      <w:pPr>
        <w:spacing w:after="0" w:line="240" w:lineRule="auto"/>
      </w:pPr>
      <w:r>
        <w:separator/>
      </w:r>
    </w:p>
  </w:endnote>
  <w:endnote w:type="continuationSeparator" w:id="0">
    <w:p w:rsidR="0075164C" w:rsidRDefault="0075164C" w:rsidP="008E4C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34580409"/>
      <w:docPartObj>
        <w:docPartGallery w:val="Page Numbers (Bottom of Page)"/>
        <w:docPartUnique/>
      </w:docPartObj>
    </w:sdtPr>
    <w:sdtEndPr/>
    <w:sdtContent>
      <w:p w:rsidR="0075164C" w:rsidRDefault="0075164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63DC">
          <w:rPr>
            <w:noProof/>
          </w:rPr>
          <w:t>38</w:t>
        </w:r>
        <w:r>
          <w:fldChar w:fldCharType="end"/>
        </w:r>
      </w:p>
    </w:sdtContent>
  </w:sdt>
  <w:p w:rsidR="0075164C" w:rsidRDefault="0075164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164C" w:rsidRDefault="0075164C" w:rsidP="008E4C09">
      <w:pPr>
        <w:spacing w:after="0" w:line="240" w:lineRule="auto"/>
      </w:pPr>
      <w:r>
        <w:separator/>
      </w:r>
    </w:p>
  </w:footnote>
  <w:footnote w:type="continuationSeparator" w:id="0">
    <w:p w:rsidR="0075164C" w:rsidRDefault="0075164C" w:rsidP="008E4C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B7B"/>
      </v:shape>
    </w:pict>
  </w:numPicBullet>
  <w:abstractNum w:abstractNumId="0" w15:restartNumberingAfterBreak="0">
    <w:nsid w:val="FFFFFF89"/>
    <w:multiLevelType w:val="singleLevel"/>
    <w:tmpl w:val="BBDC7BE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3D676A"/>
    <w:multiLevelType w:val="hybridMultilevel"/>
    <w:tmpl w:val="5B04032E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3FB6897"/>
    <w:multiLevelType w:val="hybridMultilevel"/>
    <w:tmpl w:val="57FA6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0A2A3F"/>
    <w:multiLevelType w:val="hybridMultilevel"/>
    <w:tmpl w:val="C48E32D8"/>
    <w:lvl w:ilvl="0" w:tplc="D908C914">
      <w:start w:val="1"/>
      <w:numFmt w:val="bullet"/>
      <w:lvlText w:val="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0B210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018D5"/>
    <w:multiLevelType w:val="hybridMultilevel"/>
    <w:tmpl w:val="D6F2A9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0D54A3"/>
    <w:multiLevelType w:val="multilevel"/>
    <w:tmpl w:val="8CBE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197C12"/>
    <w:multiLevelType w:val="hybridMultilevel"/>
    <w:tmpl w:val="D01691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55D3473"/>
    <w:multiLevelType w:val="hybridMultilevel"/>
    <w:tmpl w:val="DA00F11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75E1C0E"/>
    <w:multiLevelType w:val="hybridMultilevel"/>
    <w:tmpl w:val="88D4A892"/>
    <w:lvl w:ilvl="0" w:tplc="1E8431D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B6504D"/>
    <w:multiLevelType w:val="hybridMultilevel"/>
    <w:tmpl w:val="B524A026"/>
    <w:lvl w:ilvl="0" w:tplc="AF20F48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6C4D1A"/>
    <w:multiLevelType w:val="hybridMultilevel"/>
    <w:tmpl w:val="C5664FBA"/>
    <w:lvl w:ilvl="0" w:tplc="E3A81F22">
      <w:start w:val="17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DB2B00"/>
    <w:multiLevelType w:val="hybridMultilevel"/>
    <w:tmpl w:val="077EA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4E6863"/>
    <w:multiLevelType w:val="hybridMultilevel"/>
    <w:tmpl w:val="F5DA44F8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2D1B297A"/>
    <w:multiLevelType w:val="hybridMultilevel"/>
    <w:tmpl w:val="BA4C6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60699F"/>
    <w:multiLevelType w:val="hybridMultilevel"/>
    <w:tmpl w:val="914A29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E5A640C"/>
    <w:multiLevelType w:val="multilevel"/>
    <w:tmpl w:val="0BA4CF5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13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6" w15:restartNumberingAfterBreak="0">
    <w:nsid w:val="32070220"/>
    <w:multiLevelType w:val="multilevel"/>
    <w:tmpl w:val="739A5B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3804223A"/>
    <w:multiLevelType w:val="multilevel"/>
    <w:tmpl w:val="6BD08524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108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</w:rPr>
    </w:lvl>
  </w:abstractNum>
  <w:abstractNum w:abstractNumId="18" w15:restartNumberingAfterBreak="0">
    <w:nsid w:val="38206A01"/>
    <w:multiLevelType w:val="hybridMultilevel"/>
    <w:tmpl w:val="4FC47224"/>
    <w:lvl w:ilvl="0" w:tplc="041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9" w15:restartNumberingAfterBreak="0">
    <w:nsid w:val="38572F10"/>
    <w:multiLevelType w:val="hybridMultilevel"/>
    <w:tmpl w:val="4B8831B4"/>
    <w:lvl w:ilvl="0" w:tplc="31F4A4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1A3CF9"/>
    <w:multiLevelType w:val="hybridMultilevel"/>
    <w:tmpl w:val="8774DF70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21" w15:restartNumberingAfterBreak="0">
    <w:nsid w:val="413A1101"/>
    <w:multiLevelType w:val="hybridMultilevel"/>
    <w:tmpl w:val="5352EF1A"/>
    <w:lvl w:ilvl="0" w:tplc="9718F10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473220F"/>
    <w:multiLevelType w:val="hybridMultilevel"/>
    <w:tmpl w:val="9D38F93C"/>
    <w:lvl w:ilvl="0" w:tplc="60CCE87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55E6C"/>
    <w:multiLevelType w:val="hybridMultilevel"/>
    <w:tmpl w:val="30BAB93A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24" w15:restartNumberingAfterBreak="0">
    <w:nsid w:val="491736DA"/>
    <w:multiLevelType w:val="multilevel"/>
    <w:tmpl w:val="F7B09C1A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25" w15:restartNumberingAfterBreak="0">
    <w:nsid w:val="4C4B12F5"/>
    <w:multiLevelType w:val="hybridMultilevel"/>
    <w:tmpl w:val="2CAE5FF6"/>
    <w:lvl w:ilvl="0" w:tplc="3F086730">
      <w:start w:val="1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AB52FC"/>
    <w:multiLevelType w:val="hybridMultilevel"/>
    <w:tmpl w:val="D4485CE4"/>
    <w:lvl w:ilvl="0" w:tplc="2618DD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5B70CC5"/>
    <w:multiLevelType w:val="hybridMultilevel"/>
    <w:tmpl w:val="6C128328"/>
    <w:lvl w:ilvl="0" w:tplc="0BFABBB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750EA8"/>
    <w:multiLevelType w:val="hybridMultilevel"/>
    <w:tmpl w:val="7CA68544"/>
    <w:lvl w:ilvl="0" w:tplc="2A56AFC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0A207A"/>
    <w:multiLevelType w:val="hybridMultilevel"/>
    <w:tmpl w:val="8424EC1A"/>
    <w:lvl w:ilvl="0" w:tplc="C9D466C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3E2E1D"/>
    <w:multiLevelType w:val="hybridMultilevel"/>
    <w:tmpl w:val="D24C5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224DE6"/>
    <w:multiLevelType w:val="hybridMultilevel"/>
    <w:tmpl w:val="39606070"/>
    <w:lvl w:ilvl="0" w:tplc="C1567F3A">
      <w:start w:val="6"/>
      <w:numFmt w:val="upperRoman"/>
      <w:lvlText w:val="%1."/>
      <w:lvlJc w:val="left"/>
      <w:pPr>
        <w:ind w:left="4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32" w15:restartNumberingAfterBreak="0">
    <w:nsid w:val="6E615391"/>
    <w:multiLevelType w:val="hybridMultilevel"/>
    <w:tmpl w:val="28F0C1D8"/>
    <w:lvl w:ilvl="0" w:tplc="45D42D96">
      <w:start w:val="6"/>
      <w:numFmt w:val="decimal"/>
      <w:lvlText w:val="%1."/>
      <w:lvlJc w:val="left"/>
      <w:pPr>
        <w:ind w:left="4188" w:hanging="360"/>
      </w:pPr>
      <w:rPr>
        <w:rFonts w:eastAsia="Times New Roman"/>
      </w:rPr>
    </w:lvl>
    <w:lvl w:ilvl="1" w:tplc="04190019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</w:lvl>
    <w:lvl w:ilvl="2" w:tplc="0419001B">
      <w:start w:val="1"/>
      <w:numFmt w:val="decimal"/>
      <w:lvlText w:val="%3."/>
      <w:lvlJc w:val="left"/>
      <w:pPr>
        <w:tabs>
          <w:tab w:val="num" w:pos="4908"/>
        </w:tabs>
        <w:ind w:left="4908" w:hanging="360"/>
      </w:pPr>
    </w:lvl>
    <w:lvl w:ilvl="3" w:tplc="0419000F">
      <w:start w:val="1"/>
      <w:numFmt w:val="decimal"/>
      <w:lvlText w:val="%4."/>
      <w:lvlJc w:val="left"/>
      <w:pPr>
        <w:tabs>
          <w:tab w:val="num" w:pos="5628"/>
        </w:tabs>
        <w:ind w:left="5628" w:hanging="360"/>
      </w:pPr>
    </w:lvl>
    <w:lvl w:ilvl="4" w:tplc="04190019">
      <w:start w:val="1"/>
      <w:numFmt w:val="decimal"/>
      <w:lvlText w:val="%5."/>
      <w:lvlJc w:val="left"/>
      <w:pPr>
        <w:tabs>
          <w:tab w:val="num" w:pos="6348"/>
        </w:tabs>
        <w:ind w:left="6348" w:hanging="360"/>
      </w:pPr>
    </w:lvl>
    <w:lvl w:ilvl="5" w:tplc="0419001B">
      <w:start w:val="1"/>
      <w:numFmt w:val="decimal"/>
      <w:lvlText w:val="%6."/>
      <w:lvlJc w:val="left"/>
      <w:pPr>
        <w:tabs>
          <w:tab w:val="num" w:pos="7068"/>
        </w:tabs>
        <w:ind w:left="7068" w:hanging="360"/>
      </w:pPr>
    </w:lvl>
    <w:lvl w:ilvl="6" w:tplc="0419000F">
      <w:start w:val="1"/>
      <w:numFmt w:val="decimal"/>
      <w:lvlText w:val="%7."/>
      <w:lvlJc w:val="left"/>
      <w:pPr>
        <w:tabs>
          <w:tab w:val="num" w:pos="7788"/>
        </w:tabs>
        <w:ind w:left="7788" w:hanging="360"/>
      </w:pPr>
    </w:lvl>
    <w:lvl w:ilvl="7" w:tplc="04190019">
      <w:start w:val="1"/>
      <w:numFmt w:val="decimal"/>
      <w:lvlText w:val="%8."/>
      <w:lvlJc w:val="left"/>
      <w:pPr>
        <w:tabs>
          <w:tab w:val="num" w:pos="8508"/>
        </w:tabs>
        <w:ind w:left="8508" w:hanging="360"/>
      </w:pPr>
    </w:lvl>
    <w:lvl w:ilvl="8" w:tplc="0419001B">
      <w:start w:val="1"/>
      <w:numFmt w:val="decimal"/>
      <w:lvlText w:val="%9."/>
      <w:lvlJc w:val="left"/>
      <w:pPr>
        <w:tabs>
          <w:tab w:val="num" w:pos="9228"/>
        </w:tabs>
        <w:ind w:left="9228" w:hanging="360"/>
      </w:pPr>
    </w:lvl>
  </w:abstractNum>
  <w:abstractNum w:abstractNumId="33" w15:restartNumberingAfterBreak="0">
    <w:nsid w:val="70AF4A8E"/>
    <w:multiLevelType w:val="hybridMultilevel"/>
    <w:tmpl w:val="F3D013DC"/>
    <w:lvl w:ilvl="0" w:tplc="5A3C3662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  <w:color w:val="auto"/>
        <w:sz w:val="40"/>
        <w:szCs w:val="4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D973B3"/>
    <w:multiLevelType w:val="hybridMultilevel"/>
    <w:tmpl w:val="94A63614"/>
    <w:lvl w:ilvl="0" w:tplc="E37CD2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F25DF5"/>
    <w:multiLevelType w:val="hybridMultilevel"/>
    <w:tmpl w:val="270084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D62963"/>
    <w:multiLevelType w:val="hybridMultilevel"/>
    <w:tmpl w:val="A9D86F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8851E8"/>
    <w:multiLevelType w:val="hybridMultilevel"/>
    <w:tmpl w:val="E952935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5"/>
  </w:num>
  <w:num w:numId="3">
    <w:abstractNumId w:val="15"/>
  </w:num>
  <w:num w:numId="4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</w:num>
  <w:num w:numId="6">
    <w:abstractNumId w:val="23"/>
  </w:num>
  <w:num w:numId="7">
    <w:abstractNumId w:val="31"/>
  </w:num>
  <w:num w:numId="8">
    <w:abstractNumId w:val="11"/>
  </w:num>
  <w:num w:numId="9">
    <w:abstractNumId w:val="0"/>
  </w:num>
  <w:num w:numId="10">
    <w:abstractNumId w:val="2"/>
  </w:num>
  <w:num w:numId="11">
    <w:abstractNumId w:val="32"/>
  </w:num>
  <w:num w:numId="12">
    <w:abstractNumId w:val="33"/>
  </w:num>
  <w:num w:numId="13">
    <w:abstractNumId w:val="14"/>
  </w:num>
  <w:num w:numId="14">
    <w:abstractNumId w:val="4"/>
  </w:num>
  <w:num w:numId="15">
    <w:abstractNumId w:val="19"/>
  </w:num>
  <w:num w:numId="16">
    <w:abstractNumId w:val="9"/>
  </w:num>
  <w:num w:numId="17">
    <w:abstractNumId w:val="3"/>
  </w:num>
  <w:num w:numId="18">
    <w:abstractNumId w:val="26"/>
  </w:num>
  <w:num w:numId="19">
    <w:abstractNumId w:val="36"/>
  </w:num>
  <w:num w:numId="20">
    <w:abstractNumId w:val="13"/>
  </w:num>
  <w:num w:numId="21">
    <w:abstractNumId w:val="35"/>
  </w:num>
  <w:num w:numId="22">
    <w:abstractNumId w:val="16"/>
  </w:num>
  <w:num w:numId="23">
    <w:abstractNumId w:val="30"/>
  </w:num>
  <w:num w:numId="24">
    <w:abstractNumId w:val="6"/>
  </w:num>
  <w:num w:numId="25">
    <w:abstractNumId w:val="21"/>
  </w:num>
  <w:num w:numId="26">
    <w:abstractNumId w:val="7"/>
  </w:num>
  <w:num w:numId="27">
    <w:abstractNumId w:val="17"/>
  </w:num>
  <w:num w:numId="28">
    <w:abstractNumId w:val="18"/>
  </w:num>
  <w:num w:numId="29">
    <w:abstractNumId w:val="12"/>
  </w:num>
  <w:num w:numId="30">
    <w:abstractNumId w:val="1"/>
  </w:num>
  <w:num w:numId="31">
    <w:abstractNumId w:val="25"/>
  </w:num>
  <w:num w:numId="32">
    <w:abstractNumId w:val="22"/>
  </w:num>
  <w:num w:numId="33">
    <w:abstractNumId w:val="27"/>
  </w:num>
  <w:num w:numId="34">
    <w:abstractNumId w:val="34"/>
  </w:num>
  <w:num w:numId="35">
    <w:abstractNumId w:val="28"/>
  </w:num>
  <w:num w:numId="36">
    <w:abstractNumId w:val="29"/>
  </w:num>
  <w:num w:numId="37">
    <w:abstractNumId w:val="8"/>
  </w:num>
  <w:num w:numId="38">
    <w:abstractNumId w:val="1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E0ED2"/>
    <w:rsid w:val="00003BC5"/>
    <w:rsid w:val="00014D70"/>
    <w:rsid w:val="00015397"/>
    <w:rsid w:val="00015645"/>
    <w:rsid w:val="00017461"/>
    <w:rsid w:val="00020089"/>
    <w:rsid w:val="00020648"/>
    <w:rsid w:val="000313FC"/>
    <w:rsid w:val="00033989"/>
    <w:rsid w:val="0003778C"/>
    <w:rsid w:val="00041020"/>
    <w:rsid w:val="000457D9"/>
    <w:rsid w:val="00045949"/>
    <w:rsid w:val="00046498"/>
    <w:rsid w:val="00050E4F"/>
    <w:rsid w:val="000532FD"/>
    <w:rsid w:val="00055700"/>
    <w:rsid w:val="00062CD5"/>
    <w:rsid w:val="00065CA7"/>
    <w:rsid w:val="00066111"/>
    <w:rsid w:val="000806CC"/>
    <w:rsid w:val="0008210D"/>
    <w:rsid w:val="0009021C"/>
    <w:rsid w:val="00095D86"/>
    <w:rsid w:val="00097434"/>
    <w:rsid w:val="000A09E3"/>
    <w:rsid w:val="000A16E0"/>
    <w:rsid w:val="000A1F28"/>
    <w:rsid w:val="000A2F6D"/>
    <w:rsid w:val="000B0371"/>
    <w:rsid w:val="000B0D42"/>
    <w:rsid w:val="000B37A1"/>
    <w:rsid w:val="000B62A2"/>
    <w:rsid w:val="000B7C94"/>
    <w:rsid w:val="000C07E8"/>
    <w:rsid w:val="000C4C1F"/>
    <w:rsid w:val="000C566E"/>
    <w:rsid w:val="000C5A51"/>
    <w:rsid w:val="000C673E"/>
    <w:rsid w:val="000C781B"/>
    <w:rsid w:val="000C79E7"/>
    <w:rsid w:val="000D32ED"/>
    <w:rsid w:val="000D3AFB"/>
    <w:rsid w:val="000E401E"/>
    <w:rsid w:val="000F10FC"/>
    <w:rsid w:val="000F27ED"/>
    <w:rsid w:val="00114D94"/>
    <w:rsid w:val="00117123"/>
    <w:rsid w:val="00125E62"/>
    <w:rsid w:val="001268B5"/>
    <w:rsid w:val="00133E0B"/>
    <w:rsid w:val="00140B57"/>
    <w:rsid w:val="00142975"/>
    <w:rsid w:val="00142B3D"/>
    <w:rsid w:val="001452DE"/>
    <w:rsid w:val="00150B83"/>
    <w:rsid w:val="00151F03"/>
    <w:rsid w:val="00152D8C"/>
    <w:rsid w:val="00152FEF"/>
    <w:rsid w:val="00157310"/>
    <w:rsid w:val="00162EC0"/>
    <w:rsid w:val="001706F4"/>
    <w:rsid w:val="00172AE0"/>
    <w:rsid w:val="001736C5"/>
    <w:rsid w:val="00184574"/>
    <w:rsid w:val="0018795F"/>
    <w:rsid w:val="001A08F8"/>
    <w:rsid w:val="001A2C01"/>
    <w:rsid w:val="001A420E"/>
    <w:rsid w:val="001A5B33"/>
    <w:rsid w:val="001A7A16"/>
    <w:rsid w:val="001C3768"/>
    <w:rsid w:val="001C431C"/>
    <w:rsid w:val="001C4A65"/>
    <w:rsid w:val="001C5901"/>
    <w:rsid w:val="001C6EBA"/>
    <w:rsid w:val="001D5B71"/>
    <w:rsid w:val="001D6B8D"/>
    <w:rsid w:val="001E6952"/>
    <w:rsid w:val="001F4532"/>
    <w:rsid w:val="0020461E"/>
    <w:rsid w:val="002076D9"/>
    <w:rsid w:val="00210ACE"/>
    <w:rsid w:val="002216EB"/>
    <w:rsid w:val="00222DCE"/>
    <w:rsid w:val="0023313B"/>
    <w:rsid w:val="00234CEA"/>
    <w:rsid w:val="002352B9"/>
    <w:rsid w:val="00250664"/>
    <w:rsid w:val="00255E4C"/>
    <w:rsid w:val="00257C73"/>
    <w:rsid w:val="00265934"/>
    <w:rsid w:val="00265E09"/>
    <w:rsid w:val="00276AF7"/>
    <w:rsid w:val="00282AA5"/>
    <w:rsid w:val="002868A8"/>
    <w:rsid w:val="00290461"/>
    <w:rsid w:val="00296C7F"/>
    <w:rsid w:val="002B0125"/>
    <w:rsid w:val="002B4BA9"/>
    <w:rsid w:val="002C0F54"/>
    <w:rsid w:val="002C199C"/>
    <w:rsid w:val="002C3472"/>
    <w:rsid w:val="002C3D86"/>
    <w:rsid w:val="002D105C"/>
    <w:rsid w:val="002D23B3"/>
    <w:rsid w:val="002D254E"/>
    <w:rsid w:val="002D6B9C"/>
    <w:rsid w:val="002E18FD"/>
    <w:rsid w:val="002E68FD"/>
    <w:rsid w:val="002E7174"/>
    <w:rsid w:val="002F027C"/>
    <w:rsid w:val="002F2581"/>
    <w:rsid w:val="00303EA7"/>
    <w:rsid w:val="003044BD"/>
    <w:rsid w:val="00305523"/>
    <w:rsid w:val="00310434"/>
    <w:rsid w:val="00311090"/>
    <w:rsid w:val="0031619D"/>
    <w:rsid w:val="00321D5D"/>
    <w:rsid w:val="00322B15"/>
    <w:rsid w:val="00322E54"/>
    <w:rsid w:val="0032553B"/>
    <w:rsid w:val="00326758"/>
    <w:rsid w:val="00327766"/>
    <w:rsid w:val="00330C6A"/>
    <w:rsid w:val="00333EA8"/>
    <w:rsid w:val="003353BD"/>
    <w:rsid w:val="00340FA4"/>
    <w:rsid w:val="0034321F"/>
    <w:rsid w:val="00343B0D"/>
    <w:rsid w:val="00343C7D"/>
    <w:rsid w:val="003459B5"/>
    <w:rsid w:val="003473F3"/>
    <w:rsid w:val="00354AB7"/>
    <w:rsid w:val="00361617"/>
    <w:rsid w:val="00362338"/>
    <w:rsid w:val="00364F0D"/>
    <w:rsid w:val="00365C45"/>
    <w:rsid w:val="00375580"/>
    <w:rsid w:val="003828D3"/>
    <w:rsid w:val="00383634"/>
    <w:rsid w:val="003922C2"/>
    <w:rsid w:val="00393D95"/>
    <w:rsid w:val="003A0FEA"/>
    <w:rsid w:val="003A764F"/>
    <w:rsid w:val="003B1A34"/>
    <w:rsid w:val="003B49F7"/>
    <w:rsid w:val="003B4F4E"/>
    <w:rsid w:val="003C09B6"/>
    <w:rsid w:val="003C1C70"/>
    <w:rsid w:val="003C43CF"/>
    <w:rsid w:val="003C4CCA"/>
    <w:rsid w:val="003C5706"/>
    <w:rsid w:val="003C6B72"/>
    <w:rsid w:val="003D0AEC"/>
    <w:rsid w:val="003D6976"/>
    <w:rsid w:val="003E1DC6"/>
    <w:rsid w:val="003E5F16"/>
    <w:rsid w:val="003E7F51"/>
    <w:rsid w:val="003F03BD"/>
    <w:rsid w:val="003F1BA6"/>
    <w:rsid w:val="003F46AE"/>
    <w:rsid w:val="003F522E"/>
    <w:rsid w:val="003F5F7E"/>
    <w:rsid w:val="003F5FDF"/>
    <w:rsid w:val="0040081E"/>
    <w:rsid w:val="00400E59"/>
    <w:rsid w:val="00400EAE"/>
    <w:rsid w:val="00404F6A"/>
    <w:rsid w:val="0040539D"/>
    <w:rsid w:val="004053DF"/>
    <w:rsid w:val="004067F5"/>
    <w:rsid w:val="00411120"/>
    <w:rsid w:val="00415F98"/>
    <w:rsid w:val="00416150"/>
    <w:rsid w:val="004223B4"/>
    <w:rsid w:val="00426382"/>
    <w:rsid w:val="0042760B"/>
    <w:rsid w:val="0043165D"/>
    <w:rsid w:val="00432CC8"/>
    <w:rsid w:val="00441A9B"/>
    <w:rsid w:val="00441F9E"/>
    <w:rsid w:val="004456A5"/>
    <w:rsid w:val="00451603"/>
    <w:rsid w:val="004542D2"/>
    <w:rsid w:val="00462CB3"/>
    <w:rsid w:val="00462EE7"/>
    <w:rsid w:val="00463D3C"/>
    <w:rsid w:val="0046536E"/>
    <w:rsid w:val="00476960"/>
    <w:rsid w:val="0048040A"/>
    <w:rsid w:val="004839B5"/>
    <w:rsid w:val="00484014"/>
    <w:rsid w:val="00491D1A"/>
    <w:rsid w:val="00494B01"/>
    <w:rsid w:val="004A0493"/>
    <w:rsid w:val="004A0C6B"/>
    <w:rsid w:val="004A662E"/>
    <w:rsid w:val="004A6CF5"/>
    <w:rsid w:val="004A71D0"/>
    <w:rsid w:val="004B5608"/>
    <w:rsid w:val="004C0BA0"/>
    <w:rsid w:val="004C7706"/>
    <w:rsid w:val="004D2250"/>
    <w:rsid w:val="004D378F"/>
    <w:rsid w:val="004D4B66"/>
    <w:rsid w:val="004E000A"/>
    <w:rsid w:val="004E69C4"/>
    <w:rsid w:val="004F10BE"/>
    <w:rsid w:val="004F2CB0"/>
    <w:rsid w:val="004F2EBB"/>
    <w:rsid w:val="004F3084"/>
    <w:rsid w:val="004F49DC"/>
    <w:rsid w:val="00505B4D"/>
    <w:rsid w:val="005070B0"/>
    <w:rsid w:val="00513B09"/>
    <w:rsid w:val="00516294"/>
    <w:rsid w:val="00530B05"/>
    <w:rsid w:val="00532362"/>
    <w:rsid w:val="005355F6"/>
    <w:rsid w:val="00540AF7"/>
    <w:rsid w:val="005442AF"/>
    <w:rsid w:val="00545486"/>
    <w:rsid w:val="00562259"/>
    <w:rsid w:val="00564FCE"/>
    <w:rsid w:val="00565845"/>
    <w:rsid w:val="00570E79"/>
    <w:rsid w:val="00575A1A"/>
    <w:rsid w:val="00575E45"/>
    <w:rsid w:val="005775FD"/>
    <w:rsid w:val="00577875"/>
    <w:rsid w:val="0058092C"/>
    <w:rsid w:val="005827A0"/>
    <w:rsid w:val="005849E1"/>
    <w:rsid w:val="00584E27"/>
    <w:rsid w:val="00593F06"/>
    <w:rsid w:val="00595B8A"/>
    <w:rsid w:val="005A059B"/>
    <w:rsid w:val="005A4DF5"/>
    <w:rsid w:val="005A641D"/>
    <w:rsid w:val="005B1A78"/>
    <w:rsid w:val="005B4D1C"/>
    <w:rsid w:val="005C08CF"/>
    <w:rsid w:val="005C2D89"/>
    <w:rsid w:val="005C38F3"/>
    <w:rsid w:val="005C405D"/>
    <w:rsid w:val="005C638B"/>
    <w:rsid w:val="005C66E4"/>
    <w:rsid w:val="005C697F"/>
    <w:rsid w:val="005C7895"/>
    <w:rsid w:val="005C7DCF"/>
    <w:rsid w:val="005D0840"/>
    <w:rsid w:val="005E2775"/>
    <w:rsid w:val="005E432C"/>
    <w:rsid w:val="005E790F"/>
    <w:rsid w:val="005F38FF"/>
    <w:rsid w:val="005F3954"/>
    <w:rsid w:val="005F7035"/>
    <w:rsid w:val="006000EF"/>
    <w:rsid w:val="00602135"/>
    <w:rsid w:val="006036B8"/>
    <w:rsid w:val="006045F1"/>
    <w:rsid w:val="00606240"/>
    <w:rsid w:val="00611076"/>
    <w:rsid w:val="00616F74"/>
    <w:rsid w:val="00617BB9"/>
    <w:rsid w:val="00621E5E"/>
    <w:rsid w:val="006220FE"/>
    <w:rsid w:val="00626F1F"/>
    <w:rsid w:val="00627A00"/>
    <w:rsid w:val="00630AD7"/>
    <w:rsid w:val="00632C60"/>
    <w:rsid w:val="00635DB8"/>
    <w:rsid w:val="00636160"/>
    <w:rsid w:val="00637814"/>
    <w:rsid w:val="00643D68"/>
    <w:rsid w:val="00644FE8"/>
    <w:rsid w:val="00645108"/>
    <w:rsid w:val="00650C16"/>
    <w:rsid w:val="00650FB3"/>
    <w:rsid w:val="00651553"/>
    <w:rsid w:val="00654A95"/>
    <w:rsid w:val="00671B34"/>
    <w:rsid w:val="00676823"/>
    <w:rsid w:val="00680974"/>
    <w:rsid w:val="006831E0"/>
    <w:rsid w:val="00684E89"/>
    <w:rsid w:val="0068572E"/>
    <w:rsid w:val="006928D5"/>
    <w:rsid w:val="006958D4"/>
    <w:rsid w:val="00696635"/>
    <w:rsid w:val="006A5F7F"/>
    <w:rsid w:val="006B3C44"/>
    <w:rsid w:val="006B4912"/>
    <w:rsid w:val="006B7021"/>
    <w:rsid w:val="006D6D0F"/>
    <w:rsid w:val="006E1B16"/>
    <w:rsid w:val="006E3984"/>
    <w:rsid w:val="006E4CA6"/>
    <w:rsid w:val="006F1D37"/>
    <w:rsid w:val="006F3273"/>
    <w:rsid w:val="006F4F6B"/>
    <w:rsid w:val="006F608B"/>
    <w:rsid w:val="0070001A"/>
    <w:rsid w:val="00701E33"/>
    <w:rsid w:val="00702035"/>
    <w:rsid w:val="0070535D"/>
    <w:rsid w:val="00706D8E"/>
    <w:rsid w:val="00713825"/>
    <w:rsid w:val="007142E3"/>
    <w:rsid w:val="00720618"/>
    <w:rsid w:val="00722652"/>
    <w:rsid w:val="007249BB"/>
    <w:rsid w:val="00726462"/>
    <w:rsid w:val="00727065"/>
    <w:rsid w:val="007347A6"/>
    <w:rsid w:val="00741353"/>
    <w:rsid w:val="007423D4"/>
    <w:rsid w:val="00743154"/>
    <w:rsid w:val="00745760"/>
    <w:rsid w:val="0075164C"/>
    <w:rsid w:val="00751F50"/>
    <w:rsid w:val="007608CE"/>
    <w:rsid w:val="007609A1"/>
    <w:rsid w:val="00761FD9"/>
    <w:rsid w:val="00763EA6"/>
    <w:rsid w:val="00765D0D"/>
    <w:rsid w:val="00765F99"/>
    <w:rsid w:val="00766045"/>
    <w:rsid w:val="00781715"/>
    <w:rsid w:val="00784C35"/>
    <w:rsid w:val="00785EEB"/>
    <w:rsid w:val="00786474"/>
    <w:rsid w:val="007872D4"/>
    <w:rsid w:val="007920DC"/>
    <w:rsid w:val="007922BC"/>
    <w:rsid w:val="0079260D"/>
    <w:rsid w:val="007958AF"/>
    <w:rsid w:val="0079762F"/>
    <w:rsid w:val="007A3547"/>
    <w:rsid w:val="007A461E"/>
    <w:rsid w:val="007A5985"/>
    <w:rsid w:val="007B0AE8"/>
    <w:rsid w:val="007B25E2"/>
    <w:rsid w:val="007B2766"/>
    <w:rsid w:val="007B3051"/>
    <w:rsid w:val="007B460C"/>
    <w:rsid w:val="007C0F32"/>
    <w:rsid w:val="007C1373"/>
    <w:rsid w:val="007C2B34"/>
    <w:rsid w:val="007D42AA"/>
    <w:rsid w:val="007D6B04"/>
    <w:rsid w:val="007D70F3"/>
    <w:rsid w:val="007E360C"/>
    <w:rsid w:val="007F3451"/>
    <w:rsid w:val="007F7E4D"/>
    <w:rsid w:val="00801389"/>
    <w:rsid w:val="00801905"/>
    <w:rsid w:val="00801A28"/>
    <w:rsid w:val="00802D6F"/>
    <w:rsid w:val="00803CCB"/>
    <w:rsid w:val="00804FBE"/>
    <w:rsid w:val="008106FF"/>
    <w:rsid w:val="008142A5"/>
    <w:rsid w:val="00815482"/>
    <w:rsid w:val="008154AB"/>
    <w:rsid w:val="00816B10"/>
    <w:rsid w:val="0081779A"/>
    <w:rsid w:val="00817938"/>
    <w:rsid w:val="00820A19"/>
    <w:rsid w:val="00824857"/>
    <w:rsid w:val="00826F0D"/>
    <w:rsid w:val="00827D10"/>
    <w:rsid w:val="008330B4"/>
    <w:rsid w:val="0084256B"/>
    <w:rsid w:val="0084685B"/>
    <w:rsid w:val="0086026B"/>
    <w:rsid w:val="0086068A"/>
    <w:rsid w:val="008652CD"/>
    <w:rsid w:val="008660E9"/>
    <w:rsid w:val="00866792"/>
    <w:rsid w:val="008667E4"/>
    <w:rsid w:val="008725D9"/>
    <w:rsid w:val="008728F8"/>
    <w:rsid w:val="00876387"/>
    <w:rsid w:val="00882108"/>
    <w:rsid w:val="00882B79"/>
    <w:rsid w:val="00887F5F"/>
    <w:rsid w:val="00892126"/>
    <w:rsid w:val="008B10A9"/>
    <w:rsid w:val="008B191B"/>
    <w:rsid w:val="008C16AC"/>
    <w:rsid w:val="008C19FF"/>
    <w:rsid w:val="008C1F4A"/>
    <w:rsid w:val="008D7756"/>
    <w:rsid w:val="008D7F57"/>
    <w:rsid w:val="008E3588"/>
    <w:rsid w:val="008E425C"/>
    <w:rsid w:val="008E4C09"/>
    <w:rsid w:val="008E67E4"/>
    <w:rsid w:val="008E6CD9"/>
    <w:rsid w:val="008F0299"/>
    <w:rsid w:val="008F0D66"/>
    <w:rsid w:val="00900BBE"/>
    <w:rsid w:val="0090300A"/>
    <w:rsid w:val="00903843"/>
    <w:rsid w:val="00905CC1"/>
    <w:rsid w:val="00907AE6"/>
    <w:rsid w:val="0091261B"/>
    <w:rsid w:val="00914222"/>
    <w:rsid w:val="0091521D"/>
    <w:rsid w:val="009154DD"/>
    <w:rsid w:val="0092461C"/>
    <w:rsid w:val="00926E68"/>
    <w:rsid w:val="00930C09"/>
    <w:rsid w:val="00940306"/>
    <w:rsid w:val="00945330"/>
    <w:rsid w:val="009506BC"/>
    <w:rsid w:val="009543F3"/>
    <w:rsid w:val="009554FE"/>
    <w:rsid w:val="00955531"/>
    <w:rsid w:val="0095577C"/>
    <w:rsid w:val="00960825"/>
    <w:rsid w:val="0096241F"/>
    <w:rsid w:val="009631F4"/>
    <w:rsid w:val="009641C0"/>
    <w:rsid w:val="00972021"/>
    <w:rsid w:val="00972494"/>
    <w:rsid w:val="00982358"/>
    <w:rsid w:val="00985407"/>
    <w:rsid w:val="00987D34"/>
    <w:rsid w:val="00990428"/>
    <w:rsid w:val="00991B47"/>
    <w:rsid w:val="00994BDD"/>
    <w:rsid w:val="009A1B48"/>
    <w:rsid w:val="009B053F"/>
    <w:rsid w:val="009B3054"/>
    <w:rsid w:val="009B5142"/>
    <w:rsid w:val="009B51C9"/>
    <w:rsid w:val="009C0370"/>
    <w:rsid w:val="009C1413"/>
    <w:rsid w:val="009D11D4"/>
    <w:rsid w:val="009D371C"/>
    <w:rsid w:val="009E3153"/>
    <w:rsid w:val="009E3FCC"/>
    <w:rsid w:val="009E6669"/>
    <w:rsid w:val="009F58DB"/>
    <w:rsid w:val="009F5EC7"/>
    <w:rsid w:val="00A011E5"/>
    <w:rsid w:val="00A026E4"/>
    <w:rsid w:val="00A04044"/>
    <w:rsid w:val="00A05803"/>
    <w:rsid w:val="00A0696C"/>
    <w:rsid w:val="00A07947"/>
    <w:rsid w:val="00A11D5C"/>
    <w:rsid w:val="00A13B68"/>
    <w:rsid w:val="00A17E1F"/>
    <w:rsid w:val="00A216E9"/>
    <w:rsid w:val="00A22474"/>
    <w:rsid w:val="00A268F7"/>
    <w:rsid w:val="00A27A51"/>
    <w:rsid w:val="00A33321"/>
    <w:rsid w:val="00A3655F"/>
    <w:rsid w:val="00A36911"/>
    <w:rsid w:val="00A37C48"/>
    <w:rsid w:val="00A4028E"/>
    <w:rsid w:val="00A42EB6"/>
    <w:rsid w:val="00A4609E"/>
    <w:rsid w:val="00A50499"/>
    <w:rsid w:val="00A51E20"/>
    <w:rsid w:val="00A52AFB"/>
    <w:rsid w:val="00A54AD4"/>
    <w:rsid w:val="00A565F6"/>
    <w:rsid w:val="00A60A63"/>
    <w:rsid w:val="00A60FBE"/>
    <w:rsid w:val="00A64905"/>
    <w:rsid w:val="00A65DC5"/>
    <w:rsid w:val="00A67571"/>
    <w:rsid w:val="00A709AD"/>
    <w:rsid w:val="00A92E26"/>
    <w:rsid w:val="00A966D3"/>
    <w:rsid w:val="00AA42AD"/>
    <w:rsid w:val="00AC0EE4"/>
    <w:rsid w:val="00AC21DB"/>
    <w:rsid w:val="00AD00A0"/>
    <w:rsid w:val="00AD00D5"/>
    <w:rsid w:val="00AD0665"/>
    <w:rsid w:val="00AD0FF9"/>
    <w:rsid w:val="00AD1144"/>
    <w:rsid w:val="00AE088A"/>
    <w:rsid w:val="00AE0BD8"/>
    <w:rsid w:val="00AE31B8"/>
    <w:rsid w:val="00AE339B"/>
    <w:rsid w:val="00AE79AD"/>
    <w:rsid w:val="00AF1FD5"/>
    <w:rsid w:val="00AF72A3"/>
    <w:rsid w:val="00B104CB"/>
    <w:rsid w:val="00B10ED2"/>
    <w:rsid w:val="00B12A6B"/>
    <w:rsid w:val="00B17709"/>
    <w:rsid w:val="00B21F11"/>
    <w:rsid w:val="00B22DC4"/>
    <w:rsid w:val="00B3105D"/>
    <w:rsid w:val="00B32F8F"/>
    <w:rsid w:val="00B34DDD"/>
    <w:rsid w:val="00B34ED9"/>
    <w:rsid w:val="00B36144"/>
    <w:rsid w:val="00B36F1D"/>
    <w:rsid w:val="00B44E05"/>
    <w:rsid w:val="00B46E60"/>
    <w:rsid w:val="00B53E9A"/>
    <w:rsid w:val="00B6407D"/>
    <w:rsid w:val="00B67148"/>
    <w:rsid w:val="00B735AB"/>
    <w:rsid w:val="00B801CC"/>
    <w:rsid w:val="00B85C10"/>
    <w:rsid w:val="00B87C7D"/>
    <w:rsid w:val="00B900B5"/>
    <w:rsid w:val="00B957EC"/>
    <w:rsid w:val="00B96087"/>
    <w:rsid w:val="00B9760C"/>
    <w:rsid w:val="00BA588F"/>
    <w:rsid w:val="00BA6132"/>
    <w:rsid w:val="00BB11D6"/>
    <w:rsid w:val="00BB3995"/>
    <w:rsid w:val="00BC0AEC"/>
    <w:rsid w:val="00BC3176"/>
    <w:rsid w:val="00BD0EA9"/>
    <w:rsid w:val="00BD3A81"/>
    <w:rsid w:val="00BD4ACA"/>
    <w:rsid w:val="00BE233C"/>
    <w:rsid w:val="00BE4A19"/>
    <w:rsid w:val="00BE4E89"/>
    <w:rsid w:val="00BF1016"/>
    <w:rsid w:val="00BF35EE"/>
    <w:rsid w:val="00BF58BA"/>
    <w:rsid w:val="00BF5CC8"/>
    <w:rsid w:val="00BF7CDF"/>
    <w:rsid w:val="00C005AC"/>
    <w:rsid w:val="00C005BC"/>
    <w:rsid w:val="00C0255D"/>
    <w:rsid w:val="00C0268B"/>
    <w:rsid w:val="00C043F9"/>
    <w:rsid w:val="00C055E9"/>
    <w:rsid w:val="00C0651F"/>
    <w:rsid w:val="00C06975"/>
    <w:rsid w:val="00C07D7A"/>
    <w:rsid w:val="00C119BF"/>
    <w:rsid w:val="00C121EC"/>
    <w:rsid w:val="00C157B5"/>
    <w:rsid w:val="00C234BE"/>
    <w:rsid w:val="00C24A12"/>
    <w:rsid w:val="00C24B5F"/>
    <w:rsid w:val="00C252D1"/>
    <w:rsid w:val="00C25C2B"/>
    <w:rsid w:val="00C32D2A"/>
    <w:rsid w:val="00C3432B"/>
    <w:rsid w:val="00C40FFF"/>
    <w:rsid w:val="00C4157C"/>
    <w:rsid w:val="00C50CA2"/>
    <w:rsid w:val="00C5315F"/>
    <w:rsid w:val="00C6057A"/>
    <w:rsid w:val="00C6336F"/>
    <w:rsid w:val="00C71F69"/>
    <w:rsid w:val="00C74D35"/>
    <w:rsid w:val="00C84B75"/>
    <w:rsid w:val="00C87A23"/>
    <w:rsid w:val="00C923E2"/>
    <w:rsid w:val="00C937F2"/>
    <w:rsid w:val="00CA64B4"/>
    <w:rsid w:val="00CB6B99"/>
    <w:rsid w:val="00CC0DBC"/>
    <w:rsid w:val="00CC158A"/>
    <w:rsid w:val="00CC169E"/>
    <w:rsid w:val="00CC345A"/>
    <w:rsid w:val="00CC5607"/>
    <w:rsid w:val="00CC5E55"/>
    <w:rsid w:val="00CD3999"/>
    <w:rsid w:val="00CE0ED2"/>
    <w:rsid w:val="00CE2F47"/>
    <w:rsid w:val="00CE5269"/>
    <w:rsid w:val="00CE5A4A"/>
    <w:rsid w:val="00CF01DF"/>
    <w:rsid w:val="00CF1942"/>
    <w:rsid w:val="00CF4523"/>
    <w:rsid w:val="00D101F6"/>
    <w:rsid w:val="00D1030C"/>
    <w:rsid w:val="00D103CA"/>
    <w:rsid w:val="00D139BC"/>
    <w:rsid w:val="00D2060E"/>
    <w:rsid w:val="00D25AA7"/>
    <w:rsid w:val="00D27C08"/>
    <w:rsid w:val="00D318F0"/>
    <w:rsid w:val="00D40FF0"/>
    <w:rsid w:val="00D44AC5"/>
    <w:rsid w:val="00D46F5B"/>
    <w:rsid w:val="00D5242C"/>
    <w:rsid w:val="00D53B70"/>
    <w:rsid w:val="00D56BFC"/>
    <w:rsid w:val="00D57BBA"/>
    <w:rsid w:val="00D603AD"/>
    <w:rsid w:val="00D65B3B"/>
    <w:rsid w:val="00D71115"/>
    <w:rsid w:val="00D8373C"/>
    <w:rsid w:val="00D85D83"/>
    <w:rsid w:val="00D900C8"/>
    <w:rsid w:val="00D90ECB"/>
    <w:rsid w:val="00D919AC"/>
    <w:rsid w:val="00D92336"/>
    <w:rsid w:val="00D93582"/>
    <w:rsid w:val="00D9755C"/>
    <w:rsid w:val="00D97FE8"/>
    <w:rsid w:val="00DA3680"/>
    <w:rsid w:val="00DA58C5"/>
    <w:rsid w:val="00DB1FD6"/>
    <w:rsid w:val="00DB244D"/>
    <w:rsid w:val="00DB2BC7"/>
    <w:rsid w:val="00DB560B"/>
    <w:rsid w:val="00DD008D"/>
    <w:rsid w:val="00DD00B2"/>
    <w:rsid w:val="00DD11BD"/>
    <w:rsid w:val="00DD2172"/>
    <w:rsid w:val="00DD4B19"/>
    <w:rsid w:val="00DE04A3"/>
    <w:rsid w:val="00DE0E31"/>
    <w:rsid w:val="00DE1764"/>
    <w:rsid w:val="00DE3A14"/>
    <w:rsid w:val="00DE3ECA"/>
    <w:rsid w:val="00E01810"/>
    <w:rsid w:val="00E0199F"/>
    <w:rsid w:val="00E02917"/>
    <w:rsid w:val="00E03B34"/>
    <w:rsid w:val="00E10235"/>
    <w:rsid w:val="00E122B2"/>
    <w:rsid w:val="00E14F15"/>
    <w:rsid w:val="00E1506E"/>
    <w:rsid w:val="00E16C46"/>
    <w:rsid w:val="00E22B50"/>
    <w:rsid w:val="00E30161"/>
    <w:rsid w:val="00E30ED2"/>
    <w:rsid w:val="00E3205C"/>
    <w:rsid w:val="00E3327D"/>
    <w:rsid w:val="00E3488F"/>
    <w:rsid w:val="00E41293"/>
    <w:rsid w:val="00E4279A"/>
    <w:rsid w:val="00E42AB0"/>
    <w:rsid w:val="00E47704"/>
    <w:rsid w:val="00E4793E"/>
    <w:rsid w:val="00E516FA"/>
    <w:rsid w:val="00E56B18"/>
    <w:rsid w:val="00E60310"/>
    <w:rsid w:val="00E67631"/>
    <w:rsid w:val="00E70276"/>
    <w:rsid w:val="00E7346F"/>
    <w:rsid w:val="00E81BF8"/>
    <w:rsid w:val="00E82391"/>
    <w:rsid w:val="00E82C27"/>
    <w:rsid w:val="00E83567"/>
    <w:rsid w:val="00E8357C"/>
    <w:rsid w:val="00E87C8D"/>
    <w:rsid w:val="00E909C7"/>
    <w:rsid w:val="00E90F01"/>
    <w:rsid w:val="00E912E9"/>
    <w:rsid w:val="00E919BD"/>
    <w:rsid w:val="00E97395"/>
    <w:rsid w:val="00EA502A"/>
    <w:rsid w:val="00EB049A"/>
    <w:rsid w:val="00EB0A2C"/>
    <w:rsid w:val="00EB2105"/>
    <w:rsid w:val="00EB2545"/>
    <w:rsid w:val="00EB4BA4"/>
    <w:rsid w:val="00EB5AA2"/>
    <w:rsid w:val="00EC2AAF"/>
    <w:rsid w:val="00EC4644"/>
    <w:rsid w:val="00EC7E69"/>
    <w:rsid w:val="00ED0CE8"/>
    <w:rsid w:val="00ED63DC"/>
    <w:rsid w:val="00EE07A5"/>
    <w:rsid w:val="00EE3A22"/>
    <w:rsid w:val="00EE5FF2"/>
    <w:rsid w:val="00EF4ED9"/>
    <w:rsid w:val="00F0281D"/>
    <w:rsid w:val="00F050BA"/>
    <w:rsid w:val="00F0644A"/>
    <w:rsid w:val="00F07F05"/>
    <w:rsid w:val="00F10D9B"/>
    <w:rsid w:val="00F116F4"/>
    <w:rsid w:val="00F120F5"/>
    <w:rsid w:val="00F16EA0"/>
    <w:rsid w:val="00F17995"/>
    <w:rsid w:val="00F20376"/>
    <w:rsid w:val="00F227BD"/>
    <w:rsid w:val="00F2304F"/>
    <w:rsid w:val="00F23DCE"/>
    <w:rsid w:val="00F24361"/>
    <w:rsid w:val="00F248AF"/>
    <w:rsid w:val="00F25EB0"/>
    <w:rsid w:val="00F261A6"/>
    <w:rsid w:val="00F264B3"/>
    <w:rsid w:val="00F33661"/>
    <w:rsid w:val="00F40C7A"/>
    <w:rsid w:val="00F415B9"/>
    <w:rsid w:val="00F46531"/>
    <w:rsid w:val="00F46F88"/>
    <w:rsid w:val="00F50C9F"/>
    <w:rsid w:val="00F62C68"/>
    <w:rsid w:val="00F64C17"/>
    <w:rsid w:val="00F72E06"/>
    <w:rsid w:val="00F731C1"/>
    <w:rsid w:val="00F74889"/>
    <w:rsid w:val="00F80163"/>
    <w:rsid w:val="00F82038"/>
    <w:rsid w:val="00F82E3C"/>
    <w:rsid w:val="00F97186"/>
    <w:rsid w:val="00F9737D"/>
    <w:rsid w:val="00FA0723"/>
    <w:rsid w:val="00FA14A6"/>
    <w:rsid w:val="00FA73C0"/>
    <w:rsid w:val="00FA7D91"/>
    <w:rsid w:val="00FA7F72"/>
    <w:rsid w:val="00FB276E"/>
    <w:rsid w:val="00FB4B71"/>
    <w:rsid w:val="00FB7A77"/>
    <w:rsid w:val="00FC3D2E"/>
    <w:rsid w:val="00FC5989"/>
    <w:rsid w:val="00FD0131"/>
    <w:rsid w:val="00FD56F9"/>
    <w:rsid w:val="00FD6AB6"/>
    <w:rsid w:val="00FD712F"/>
    <w:rsid w:val="00FD7824"/>
    <w:rsid w:val="00FE7D22"/>
    <w:rsid w:val="00FF78B0"/>
    <w:rsid w:val="00FF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D333986"/>
  <w15:docId w15:val="{5AF1F2FE-D369-47DB-B41D-49F07917F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82B79"/>
  </w:style>
  <w:style w:type="paragraph" w:styleId="3">
    <w:name w:val="heading 3"/>
    <w:basedOn w:val="a0"/>
    <w:next w:val="a0"/>
    <w:link w:val="30"/>
    <w:qFormat/>
    <w:rsid w:val="009631F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uiPriority w:val="1"/>
    <w:qFormat/>
    <w:rsid w:val="00CE0ED2"/>
    <w:pPr>
      <w:spacing w:after="0" w:line="240" w:lineRule="auto"/>
    </w:pPr>
    <w:rPr>
      <w:lang w:eastAsia="en-US"/>
    </w:rPr>
  </w:style>
  <w:style w:type="character" w:customStyle="1" w:styleId="a5">
    <w:name w:val="Без интервала Знак"/>
    <w:basedOn w:val="a1"/>
    <w:link w:val="a4"/>
    <w:uiPriority w:val="1"/>
    <w:rsid w:val="00CE0ED2"/>
    <w:rPr>
      <w:lang w:eastAsia="en-US"/>
    </w:rPr>
  </w:style>
  <w:style w:type="paragraph" w:styleId="a6">
    <w:name w:val="Balloon Text"/>
    <w:basedOn w:val="a0"/>
    <w:link w:val="a7"/>
    <w:uiPriority w:val="99"/>
    <w:semiHidden/>
    <w:unhideWhenUsed/>
    <w:rsid w:val="00CE0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CE0ED2"/>
    <w:rPr>
      <w:rFonts w:ascii="Tahoma" w:hAnsi="Tahoma" w:cs="Tahoma"/>
      <w:sz w:val="16"/>
      <w:szCs w:val="16"/>
    </w:rPr>
  </w:style>
  <w:style w:type="table" w:styleId="a8">
    <w:name w:val="Table Grid"/>
    <w:basedOn w:val="a2"/>
    <w:rsid w:val="00F46F8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0"/>
    <w:uiPriority w:val="34"/>
    <w:qFormat/>
    <w:rsid w:val="00B900B5"/>
    <w:pPr>
      <w:ind w:left="720"/>
      <w:contextualSpacing/>
    </w:pPr>
  </w:style>
  <w:style w:type="paragraph" w:styleId="aa">
    <w:name w:val="header"/>
    <w:basedOn w:val="a0"/>
    <w:link w:val="ab"/>
    <w:uiPriority w:val="99"/>
    <w:unhideWhenUsed/>
    <w:rsid w:val="008E4C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8E4C09"/>
  </w:style>
  <w:style w:type="paragraph" w:styleId="ac">
    <w:name w:val="footer"/>
    <w:basedOn w:val="a0"/>
    <w:link w:val="ad"/>
    <w:uiPriority w:val="99"/>
    <w:unhideWhenUsed/>
    <w:rsid w:val="008E4C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8E4C09"/>
  </w:style>
  <w:style w:type="character" w:customStyle="1" w:styleId="30">
    <w:name w:val="Заголовок 3 Знак"/>
    <w:basedOn w:val="a1"/>
    <w:link w:val="3"/>
    <w:rsid w:val="009631F4"/>
    <w:rPr>
      <w:rFonts w:ascii="Arial" w:eastAsia="Times New Roman" w:hAnsi="Arial" w:cs="Arial"/>
      <w:b/>
      <w:bCs/>
      <w:sz w:val="26"/>
      <w:szCs w:val="26"/>
    </w:rPr>
  </w:style>
  <w:style w:type="paragraph" w:styleId="ae">
    <w:name w:val="Normal (Web)"/>
    <w:basedOn w:val="a0"/>
    <w:uiPriority w:val="99"/>
    <w:rsid w:val="00963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Strong"/>
    <w:uiPriority w:val="22"/>
    <w:qFormat/>
    <w:rsid w:val="009631F4"/>
    <w:rPr>
      <w:b/>
      <w:bCs/>
    </w:rPr>
  </w:style>
  <w:style w:type="character" w:styleId="af0">
    <w:name w:val="Emphasis"/>
    <w:uiPriority w:val="20"/>
    <w:qFormat/>
    <w:rsid w:val="009631F4"/>
    <w:rPr>
      <w:i/>
      <w:iCs/>
    </w:rPr>
  </w:style>
  <w:style w:type="character" w:customStyle="1" w:styleId="apple-style-span">
    <w:name w:val="apple-style-span"/>
    <w:basedOn w:val="a1"/>
    <w:rsid w:val="009631F4"/>
  </w:style>
  <w:style w:type="character" w:styleId="af1">
    <w:name w:val="page number"/>
    <w:basedOn w:val="a1"/>
    <w:rsid w:val="009631F4"/>
  </w:style>
  <w:style w:type="paragraph" w:customStyle="1" w:styleId="Default">
    <w:name w:val="Default"/>
    <w:rsid w:val="009631F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">
    <w:name w:val="Абзац списка1"/>
    <w:basedOn w:val="a0"/>
    <w:rsid w:val="009631F4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9631F4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f2">
    <w:name w:val="Plain Text"/>
    <w:basedOn w:val="a0"/>
    <w:link w:val="af3"/>
    <w:rsid w:val="00AD0665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3">
    <w:name w:val="Текст Знак"/>
    <w:basedOn w:val="a1"/>
    <w:link w:val="af2"/>
    <w:rsid w:val="00AD0665"/>
    <w:rPr>
      <w:rFonts w:ascii="Courier New" w:eastAsia="Times New Roman" w:hAnsi="Courier New" w:cs="Courier New"/>
      <w:sz w:val="20"/>
      <w:szCs w:val="20"/>
    </w:rPr>
  </w:style>
  <w:style w:type="paragraph" w:customStyle="1" w:styleId="af4">
    <w:name w:val="Содержимое таблицы"/>
    <w:basedOn w:val="a0"/>
    <w:rsid w:val="00513B09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styleId="2">
    <w:name w:val="Body Text Indent 2"/>
    <w:basedOn w:val="a0"/>
    <w:link w:val="20"/>
    <w:rsid w:val="00E60310"/>
    <w:pPr>
      <w:spacing w:after="0" w:line="240" w:lineRule="auto"/>
      <w:ind w:left="7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1"/>
    <w:link w:val="2"/>
    <w:rsid w:val="00E60310"/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Знак Знак Знак Знак"/>
    <w:basedOn w:val="a0"/>
    <w:rsid w:val="00AD0FF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f6">
    <w:name w:val="Body Text Indent"/>
    <w:basedOn w:val="a0"/>
    <w:link w:val="af7"/>
    <w:unhideWhenUsed/>
    <w:rsid w:val="00A60A63"/>
    <w:pPr>
      <w:spacing w:after="120"/>
      <w:ind w:left="283"/>
    </w:pPr>
  </w:style>
  <w:style w:type="character" w:customStyle="1" w:styleId="af7">
    <w:name w:val="Основной текст с отступом Знак"/>
    <w:basedOn w:val="a1"/>
    <w:link w:val="af6"/>
    <w:rsid w:val="00A60A63"/>
  </w:style>
  <w:style w:type="character" w:customStyle="1" w:styleId="c0">
    <w:name w:val="c0"/>
    <w:basedOn w:val="a1"/>
    <w:rsid w:val="00FA14A6"/>
  </w:style>
  <w:style w:type="character" w:customStyle="1" w:styleId="s2">
    <w:name w:val="s2"/>
    <w:basedOn w:val="a1"/>
    <w:rsid w:val="00BF35EE"/>
  </w:style>
  <w:style w:type="character" w:customStyle="1" w:styleId="s3">
    <w:name w:val="s3"/>
    <w:basedOn w:val="a1"/>
    <w:rsid w:val="00BF35EE"/>
  </w:style>
  <w:style w:type="paragraph" w:customStyle="1" w:styleId="western">
    <w:name w:val="western"/>
    <w:basedOn w:val="a0"/>
    <w:rsid w:val="00CF19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1"/>
    <w:rsid w:val="00E42AB0"/>
  </w:style>
  <w:style w:type="paragraph" w:styleId="af8">
    <w:name w:val="Body Text"/>
    <w:basedOn w:val="a0"/>
    <w:link w:val="af9"/>
    <w:uiPriority w:val="1"/>
    <w:unhideWhenUsed/>
    <w:qFormat/>
    <w:rsid w:val="007B25E2"/>
    <w:pPr>
      <w:spacing w:after="120"/>
    </w:pPr>
  </w:style>
  <w:style w:type="character" w:customStyle="1" w:styleId="af9">
    <w:name w:val="Основной текст Знак"/>
    <w:basedOn w:val="a1"/>
    <w:link w:val="af8"/>
    <w:uiPriority w:val="99"/>
    <w:rsid w:val="007B25E2"/>
  </w:style>
  <w:style w:type="table" w:customStyle="1" w:styleId="TableNormal">
    <w:name w:val="Table Normal"/>
    <w:uiPriority w:val="2"/>
    <w:semiHidden/>
    <w:unhideWhenUsed/>
    <w:qFormat/>
    <w:rsid w:val="005A059B"/>
    <w:pPr>
      <w:widowControl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0"/>
    <w:uiPriority w:val="1"/>
    <w:qFormat/>
    <w:rsid w:val="005A059B"/>
    <w:pPr>
      <w:widowControl w:val="0"/>
      <w:spacing w:before="52" w:after="0" w:line="240" w:lineRule="auto"/>
      <w:ind w:left="682" w:right="538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0"/>
    <w:uiPriority w:val="1"/>
    <w:qFormat/>
    <w:rsid w:val="005A059B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 w:eastAsia="en-US"/>
    </w:rPr>
  </w:style>
  <w:style w:type="paragraph" w:styleId="a">
    <w:name w:val="List Bullet"/>
    <w:basedOn w:val="a0"/>
    <w:uiPriority w:val="99"/>
    <w:unhideWhenUsed/>
    <w:rsid w:val="00D40FF0"/>
    <w:pPr>
      <w:numPr>
        <w:numId w:val="9"/>
      </w:numPr>
      <w:contextualSpacing/>
    </w:pPr>
  </w:style>
  <w:style w:type="numbering" w:customStyle="1" w:styleId="10">
    <w:name w:val="Нет списка1"/>
    <w:next w:val="a3"/>
    <w:uiPriority w:val="99"/>
    <w:semiHidden/>
    <w:unhideWhenUsed/>
    <w:rsid w:val="00781715"/>
  </w:style>
  <w:style w:type="table" w:customStyle="1" w:styleId="12">
    <w:name w:val="Сетка таблицы1"/>
    <w:basedOn w:val="a2"/>
    <w:next w:val="a8"/>
    <w:rsid w:val="007817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Основной текст с отступом Знак1"/>
    <w:basedOn w:val="a1"/>
    <w:uiPriority w:val="99"/>
    <w:semiHidden/>
    <w:rsid w:val="00781715"/>
    <w:rPr>
      <w:sz w:val="22"/>
      <w:szCs w:val="22"/>
      <w:lang w:eastAsia="en-US"/>
    </w:rPr>
  </w:style>
  <w:style w:type="character" w:styleId="afa">
    <w:name w:val="annotation reference"/>
    <w:basedOn w:val="a1"/>
    <w:uiPriority w:val="99"/>
    <w:semiHidden/>
    <w:unhideWhenUsed/>
    <w:rsid w:val="00781715"/>
    <w:rPr>
      <w:sz w:val="16"/>
      <w:szCs w:val="16"/>
    </w:rPr>
  </w:style>
  <w:style w:type="paragraph" w:styleId="afb">
    <w:name w:val="annotation text"/>
    <w:basedOn w:val="a0"/>
    <w:link w:val="afc"/>
    <w:uiPriority w:val="99"/>
    <w:semiHidden/>
    <w:unhideWhenUsed/>
    <w:rsid w:val="00781715"/>
    <w:pPr>
      <w:spacing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c">
    <w:name w:val="Текст примечания Знак"/>
    <w:basedOn w:val="a1"/>
    <w:link w:val="afb"/>
    <w:uiPriority w:val="99"/>
    <w:semiHidden/>
    <w:rsid w:val="00781715"/>
    <w:rPr>
      <w:rFonts w:ascii="Calibri" w:eastAsia="Calibri" w:hAnsi="Calibri" w:cs="Times New Roman"/>
      <w:sz w:val="20"/>
      <w:szCs w:val="20"/>
      <w:lang w:eastAsia="en-US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81715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81715"/>
    <w:rPr>
      <w:rFonts w:ascii="Calibri" w:eastAsia="Calibri" w:hAnsi="Calibri" w:cs="Times New Roman"/>
      <w:b/>
      <w:bCs/>
      <w:sz w:val="20"/>
      <w:szCs w:val="20"/>
      <w:lang w:eastAsia="en-US"/>
    </w:rPr>
  </w:style>
  <w:style w:type="numbering" w:customStyle="1" w:styleId="21">
    <w:name w:val="Нет списка2"/>
    <w:next w:val="a3"/>
    <w:uiPriority w:val="99"/>
    <w:semiHidden/>
    <w:unhideWhenUsed/>
    <w:rsid w:val="00F80163"/>
  </w:style>
  <w:style w:type="table" w:customStyle="1" w:styleId="22">
    <w:name w:val="Сетка таблицы2"/>
    <w:basedOn w:val="a2"/>
    <w:next w:val="a8"/>
    <w:rsid w:val="00F801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2"/>
    <w:next w:val="a8"/>
    <w:rsid w:val="001C59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2"/>
    <w:next w:val="a8"/>
    <w:rsid w:val="00C84B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16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7987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208826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0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53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7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299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325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30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5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8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99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4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2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34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359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09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97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4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2910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170736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00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10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316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282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00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79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2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2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72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226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878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828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80557">
          <w:marLeft w:val="0"/>
          <w:marRight w:val="0"/>
          <w:marTop w:val="335"/>
          <w:marBottom w:val="167"/>
          <w:divBdr>
            <w:top w:val="single" w:sz="24" w:space="0" w:color="FFFFFF"/>
            <w:left w:val="single" w:sz="24" w:space="0" w:color="FFFFFF"/>
            <w:bottom w:val="single" w:sz="24" w:space="0" w:color="FFFFFF"/>
            <w:right w:val="single" w:sz="24" w:space="0" w:color="FFFFFF"/>
          </w:divBdr>
          <w:divsChild>
            <w:div w:id="38734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829822">
                      <w:marLeft w:val="50"/>
                      <w:marRight w:val="5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339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00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4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0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7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99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17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31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018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3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53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23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07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675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5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765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9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53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91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82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518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445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38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734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264E96-CFA9-4902-9D9F-DA7CE3BEE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4169</TotalTime>
  <Pages>38</Pages>
  <Words>11661</Words>
  <Characters>66468</Characters>
  <Application>Microsoft Office Word</Application>
  <DocSecurity>0</DocSecurity>
  <Lines>553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 Биканов</dc:creator>
  <cp:lastModifiedBy>Пользователь</cp:lastModifiedBy>
  <cp:revision>125</cp:revision>
  <cp:lastPrinted>2019-08-07T18:07:00Z</cp:lastPrinted>
  <dcterms:created xsi:type="dcterms:W3CDTF">2015-09-20T12:21:00Z</dcterms:created>
  <dcterms:modified xsi:type="dcterms:W3CDTF">2019-11-15T06:23:00Z</dcterms:modified>
</cp:coreProperties>
</file>